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F" w:rsidRDefault="004A2DFF" w:rsidP="0038629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A2DFF" w:rsidRDefault="004A2DFF" w:rsidP="00633A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2DFF" w:rsidRPr="00383100" w:rsidTr="004A2DFF">
        <w:tc>
          <w:tcPr>
            <w:tcW w:w="4785" w:type="dxa"/>
          </w:tcPr>
          <w:p w:rsidR="004A2DFF" w:rsidRPr="007433CB" w:rsidRDefault="004A2DFF" w:rsidP="004A2DFF">
            <w:pPr>
              <w:pStyle w:val="a5"/>
            </w:pPr>
            <w:r w:rsidRPr="007433CB">
              <w:t xml:space="preserve">Принято на заседании педагогического совета школы    </w:t>
            </w:r>
          </w:p>
          <w:p w:rsidR="004A2DFF" w:rsidRPr="007433CB" w:rsidRDefault="004A2DFF" w:rsidP="004A2DFF">
            <w:pPr>
              <w:pStyle w:val="a5"/>
            </w:pPr>
            <w:r w:rsidRPr="007433CB">
              <w:t xml:space="preserve">  протокол № </w:t>
            </w:r>
            <w:r w:rsidR="00915F73">
              <w:t>6</w:t>
            </w:r>
          </w:p>
          <w:p w:rsidR="004A2DFF" w:rsidRPr="007433CB" w:rsidRDefault="00915F73" w:rsidP="004A2DFF">
            <w:pPr>
              <w:pStyle w:val="a5"/>
            </w:pPr>
            <w:r>
              <w:t>« 11» мая</w:t>
            </w:r>
            <w:r w:rsidR="004A2DFF">
              <w:t xml:space="preserve">   2016</w:t>
            </w:r>
            <w:r w:rsidR="004A2DFF" w:rsidRPr="007433CB">
              <w:t xml:space="preserve"> года</w:t>
            </w:r>
          </w:p>
        </w:tc>
        <w:tc>
          <w:tcPr>
            <w:tcW w:w="4786" w:type="dxa"/>
          </w:tcPr>
          <w:p w:rsidR="004A2DFF" w:rsidRPr="007433CB" w:rsidRDefault="004A2DFF" w:rsidP="004A2DFF">
            <w:pPr>
              <w:pStyle w:val="a5"/>
            </w:pPr>
            <w:r w:rsidRPr="007433CB">
              <w:t xml:space="preserve">«Утверждаю» </w:t>
            </w:r>
          </w:p>
          <w:p w:rsidR="004A2DFF" w:rsidRPr="007433CB" w:rsidRDefault="004A2DFF" w:rsidP="004A2DFF">
            <w:pPr>
              <w:pStyle w:val="a5"/>
            </w:pPr>
            <w:r w:rsidRPr="007433CB">
              <w:t>Директор школы</w:t>
            </w:r>
          </w:p>
          <w:p w:rsidR="004A2DFF" w:rsidRPr="007433CB" w:rsidRDefault="0038629B" w:rsidP="004A2DFF">
            <w:pPr>
              <w:pStyle w:val="a5"/>
            </w:pPr>
            <w:r>
              <w:t xml:space="preserve">__________________ </w:t>
            </w:r>
            <w:proofErr w:type="spellStart"/>
            <w:r>
              <w:t>А.А.Савин</w:t>
            </w:r>
            <w:proofErr w:type="spellEnd"/>
          </w:p>
          <w:p w:rsidR="004A2DFF" w:rsidRPr="007433CB" w:rsidRDefault="00915F73" w:rsidP="004A2DFF">
            <w:pPr>
              <w:pStyle w:val="a5"/>
            </w:pPr>
            <w:r>
              <w:t>«12» мая</w:t>
            </w:r>
            <w:r w:rsidR="004A2DFF">
              <w:t xml:space="preserve">  2016</w:t>
            </w:r>
            <w:r w:rsidR="004A2DFF" w:rsidRPr="007433CB">
              <w:t xml:space="preserve"> года</w:t>
            </w:r>
          </w:p>
          <w:p w:rsidR="004A2DFF" w:rsidRPr="000960C2" w:rsidRDefault="004A2DFF" w:rsidP="004A2DFF">
            <w:pPr>
              <w:pStyle w:val="a5"/>
            </w:pPr>
          </w:p>
        </w:tc>
      </w:tr>
    </w:tbl>
    <w:p w:rsidR="004A2DFF" w:rsidRPr="00E23CC7" w:rsidRDefault="004A2DFF" w:rsidP="00915F73">
      <w:pPr>
        <w:pStyle w:val="a4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633A44" w:rsidRPr="00E23CC7" w:rsidRDefault="00633A44" w:rsidP="00633A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3CC7">
        <w:rPr>
          <w:b/>
          <w:sz w:val="28"/>
          <w:szCs w:val="28"/>
        </w:rPr>
        <w:t>ПОЛОЖЕНИЕ</w:t>
      </w:r>
    </w:p>
    <w:p w:rsidR="00633A44" w:rsidRPr="00E23CC7" w:rsidRDefault="00633A44" w:rsidP="00633A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3CC7">
        <w:rPr>
          <w:b/>
          <w:sz w:val="28"/>
          <w:szCs w:val="28"/>
        </w:rPr>
        <w:t>«Порядок приема граждан на обучение</w:t>
      </w:r>
    </w:p>
    <w:p w:rsidR="00633A44" w:rsidRDefault="0038629B" w:rsidP="00915F7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МБОУ Вельяминовская</w:t>
      </w:r>
      <w:r w:rsidR="00633A44" w:rsidRPr="00E23CC7">
        <w:rPr>
          <w:sz w:val="28"/>
          <w:szCs w:val="28"/>
        </w:rPr>
        <w:t xml:space="preserve"> средняя общеобразовательная школа»</w:t>
      </w:r>
    </w:p>
    <w:p w:rsidR="00915F73" w:rsidRPr="00915F73" w:rsidRDefault="00915F73" w:rsidP="00915F7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33A44" w:rsidRPr="007433CB" w:rsidRDefault="00633A44" w:rsidP="007433CB">
      <w:pPr>
        <w:pStyle w:val="a4"/>
        <w:spacing w:before="0" w:beforeAutospacing="0" w:after="0" w:afterAutospacing="0" w:line="360" w:lineRule="auto"/>
      </w:pPr>
      <w:r w:rsidRPr="007433CB">
        <w:rPr>
          <w:rStyle w:val="a3"/>
        </w:rPr>
        <w:t>1. Общие положения</w:t>
      </w:r>
    </w:p>
    <w:p w:rsidR="00633A44" w:rsidRPr="007433CB" w:rsidRDefault="00633A44" w:rsidP="002037E9">
      <w:pPr>
        <w:pStyle w:val="a4"/>
        <w:spacing w:before="0" w:beforeAutospacing="0" w:after="0" w:afterAutospacing="0" w:line="360" w:lineRule="auto"/>
        <w:jc w:val="both"/>
      </w:pPr>
      <w:r w:rsidRPr="007433CB">
        <w:t>1.1. Настоящее Положение определяет порядок приёма гра</w:t>
      </w:r>
      <w:r w:rsidR="0038629B">
        <w:t>ждан на обучение в МБОУ Вельяминовская</w:t>
      </w:r>
      <w:r w:rsidRPr="007433CB">
        <w:t xml:space="preserve"> средняя общеобразовательная школа (далее – школа) по образовательным программам начального общего, основного общего и среднего общего образования.</w:t>
      </w:r>
    </w:p>
    <w:p w:rsidR="00313C19" w:rsidRPr="007433CB" w:rsidRDefault="00313C19" w:rsidP="002037E9">
      <w:pPr>
        <w:pStyle w:val="a4"/>
        <w:spacing w:before="0" w:beforeAutospacing="0" w:after="0" w:afterAutospacing="0" w:line="360" w:lineRule="auto"/>
        <w:jc w:val="both"/>
      </w:pPr>
    </w:p>
    <w:p w:rsidR="00633A44" w:rsidRPr="007433CB" w:rsidRDefault="00633A44" w:rsidP="002037E9">
      <w:pPr>
        <w:pStyle w:val="a4"/>
        <w:spacing w:before="0" w:beforeAutospacing="0" w:after="0" w:afterAutospacing="0" w:line="360" w:lineRule="auto"/>
        <w:jc w:val="both"/>
      </w:pPr>
      <w:r w:rsidRPr="007433CB">
        <w:t>1.2. Настоящее Положение принято в соответствии с  Конвенцией  ООН о правах ребёнка, Декларацией прав ребенка;  Конституцией Российской Федерации от 12.12.1993 г.;         Федеральным Законом «Об основных гарантиях прав ребёнка в Российской Федерации» № 124-ФЗ от 24.07.1998  (в ред. от 17.12.2009);</w:t>
      </w:r>
      <w:r w:rsidRPr="007433CB">
        <w:rPr>
          <w:color w:val="FF0000"/>
        </w:rPr>
        <w:t xml:space="preserve"> </w:t>
      </w:r>
      <w:r w:rsidRPr="007433CB">
        <w:t>Федеральным законом от 29.12.2012г №273-ФЗ «Об образовании в Российской Федерации»,</w:t>
      </w:r>
      <w:r w:rsidRPr="007433CB">
        <w:rPr>
          <w:color w:val="FF0000"/>
        </w:rPr>
        <w:t xml:space="preserve"> </w:t>
      </w:r>
      <w:r w:rsidRPr="007433CB">
        <w:t>Федеральными Законами: «О гражданстве Российской Федерации», «О беженцах», «О правовом положении иностранных граждан в Российской Федерации», Порядком об организации и осуществлению образовательной деятельности по основным общеобразовательным программа</w:t>
      </w:r>
      <w:proofErr w:type="gramStart"/>
      <w:r w:rsidRPr="007433CB">
        <w:t>м-</w:t>
      </w:r>
      <w:proofErr w:type="gramEnd"/>
      <w:r w:rsidRPr="007433CB">
        <w:t xml:space="preserve">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Pr="007433CB">
        <w:t>Минобрнауки</w:t>
      </w:r>
      <w:proofErr w:type="spellEnd"/>
      <w:r w:rsidRPr="007433CB">
        <w:t xml:space="preserve"> РФ № 1015 от 30 августа 2013 г., постановлением Администрации Карачевского района от 13.09.2012 г. №1046 «О закреплении за муниципальными бюджетными учреждениями Карачевского района территорий, на которых проживают граждане, имеющие право на</w:t>
      </w:r>
      <w:r w:rsidR="009D3534" w:rsidRPr="007433CB">
        <w:t xml:space="preserve"> получение общего образования»,</w:t>
      </w:r>
      <w:r w:rsidRPr="007433CB">
        <w:t xml:space="preserve"> </w:t>
      </w:r>
      <w:r w:rsidR="007433CB">
        <w:t xml:space="preserve"> </w:t>
      </w:r>
      <w:r w:rsidRPr="007433CB">
        <w:t xml:space="preserve">приказом </w:t>
      </w:r>
      <w:proofErr w:type="spellStart"/>
      <w:r w:rsidRPr="007433CB">
        <w:t>Минобрнауки</w:t>
      </w:r>
      <w:proofErr w:type="spellEnd"/>
      <w:r w:rsidRPr="007433CB">
        <w:t xml:space="preserve"> РФ от 22.01.2014 г. № 32 « Об утверждении порядка приёма граждан на </w:t>
      </w:r>
      <w:proofErr w:type="gramStart"/>
      <w:r w:rsidRPr="007433CB">
        <w:t>обучение по</w:t>
      </w:r>
      <w:proofErr w:type="gramEnd"/>
      <w:r w:rsidRPr="007433CB">
        <w:t xml:space="preserve"> образовательным программам начального общего, основного общего и среднего общего образования»,</w:t>
      </w:r>
      <w:r w:rsidRPr="007433CB">
        <w:rPr>
          <w:color w:val="FF0000"/>
        </w:rPr>
        <w:t xml:space="preserve"> </w:t>
      </w:r>
      <w:r w:rsidRPr="007433CB">
        <w:t>с целью реализации конституционных прав граждан на образование.</w:t>
      </w:r>
    </w:p>
    <w:p w:rsidR="00313C19" w:rsidRPr="007433CB" w:rsidRDefault="00313C19" w:rsidP="007433CB">
      <w:pPr>
        <w:pStyle w:val="a4"/>
        <w:spacing w:before="0" w:beforeAutospacing="0" w:after="0" w:afterAutospacing="0" w:line="360" w:lineRule="auto"/>
      </w:pPr>
    </w:p>
    <w:p w:rsidR="00313C19" w:rsidRPr="007433CB" w:rsidRDefault="00313C19" w:rsidP="007433CB">
      <w:pPr>
        <w:pStyle w:val="a4"/>
        <w:spacing w:before="0" w:beforeAutospacing="0" w:after="0" w:afterAutospacing="0" w:line="360" w:lineRule="auto"/>
      </w:pPr>
      <w:r w:rsidRPr="007433CB">
        <w:rPr>
          <w:b/>
          <w:color w:val="000000"/>
          <w:lang w:val="en-US"/>
        </w:rPr>
        <w:t>II</w:t>
      </w:r>
      <w:r w:rsidR="007433CB">
        <w:rPr>
          <w:b/>
          <w:color w:val="000000"/>
        </w:rPr>
        <w:t>.</w:t>
      </w:r>
      <w:r w:rsidRPr="007433CB">
        <w:rPr>
          <w:b/>
          <w:color w:val="000000"/>
        </w:rPr>
        <w:t xml:space="preserve"> </w:t>
      </w:r>
      <w:r w:rsidRPr="007433CB">
        <w:rPr>
          <w:b/>
          <w:bCs/>
          <w:color w:val="000000"/>
        </w:rPr>
        <w:t>Порядок приёма</w:t>
      </w:r>
    </w:p>
    <w:p w:rsidR="00EA78A9" w:rsidRPr="007433CB" w:rsidRDefault="00313C19" w:rsidP="007433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CB">
        <w:rPr>
          <w:rFonts w:ascii="Times New Roman" w:hAnsi="Times New Roman" w:cs="Times New Roman"/>
          <w:sz w:val="24"/>
          <w:szCs w:val="24"/>
        </w:rPr>
        <w:t>2.1</w:t>
      </w:r>
      <w:r w:rsidR="00EA78A9" w:rsidRPr="007433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78A9" w:rsidRPr="007433CB">
        <w:rPr>
          <w:rFonts w:ascii="Times New Roman" w:hAnsi="Times New Roman" w:cs="Times New Roman"/>
          <w:sz w:val="24"/>
          <w:szCs w:val="24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</w:t>
      </w:r>
      <w:r w:rsidR="008B0617" w:rsidRPr="007433C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EA78A9" w:rsidRPr="007433CB">
        <w:rPr>
          <w:rFonts w:ascii="Times New Roman" w:hAnsi="Times New Roman" w:cs="Times New Roman"/>
          <w:sz w:val="24"/>
          <w:szCs w:val="24"/>
        </w:rPr>
        <w:t xml:space="preserve"> предоставлены особые права (преим</w:t>
      </w:r>
      <w:r w:rsidR="00A755E4" w:rsidRPr="007433CB">
        <w:rPr>
          <w:rFonts w:ascii="Times New Roman" w:hAnsi="Times New Roman" w:cs="Times New Roman"/>
          <w:sz w:val="24"/>
          <w:szCs w:val="24"/>
        </w:rPr>
        <w:t xml:space="preserve">ущества) при приеме на обучение </w:t>
      </w:r>
      <w:r w:rsidR="00A755E4" w:rsidRPr="007433C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(</w:t>
      </w:r>
      <w:r w:rsidR="00A755E4" w:rsidRPr="007433CB">
        <w:rPr>
          <w:rFonts w:ascii="Times New Roman" w:eastAsia="Times New Roman" w:hAnsi="Times New Roman" w:cs="Times New Roman"/>
          <w:sz w:val="24"/>
          <w:szCs w:val="24"/>
        </w:rPr>
        <w:t>ст.55 ч.1.</w:t>
      </w:r>
      <w:proofErr w:type="gramEnd"/>
      <w:r w:rsidR="00A755E4" w:rsidRPr="00743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55E4" w:rsidRPr="007433C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</w:t>
      </w:r>
      <w:r w:rsidR="00A755E4" w:rsidRPr="007433CB">
        <w:rPr>
          <w:rFonts w:ascii="Times New Roman" w:eastAsia="Times New Roman" w:hAnsi="Times New Roman" w:cs="Times New Roman"/>
          <w:sz w:val="24"/>
          <w:szCs w:val="24"/>
        </w:rPr>
        <w:lastRenderedPageBreak/>
        <w:t>г. N 273-ФЗ "Об образовании в Российской Федерации")</w:t>
      </w:r>
      <w:proofErr w:type="gramEnd"/>
    </w:p>
    <w:p w:rsidR="00633A44" w:rsidRPr="00E23CC7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353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Прием иностранных</w:t>
      </w:r>
      <w:r w:rsidR="007433CB" w:rsidRPr="00E23CC7">
        <w:rPr>
          <w:rFonts w:ascii="Times New Roman" w:eastAsia="Times New Roman" w:hAnsi="Times New Roman" w:cs="Times New Roman"/>
          <w:sz w:val="24"/>
          <w:szCs w:val="24"/>
        </w:rPr>
        <w:t xml:space="preserve"> граждан и лиц без гражданства 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3534" w:rsidRPr="00E23CC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 и</w:t>
      </w:r>
      <w:r w:rsidR="00C43890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890" w:rsidRPr="00E23CC7">
        <w:rPr>
          <w:rFonts w:ascii="Times New Roman" w:hAnsi="Times New Roman" w:cs="Times New Roman"/>
        </w:rPr>
        <w:t xml:space="preserve">приказом </w:t>
      </w:r>
      <w:proofErr w:type="spellStart"/>
      <w:r w:rsidR="00C43890" w:rsidRPr="00E23CC7">
        <w:rPr>
          <w:rFonts w:ascii="Times New Roman" w:hAnsi="Times New Roman" w:cs="Times New Roman"/>
        </w:rPr>
        <w:t>Минобрнауки</w:t>
      </w:r>
      <w:proofErr w:type="spellEnd"/>
      <w:r w:rsidR="00C43890" w:rsidRPr="00E23CC7">
        <w:rPr>
          <w:rFonts w:ascii="Times New Roman" w:hAnsi="Times New Roman" w:cs="Times New Roman"/>
        </w:rPr>
        <w:t xml:space="preserve"> РФ от 22.01.2014 г. № 32 « 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33A44" w:rsidRPr="00E23CC7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2.3. Правила приема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33A44" w:rsidRPr="00E23CC7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. В приеме в </w:t>
      </w:r>
      <w:r w:rsidR="0038629B">
        <w:rPr>
          <w:rFonts w:ascii="Times New Roman" w:eastAsia="Times New Roman" w:hAnsi="Times New Roman" w:cs="Times New Roman"/>
          <w:sz w:val="24"/>
          <w:szCs w:val="24"/>
        </w:rPr>
        <w:t>МБОУ Вельяминовская</w:t>
      </w:r>
      <w:r w:rsidR="00C43890" w:rsidRPr="00E23CC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>ции".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03" w:rsidRPr="00E23CC7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Прием на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</w:t>
      </w:r>
      <w:r w:rsidR="00CF1A03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A44" w:rsidRPr="00E23CC7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F1A03" w:rsidRPr="00E23CC7">
        <w:rPr>
          <w:rFonts w:ascii="Times New Roman" w:eastAsia="Times New Roman" w:hAnsi="Times New Roman" w:cs="Times New Roman"/>
          <w:sz w:val="24"/>
          <w:szCs w:val="24"/>
        </w:rPr>
        <w:t>.Школа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33A44" w:rsidRDefault="00313C19" w:rsidP="002037E9">
      <w:pPr>
        <w:shd w:val="clear" w:color="auto" w:fill="FFFFFF"/>
        <w:spacing w:before="240" w:after="240" w:line="37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CF1A03" w:rsidRPr="00E23CC7">
        <w:rPr>
          <w:rFonts w:ascii="Times New Roman" w:eastAsia="Times New Roman" w:hAnsi="Times New Roman" w:cs="Times New Roman"/>
          <w:sz w:val="24"/>
          <w:szCs w:val="24"/>
        </w:rPr>
        <w:t>.Школа размещае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433CB" w:rsidRPr="00E23CC7">
        <w:rPr>
          <w:rFonts w:ascii="Times New Roman" w:eastAsia="Times New Roman" w:hAnsi="Times New Roman" w:cs="Times New Roman"/>
          <w:sz w:val="24"/>
          <w:szCs w:val="24"/>
        </w:rPr>
        <w:t xml:space="preserve">на сайте школы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органа местного самоуправления муниципального района, </w:t>
      </w:r>
      <w:r w:rsidR="007433CB" w:rsidRPr="00E23C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33CB" w:rsidRPr="00E23CC7">
        <w:rPr>
          <w:rFonts w:ascii="Times New Roman" w:hAnsi="Times New Roman" w:cs="Times New Roman"/>
          <w:sz w:val="24"/>
          <w:szCs w:val="24"/>
        </w:rPr>
        <w:t xml:space="preserve"> закреплении за муниципальными бюджетными учреждениями Карачевского района территорий, на которых проживают граждане, имеющие право на получение общего образования.</w:t>
      </w:r>
    </w:p>
    <w:p w:rsidR="005B6999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6999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5E4" w:rsidRPr="0038629B" w:rsidRDefault="00A755E4" w:rsidP="00386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E23CC7">
        <w:rPr>
          <w:rFonts w:ascii="Times New Roman" w:hAnsi="Times New Roman" w:cs="Times New Roman"/>
          <w:sz w:val="24"/>
          <w:szCs w:val="24"/>
        </w:rPr>
        <w:t xml:space="preserve">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38629B" w:rsidRPr="0038629B">
        <w:rPr>
          <w:rFonts w:ascii="Times New Roman" w:hAnsi="Times New Roman"/>
          <w:sz w:val="24"/>
          <w:szCs w:val="24"/>
        </w:rPr>
        <w:t xml:space="preserve"> </w:t>
      </w:r>
      <w:r w:rsidR="0038629B" w:rsidRPr="00E168DD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="0038629B" w:rsidRPr="00E168DD">
        <w:rPr>
          <w:rFonts w:ascii="Times New Roman" w:hAnsi="Times New Roman"/>
          <w:sz w:val="24"/>
          <w:szCs w:val="24"/>
        </w:rPr>
        <w:t xml:space="preserve">детей, не достигших по состоянию на 1 сентября текущего учебного года 6 лет и 6 месяцев </w:t>
      </w:r>
      <w:r w:rsidR="0038629B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38629B">
        <w:rPr>
          <w:rFonts w:ascii="Times New Roman" w:hAnsi="Times New Roman"/>
          <w:sz w:val="24"/>
          <w:szCs w:val="24"/>
        </w:rPr>
        <w:t xml:space="preserve"> </w:t>
      </w:r>
      <w:r w:rsidR="0038629B" w:rsidRPr="00E168DD">
        <w:rPr>
          <w:rFonts w:ascii="Times New Roman" w:hAnsi="Times New Roman"/>
          <w:sz w:val="24"/>
          <w:szCs w:val="24"/>
        </w:rPr>
        <w:t>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633A44" w:rsidRPr="00E23CC7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313C19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19" w:rsidRPr="00E23C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целью проведения организованного приема граждан в первый класс</w:t>
      </w:r>
      <w:r w:rsidR="00313C19" w:rsidRPr="00E23CC7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</w:t>
      </w:r>
      <w:r w:rsidR="007433CB" w:rsidRPr="00E23CC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</w:t>
      </w:r>
      <w:r w:rsidR="0038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9B" w:rsidRPr="0038629B">
        <w:rPr>
          <w:rStyle w:val="a8"/>
          <w:u w:val="single"/>
        </w:rPr>
        <w:t>krc-vlm.</w:t>
      </w:r>
      <w:r w:rsidR="0038629B" w:rsidRPr="0038629B">
        <w:rPr>
          <w:rStyle w:val="a8"/>
          <w:u w:val="single"/>
        </w:rPr>
        <w:t>sch.b-edu.ru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, в средствах массовой информации (в том числе электронных) информацию о:</w:t>
      </w:r>
    </w:p>
    <w:p w:rsidR="00633A44" w:rsidRPr="00E23CC7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33A44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999" w:rsidRPr="005B6999" w:rsidRDefault="005B6999" w:rsidP="005B6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До начала приема ОО назначает лиц, ответственных за прием документов и утверждает график приема заявлений и документов.</w:t>
      </w:r>
    </w:p>
    <w:p w:rsidR="005B6999" w:rsidRPr="004F3BEC" w:rsidRDefault="005B6999" w:rsidP="005B69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 xml:space="preserve">3. Порядок зачисления на </w:t>
      </w:r>
      <w:proofErr w:type="gramStart"/>
      <w:r w:rsidRPr="004F3BEC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4F3BEC">
        <w:rPr>
          <w:rFonts w:ascii="Times New Roman" w:hAnsi="Times New Roman"/>
          <w:b/>
          <w:sz w:val="24"/>
          <w:szCs w:val="24"/>
        </w:rPr>
        <w:t xml:space="preserve"> начального общего,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Pr="004F3BEC">
        <w:rPr>
          <w:rStyle w:val="ac"/>
          <w:rFonts w:ascii="Times New Roman" w:hAnsi="Times New Roman"/>
          <w:sz w:val="24"/>
          <w:szCs w:val="24"/>
        </w:rPr>
        <w:footnoteReference w:id="1"/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</w:t>
      </w:r>
      <w:r w:rsidR="007F263C">
        <w:rPr>
          <w:rFonts w:ascii="Times New Roman" w:eastAsia="Times New Roman" w:hAnsi="Times New Roman" w:cs="Times New Roman"/>
          <w:sz w:val="24"/>
          <w:szCs w:val="24"/>
        </w:rPr>
        <w:t xml:space="preserve">МБОУ Вельяминовская 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2002, N 30, ст. 3032).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33A44" w:rsidRPr="00E23CC7" w:rsidRDefault="005B6999" w:rsidP="00A755E4">
      <w:pPr>
        <w:shd w:val="clear" w:color="auto" w:fill="FFFFFF"/>
        <w:spacing w:before="240" w:after="240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33A44" w:rsidRPr="00E23CC7" w:rsidRDefault="00633A44" w:rsidP="00633A44">
      <w:pPr>
        <w:shd w:val="clear" w:color="auto" w:fill="FFFFFF"/>
        <w:spacing w:before="240" w:after="240" w:line="379" w:lineRule="atLeas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lastRenderedPageBreak/>
        <w:t>а) фамилия, имя, отчество (последнее - при наличии) ребенка;</w:t>
      </w:r>
    </w:p>
    <w:p w:rsidR="00633A44" w:rsidRPr="00E23CC7" w:rsidRDefault="00633A44" w:rsidP="00633A44">
      <w:pPr>
        <w:shd w:val="clear" w:color="auto" w:fill="FFFFFF"/>
        <w:spacing w:before="240" w:after="240" w:line="379" w:lineRule="atLeas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633A44" w:rsidRPr="00E23CC7" w:rsidRDefault="00633A44" w:rsidP="00633A44">
      <w:pPr>
        <w:shd w:val="clear" w:color="auto" w:fill="FFFFFF"/>
        <w:spacing w:before="240" w:after="240" w:line="379" w:lineRule="atLeast"/>
        <w:ind w:left="10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CC7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33A44" w:rsidRPr="00E23CC7" w:rsidRDefault="00633A44" w:rsidP="00633A44">
      <w:pPr>
        <w:shd w:val="clear" w:color="auto" w:fill="FFFFFF"/>
        <w:spacing w:before="240" w:after="240" w:line="379" w:lineRule="atLeas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33A44" w:rsidRPr="00E23CC7" w:rsidRDefault="00633A44" w:rsidP="00633A44">
      <w:pPr>
        <w:shd w:val="clear" w:color="auto" w:fill="FFFFFF"/>
        <w:spacing w:before="240" w:after="240" w:line="379" w:lineRule="atLeast"/>
        <w:ind w:left="1061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633A44" w:rsidRPr="00E23CC7" w:rsidRDefault="00633A44" w:rsidP="00C239A3">
      <w:pPr>
        <w:shd w:val="clear" w:color="auto" w:fill="FFFFFF"/>
        <w:spacing w:before="240" w:after="240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633A44" w:rsidRPr="00E23CC7" w:rsidRDefault="005B6999" w:rsidP="00A755E4">
      <w:pPr>
        <w:shd w:val="clear" w:color="auto" w:fill="FFFFFF"/>
        <w:spacing w:before="240" w:after="240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ля приема в </w:t>
      </w:r>
      <w:r w:rsidR="00A755E4" w:rsidRPr="00E23CC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A44" w:rsidRPr="00E23CC7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33A44" w:rsidRPr="00E23CC7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B6999" w:rsidRDefault="00A755E4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</w:t>
      </w:r>
      <w:r w:rsidR="001D7311">
        <w:rPr>
          <w:rFonts w:ascii="Times New Roman" w:eastAsia="Times New Roman" w:hAnsi="Times New Roman" w:cs="Times New Roman"/>
          <w:sz w:val="24"/>
          <w:szCs w:val="24"/>
        </w:rPr>
        <w:t>риеме докум</w:t>
      </w:r>
      <w:r w:rsidR="007F263C">
        <w:rPr>
          <w:rFonts w:ascii="Times New Roman" w:eastAsia="Times New Roman" w:hAnsi="Times New Roman" w:cs="Times New Roman"/>
          <w:sz w:val="24"/>
          <w:szCs w:val="24"/>
        </w:rPr>
        <w:t>ентов хранятся в МБОУ Вельяминовская</w:t>
      </w:r>
      <w:r w:rsidR="001D7311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ри приеме в </w:t>
      </w:r>
      <w:r w:rsidR="007F263C">
        <w:rPr>
          <w:rFonts w:ascii="Times New Roman" w:eastAsia="Times New Roman" w:hAnsi="Times New Roman" w:cs="Times New Roman"/>
          <w:sz w:val="24"/>
          <w:szCs w:val="24"/>
        </w:rPr>
        <w:t>МБОУ Вельяминовская</w:t>
      </w:r>
      <w:r w:rsidR="00C239A3" w:rsidRPr="00E23CC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3.9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 w:rsidR="00C239A3" w:rsidRPr="00E23CC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633A44" w:rsidRPr="00E23CC7" w:rsidRDefault="005B6999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C239A3" w:rsidRPr="00E23CC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r w:rsidR="001D73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311" w:rsidRPr="001D7311">
        <w:rPr>
          <w:rFonts w:ascii="Times New Roman" w:hAnsi="Times New Roman" w:cs="Times New Roman"/>
          <w:sz w:val="24"/>
          <w:szCs w:val="24"/>
        </w:rPr>
        <w:t xml:space="preserve">с образовательными  программами, регламентирующими организацию и осуществление образовательной деятельности, правами и обязанностями обучающихся </w:t>
      </w:r>
      <w:r w:rsidR="00C239A3" w:rsidRPr="00E23CC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C239A3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заявлений в первый класс для граждан, проживающих на закрепленной территории, начинается не позднее </w:t>
      </w:r>
      <w:r w:rsidR="00633A44" w:rsidRPr="007F2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февраля и завершается не позднее 30 июня текущего года.</w:t>
      </w:r>
      <w:r w:rsidR="000C49CB" w:rsidRPr="007F2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33A44" w:rsidRPr="007F2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Зачисление оформляется распорядительным актом </w:t>
      </w:r>
      <w:r w:rsidR="000C49CB" w:rsidRPr="007F2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школы</w:t>
      </w:r>
      <w:r w:rsidR="00633A44" w:rsidRPr="007F2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течение 7 рабочих дней после приема документов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. Для удобства родителей (законных представителей) детей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школа устанавливае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т график приема документов в зависимости от адреса регистрации по месту жительства (пребывания).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. Распорядительные акты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в день их издания.</w:t>
      </w:r>
    </w:p>
    <w:p w:rsidR="00633A44" w:rsidRPr="00E23CC7" w:rsidRDefault="00915F73" w:rsidP="002037E9">
      <w:pPr>
        <w:shd w:val="clear" w:color="auto" w:fill="FFFFFF"/>
        <w:spacing w:before="240" w:after="240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 xml:space="preserve">а каждого ребенка, зачисленного в </w:t>
      </w:r>
      <w:r w:rsidR="000C49CB" w:rsidRPr="00E23CC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633A44" w:rsidRPr="00E23CC7">
        <w:rPr>
          <w:rFonts w:ascii="Times New Roman" w:eastAsia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633A44" w:rsidRPr="00E23CC7" w:rsidRDefault="00633A44" w:rsidP="002037E9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8569C4" w:rsidRPr="00E23CC7" w:rsidRDefault="008569C4"/>
    <w:sectPr w:rsidR="008569C4" w:rsidRPr="00E23CC7" w:rsidSect="00DD5AD9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1" w:rsidRDefault="00087AA1" w:rsidP="005B6999">
      <w:pPr>
        <w:spacing w:after="0" w:line="240" w:lineRule="auto"/>
      </w:pPr>
      <w:r>
        <w:separator/>
      </w:r>
    </w:p>
  </w:endnote>
  <w:endnote w:type="continuationSeparator" w:id="0">
    <w:p w:rsidR="00087AA1" w:rsidRDefault="00087AA1" w:rsidP="005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1" w:rsidRDefault="00087AA1" w:rsidP="005B6999">
      <w:pPr>
        <w:spacing w:after="0" w:line="240" w:lineRule="auto"/>
      </w:pPr>
      <w:r>
        <w:separator/>
      </w:r>
    </w:p>
  </w:footnote>
  <w:footnote w:type="continuationSeparator" w:id="0">
    <w:p w:rsidR="00087AA1" w:rsidRDefault="00087AA1" w:rsidP="005B6999">
      <w:pPr>
        <w:spacing w:after="0" w:line="240" w:lineRule="auto"/>
      </w:pPr>
      <w:r>
        <w:continuationSeparator/>
      </w:r>
    </w:p>
  </w:footnote>
  <w:footnote w:id="1">
    <w:p w:rsidR="005B6999" w:rsidRPr="000F000E" w:rsidRDefault="005B6999" w:rsidP="005B6999">
      <w:pPr>
        <w:spacing w:after="0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4"/>
    <w:rsid w:val="00087AA1"/>
    <w:rsid w:val="000960C2"/>
    <w:rsid w:val="000C49CB"/>
    <w:rsid w:val="001D7311"/>
    <w:rsid w:val="002037E9"/>
    <w:rsid w:val="002F6CD9"/>
    <w:rsid w:val="00313C19"/>
    <w:rsid w:val="0038629B"/>
    <w:rsid w:val="004A2DFF"/>
    <w:rsid w:val="005B6999"/>
    <w:rsid w:val="00633A44"/>
    <w:rsid w:val="007057BC"/>
    <w:rsid w:val="007433CB"/>
    <w:rsid w:val="00757A68"/>
    <w:rsid w:val="007860BD"/>
    <w:rsid w:val="007F263C"/>
    <w:rsid w:val="008569C4"/>
    <w:rsid w:val="008B0617"/>
    <w:rsid w:val="00915F73"/>
    <w:rsid w:val="009D3534"/>
    <w:rsid w:val="00A755E4"/>
    <w:rsid w:val="00AD3505"/>
    <w:rsid w:val="00C239A3"/>
    <w:rsid w:val="00C43890"/>
    <w:rsid w:val="00CF1A03"/>
    <w:rsid w:val="00E23CC7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3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A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633A44"/>
    <w:rPr>
      <w:b/>
      <w:bCs/>
    </w:rPr>
  </w:style>
  <w:style w:type="paragraph" w:styleId="a4">
    <w:name w:val="Normal (Web)"/>
    <w:basedOn w:val="a"/>
    <w:rsid w:val="006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633A44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uiPriority w:val="1"/>
    <w:qFormat/>
    <w:rsid w:val="006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78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F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8629B"/>
    <w:rPr>
      <w:i/>
      <w:iCs/>
    </w:rPr>
  </w:style>
  <w:style w:type="paragraph" w:styleId="a9">
    <w:name w:val="List Paragraph"/>
    <w:basedOn w:val="a"/>
    <w:uiPriority w:val="34"/>
    <w:qFormat/>
    <w:rsid w:val="005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B6999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6999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B6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3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A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633A44"/>
    <w:rPr>
      <w:b/>
      <w:bCs/>
    </w:rPr>
  </w:style>
  <w:style w:type="paragraph" w:styleId="a4">
    <w:name w:val="Normal (Web)"/>
    <w:basedOn w:val="a"/>
    <w:rsid w:val="006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633A44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uiPriority w:val="1"/>
    <w:qFormat/>
    <w:rsid w:val="006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78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F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8629B"/>
    <w:rPr>
      <w:i/>
      <w:iCs/>
    </w:rPr>
  </w:style>
  <w:style w:type="paragraph" w:styleId="a9">
    <w:name w:val="List Paragraph"/>
    <w:basedOn w:val="a"/>
    <w:uiPriority w:val="34"/>
    <w:qFormat/>
    <w:rsid w:val="005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B6999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6999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B6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Первомайская средняя общеобразовательная школа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2016-10-13T10:06:00Z</cp:lastPrinted>
  <dcterms:created xsi:type="dcterms:W3CDTF">2016-10-13T09:37:00Z</dcterms:created>
  <dcterms:modified xsi:type="dcterms:W3CDTF">2016-10-13T10:11:00Z</dcterms:modified>
</cp:coreProperties>
</file>