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EC" w:rsidRPr="007A1879" w:rsidRDefault="00863FEC" w:rsidP="00BC5E45">
      <w:pPr>
        <w:jc w:val="center"/>
        <w:rPr>
          <w:b/>
          <w:sz w:val="28"/>
          <w:szCs w:val="28"/>
        </w:rPr>
      </w:pPr>
      <w:r w:rsidRPr="007A1879">
        <w:rPr>
          <w:b/>
          <w:sz w:val="28"/>
          <w:szCs w:val="28"/>
        </w:rPr>
        <w:t>ПЛАН</w:t>
      </w:r>
    </w:p>
    <w:p w:rsidR="00C36E8F" w:rsidRDefault="00863FEC" w:rsidP="00BC5E45">
      <w:pPr>
        <w:jc w:val="center"/>
        <w:rPr>
          <w:b/>
          <w:sz w:val="28"/>
          <w:szCs w:val="28"/>
        </w:rPr>
      </w:pPr>
      <w:r w:rsidRPr="007A1879">
        <w:rPr>
          <w:b/>
          <w:sz w:val="28"/>
          <w:szCs w:val="28"/>
        </w:rPr>
        <w:t>меро</w:t>
      </w:r>
      <w:r w:rsidR="00C36E8F">
        <w:rPr>
          <w:b/>
          <w:sz w:val="28"/>
          <w:szCs w:val="28"/>
        </w:rPr>
        <w:t xml:space="preserve">приятий  </w:t>
      </w:r>
      <w:r w:rsidR="00C36E8F" w:rsidRPr="007A1879">
        <w:rPr>
          <w:b/>
          <w:sz w:val="28"/>
          <w:szCs w:val="28"/>
        </w:rPr>
        <w:t xml:space="preserve">МБОУ </w:t>
      </w:r>
      <w:proofErr w:type="spellStart"/>
      <w:r w:rsidR="00C36E8F">
        <w:rPr>
          <w:b/>
          <w:sz w:val="28"/>
          <w:szCs w:val="28"/>
        </w:rPr>
        <w:t>Вельяминовская</w:t>
      </w:r>
      <w:proofErr w:type="spellEnd"/>
      <w:r w:rsidR="00C36E8F">
        <w:rPr>
          <w:b/>
          <w:sz w:val="28"/>
          <w:szCs w:val="28"/>
        </w:rPr>
        <w:t xml:space="preserve"> СОШ</w:t>
      </w:r>
      <w:r w:rsidR="00C36E8F">
        <w:rPr>
          <w:b/>
          <w:sz w:val="28"/>
          <w:szCs w:val="28"/>
        </w:rPr>
        <w:t xml:space="preserve"> </w:t>
      </w:r>
    </w:p>
    <w:p w:rsidR="00863FEC" w:rsidRPr="007A1879" w:rsidRDefault="00C36E8F" w:rsidP="00BC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профилактике</w:t>
      </w:r>
      <w:r w:rsidR="00863FEC" w:rsidRPr="007A1879">
        <w:rPr>
          <w:b/>
          <w:sz w:val="28"/>
          <w:szCs w:val="28"/>
        </w:rPr>
        <w:t xml:space="preserve"> ВИЧ – инфекции</w:t>
      </w:r>
    </w:p>
    <w:p w:rsidR="00863FEC" w:rsidRPr="007A1879" w:rsidRDefault="00C36E8F" w:rsidP="00BC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2016 – 2017</w:t>
      </w:r>
      <w:r w:rsidR="00863FEC" w:rsidRPr="007A1879">
        <w:rPr>
          <w:b/>
          <w:sz w:val="28"/>
          <w:szCs w:val="28"/>
        </w:rPr>
        <w:t xml:space="preserve"> учебный год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106"/>
        <w:gridCol w:w="5010"/>
        <w:gridCol w:w="2168"/>
        <w:gridCol w:w="76"/>
        <w:gridCol w:w="2223"/>
      </w:tblGrid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№</w:t>
            </w:r>
          </w:p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proofErr w:type="gramStart"/>
            <w:r w:rsidRPr="00305E35">
              <w:rPr>
                <w:sz w:val="28"/>
                <w:szCs w:val="28"/>
              </w:rPr>
              <w:t>п</w:t>
            </w:r>
            <w:proofErr w:type="gramEnd"/>
            <w:r w:rsidRPr="00305E35">
              <w:rPr>
                <w:sz w:val="28"/>
                <w:szCs w:val="28"/>
              </w:rPr>
              <w:t>/п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Дата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Ответственный</w:t>
            </w:r>
          </w:p>
        </w:tc>
      </w:tr>
      <w:tr w:rsidR="00863FE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b/>
                <w:i/>
                <w:sz w:val="28"/>
                <w:szCs w:val="28"/>
              </w:rPr>
            </w:pPr>
            <w:r w:rsidRPr="00305E35">
              <w:rPr>
                <w:b/>
                <w:i/>
                <w:sz w:val="28"/>
                <w:szCs w:val="28"/>
              </w:rPr>
              <w:t>Организация работы с педагогическими кадрами ОУ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Информационной семинар «Представление информации об организации работы по профилактике ВИЧ-ин</w:t>
            </w:r>
            <w:r w:rsidR="00C36E8F">
              <w:rPr>
                <w:sz w:val="28"/>
                <w:szCs w:val="28"/>
              </w:rPr>
              <w:t>фекции в ОУ</w:t>
            </w:r>
            <w:r w:rsidRPr="00305E35">
              <w:rPr>
                <w:sz w:val="28"/>
                <w:szCs w:val="28"/>
              </w:rPr>
              <w:t>»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C36E8F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02.09.16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C36E8F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ОО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2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Изучение нормативно-правовых документов</w:t>
            </w: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3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Корректировка программ воспитательной работы классных руководителей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 декада сентября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Классные руководители</w:t>
            </w:r>
          </w:p>
        </w:tc>
      </w:tr>
      <w:tr w:rsidR="00863FE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b/>
                <w:i/>
                <w:sz w:val="28"/>
                <w:szCs w:val="28"/>
              </w:rPr>
            </w:pPr>
            <w:r w:rsidRPr="00305E35">
              <w:rPr>
                <w:b/>
                <w:i/>
                <w:sz w:val="28"/>
                <w:szCs w:val="28"/>
              </w:rPr>
              <w:t>Родительский всеобуч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Родительские собрания с представлением ин</w:t>
            </w:r>
            <w:r w:rsidR="00C36E8F">
              <w:rPr>
                <w:sz w:val="28"/>
                <w:szCs w:val="28"/>
              </w:rPr>
              <w:t>формации  по  профилактике</w:t>
            </w:r>
            <w:r w:rsidRPr="00305E35">
              <w:rPr>
                <w:sz w:val="28"/>
                <w:szCs w:val="28"/>
              </w:rPr>
              <w:t xml:space="preserve"> ВИЧ – инфекции в школе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C36E8F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</w:t>
            </w:r>
            <w:r w:rsidR="00863FEC" w:rsidRPr="00305E3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Классные руководители, медицинский работник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2.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Анкетирование родителей (законных представителей) «Что должен знать о ВИЧ каждый»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C36E8F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Педагог – психолог, классные руководители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3.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Просмотр обучающего, профилактического фильма «Как и зачем говорить с подростком о ВИЧ – инфекции»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C36E8F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Социальный педагог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4.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Заполнение информационных согласий на проведение профилактических занятий с подростками.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C36E8F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Классные руководители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5.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Распространение буклетов «Знать, чтобы жить!»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Социальный педагог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6.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Беседы с родителями (законными представителями) «Организация профилактической работы по ВИЧ – инфекции»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Педагог – психолог, медицинский работник</w:t>
            </w:r>
          </w:p>
        </w:tc>
      </w:tr>
      <w:tr w:rsidR="00863FE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b/>
                <w:i/>
                <w:sz w:val="28"/>
                <w:szCs w:val="28"/>
              </w:rPr>
            </w:pPr>
            <w:r w:rsidRPr="00305E35">
              <w:rPr>
                <w:b/>
                <w:i/>
                <w:sz w:val="28"/>
                <w:szCs w:val="28"/>
              </w:rPr>
              <w:t>Реализация программы по профилактике ВИЧ – инфекции через внеурочную деятельность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Классный час «Почему мы должны говорить о СПИДЕ»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Классные руководители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2.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Просмотр социальных видеороликов о ВИЧ - инфекции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Социальный педагог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Анкетирование учащихся, для определения уровня начальных знаний о ВИЧ  - инфекции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Педагог - психолог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4.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Мультимедийная презентация «Что должен знать о ВИЧ каждый»</w:t>
            </w:r>
          </w:p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863FEC" w:rsidRPr="00305E35">
              <w:rPr>
                <w:sz w:val="28"/>
                <w:szCs w:val="2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Социальный педагог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5.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Встреча с врачом – инфекционистом «…Куда можно обратиться за помощью»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Медицинский работник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6.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Организация психологических тренингов по толерантному отношению к ВИЧ - инфицированным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Педагог - психолог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EB5F58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7.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Конкурс плакатов, газет, слоганов «Знать, чтобы жить!»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01.12.2016</w:t>
            </w:r>
            <w:r w:rsidR="00863FEC" w:rsidRPr="00305E3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EB5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63FEC" w:rsidRPr="00305E35">
              <w:rPr>
                <w:sz w:val="28"/>
                <w:szCs w:val="28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Волонтерская акция: распространение памяток и буклетов по профилактике ВИЧ – инфекции среди населения микрорайона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март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proofErr w:type="gramStart"/>
            <w:r w:rsidRPr="00305E35">
              <w:rPr>
                <w:sz w:val="28"/>
                <w:szCs w:val="28"/>
              </w:rPr>
              <w:t>Ответственный</w:t>
            </w:r>
            <w:proofErr w:type="gramEnd"/>
            <w:r w:rsidRPr="00305E35">
              <w:rPr>
                <w:sz w:val="28"/>
                <w:szCs w:val="28"/>
              </w:rPr>
              <w:t xml:space="preserve"> за волонтерское движение</w:t>
            </w:r>
          </w:p>
        </w:tc>
      </w:tr>
      <w:tr w:rsidR="00863FE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EB5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3FEC" w:rsidRPr="00305E35">
              <w:rPr>
                <w:sz w:val="28"/>
                <w:szCs w:val="28"/>
              </w:rPr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Анкетирование учащихся «Что я узнал о ВИЧ/СПИДе»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Педагог - психолог</w:t>
            </w:r>
          </w:p>
        </w:tc>
      </w:tr>
      <w:tr w:rsidR="00863FEC">
        <w:tc>
          <w:tcPr>
            <w:tcW w:w="10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305E35">
              <w:rPr>
                <w:b/>
                <w:i/>
                <w:sz w:val="28"/>
                <w:szCs w:val="28"/>
              </w:rPr>
              <w:t>Реализация программы по профилактике ВИЧ-инфекции через урочную деятельность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Иммунитет. Развитие приобретённого иммунодефицита.(9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Учитель биологии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Жизненный цикл вируса.(10-11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19.12.16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Использование приёмов математической статистики для оценки и прогнозирования ВИЧ-инфекции. (10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09.11.16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Учителя математики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Динамика изменения числа </w:t>
            </w:r>
            <w:proofErr w:type="gramStart"/>
            <w:r w:rsidRPr="00305E35">
              <w:rPr>
                <w:sz w:val="28"/>
                <w:szCs w:val="28"/>
              </w:rPr>
              <w:t>ВИЧ-инфицированных</w:t>
            </w:r>
            <w:proofErr w:type="gramEnd"/>
            <w:r w:rsidRPr="00305E35">
              <w:rPr>
                <w:sz w:val="28"/>
                <w:szCs w:val="28"/>
              </w:rPr>
              <w:t xml:space="preserve">. (11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20.02.17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Распространение  ВИЧ на территории РФ. (11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15.01.17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Учитель географии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Специальный урок литературы: психологические и нравственные аспекты, связанные с тяжёлыми или смертельными болезнями персонажей художественной литературы. (10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21.11.16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Учителя литературы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Сочинение-эссе на тему «Спасение от СПИДа – здоровый образ жизни».</w:t>
            </w:r>
            <w:proofErr w:type="gramStart"/>
            <w:r w:rsidRPr="00305E35">
              <w:rPr>
                <w:sz w:val="28"/>
                <w:szCs w:val="28"/>
              </w:rPr>
              <w:t xml:space="preserve">( </w:t>
            </w:r>
            <w:proofErr w:type="gramEnd"/>
            <w:r w:rsidRPr="00305E35">
              <w:rPr>
                <w:sz w:val="28"/>
                <w:szCs w:val="28"/>
              </w:rPr>
              <w:t xml:space="preserve">9-11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13.05.17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Пути заражения ВИЧ. Профилактика. (10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27.10.16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Учителя ОБЖ, КБЖ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ВИЧ: вопросы и ответы. (9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24.01.17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Теоретический урок физкультуры: «Останься здоровым!» (8-11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06.04.17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Нравственность и здоровье. (9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63FEC" w:rsidRPr="00305E35">
              <w:rPr>
                <w:sz w:val="28"/>
                <w:szCs w:val="28"/>
              </w:rPr>
              <w:t>.12.12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276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Учителя обществознания</w:t>
            </w: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600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600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 xml:space="preserve">Паутина ВИЧ. Насколько она рядом. (10-11 </w:t>
            </w:r>
            <w:proofErr w:type="spellStart"/>
            <w:r w:rsidRPr="00305E35">
              <w:rPr>
                <w:sz w:val="28"/>
                <w:szCs w:val="28"/>
              </w:rPr>
              <w:t>кл</w:t>
            </w:r>
            <w:proofErr w:type="spellEnd"/>
            <w:r w:rsidRPr="00305E35">
              <w:rPr>
                <w:sz w:val="28"/>
                <w:szCs w:val="28"/>
              </w:rPr>
              <w:t>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18.03.17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863FEC" w:rsidRPr="004D6A74"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600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600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СПИД не спит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477ADD" w:rsidP="00305E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17.01.17</w:t>
            </w:r>
            <w:bookmarkStart w:id="0" w:name="_GoBack"/>
            <w:bookmarkEnd w:id="0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305E35" w:rsidRDefault="00863FEC" w:rsidP="00305E35">
            <w:pPr>
              <w:spacing w:line="600" w:lineRule="auto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Учитель химии</w:t>
            </w:r>
          </w:p>
        </w:tc>
      </w:tr>
    </w:tbl>
    <w:p w:rsidR="00863FEC" w:rsidRDefault="00863FEC"/>
    <w:sectPr w:rsidR="00863FEC" w:rsidSect="00801A8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305E35"/>
    <w:rsid w:val="00477ADD"/>
    <w:rsid w:val="004D6A74"/>
    <w:rsid w:val="005B19C5"/>
    <w:rsid w:val="007A1879"/>
    <w:rsid w:val="00801A8A"/>
    <w:rsid w:val="00863FEC"/>
    <w:rsid w:val="00BC5E45"/>
    <w:rsid w:val="00C36E8F"/>
    <w:rsid w:val="00CE0109"/>
    <w:rsid w:val="00E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4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E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4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E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Арапов</dc:creator>
  <cp:lastModifiedBy>ASMIN</cp:lastModifiedBy>
  <cp:revision>2</cp:revision>
  <dcterms:created xsi:type="dcterms:W3CDTF">2016-11-06T21:53:00Z</dcterms:created>
  <dcterms:modified xsi:type="dcterms:W3CDTF">2016-11-06T21:53:00Z</dcterms:modified>
</cp:coreProperties>
</file>