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E3" w:rsidRPr="00C729AA" w:rsidRDefault="00CB20E3" w:rsidP="00CB20E3">
      <w:pPr>
        <w:suppressAutoHyphens/>
        <w:snapToGrid w:val="0"/>
        <w:jc w:val="right"/>
        <w:rPr>
          <w:lang w:eastAsia="ar-SA"/>
        </w:rPr>
      </w:pPr>
      <w:r w:rsidRPr="00C729AA">
        <w:rPr>
          <w:lang w:eastAsia="ar-SA"/>
        </w:rPr>
        <w:t>«Утверждаю»</w:t>
      </w:r>
    </w:p>
    <w:p w:rsidR="00CB20E3" w:rsidRDefault="00CB20E3" w:rsidP="00CB20E3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директор </w:t>
      </w:r>
    </w:p>
    <w:p w:rsidR="00CB20E3" w:rsidRPr="00C729AA" w:rsidRDefault="00CB20E3" w:rsidP="00CB20E3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МБОУ Вельяминовская СОШ </w:t>
      </w:r>
      <w:r>
        <w:rPr>
          <w:lang w:eastAsia="ar-SA"/>
        </w:rPr>
        <w:br/>
        <w:t>______________ А.А.Савин</w:t>
      </w:r>
    </w:p>
    <w:p w:rsidR="00CB20E3" w:rsidRPr="00C729AA" w:rsidRDefault="00CB20E3" w:rsidP="00CB20E3">
      <w:pPr>
        <w:suppressAutoHyphens/>
        <w:jc w:val="right"/>
        <w:rPr>
          <w:lang w:eastAsia="ar-SA"/>
        </w:rPr>
      </w:pPr>
      <w:r w:rsidRPr="00C729AA">
        <w:rPr>
          <w:lang w:eastAsia="ar-SA"/>
        </w:rPr>
        <w:t xml:space="preserve">Приказ  № </w:t>
      </w:r>
      <w:r w:rsidR="00314CBE">
        <w:rPr>
          <w:u w:val="single"/>
          <w:lang w:eastAsia="ar-SA"/>
        </w:rPr>
        <w:t>100</w:t>
      </w:r>
    </w:p>
    <w:p w:rsidR="00CB20E3" w:rsidRPr="00664C95" w:rsidRDefault="00314CBE" w:rsidP="00CB20E3">
      <w:pPr>
        <w:suppressAutoHyphens/>
        <w:jc w:val="right"/>
        <w:rPr>
          <w:u w:val="single"/>
          <w:lang w:eastAsia="ar-SA"/>
        </w:rPr>
      </w:pPr>
      <w:r>
        <w:rPr>
          <w:u w:val="single"/>
          <w:lang w:eastAsia="ar-SA"/>
        </w:rPr>
        <w:t>от « 31</w:t>
      </w:r>
      <w:r w:rsidR="00F42427">
        <w:rPr>
          <w:u w:val="single"/>
          <w:lang w:eastAsia="ar-SA"/>
        </w:rPr>
        <w:t xml:space="preserve">»   </w:t>
      </w:r>
      <w:r>
        <w:rPr>
          <w:u w:val="single"/>
          <w:lang w:eastAsia="ar-SA"/>
        </w:rPr>
        <w:t xml:space="preserve">августа </w:t>
      </w:r>
      <w:bookmarkStart w:id="0" w:name="_GoBack"/>
      <w:bookmarkEnd w:id="0"/>
      <w:r w:rsidR="00F42427">
        <w:rPr>
          <w:u w:val="single"/>
          <w:lang w:eastAsia="ar-SA"/>
        </w:rPr>
        <w:t xml:space="preserve"> 2016</w:t>
      </w:r>
      <w:r w:rsidR="00CB20E3" w:rsidRPr="00664C95">
        <w:rPr>
          <w:u w:val="single"/>
          <w:lang w:eastAsia="ar-SA"/>
        </w:rPr>
        <w:t>г.</w:t>
      </w:r>
    </w:p>
    <w:p w:rsidR="00CB20E3" w:rsidRDefault="00CB20E3" w:rsidP="00CB20E3">
      <w:pPr>
        <w:spacing w:line="276" w:lineRule="auto"/>
        <w:jc w:val="right"/>
        <w:rPr>
          <w:b/>
          <w:sz w:val="28"/>
          <w:szCs w:val="28"/>
        </w:rPr>
      </w:pPr>
    </w:p>
    <w:p w:rsidR="00043FB8" w:rsidRPr="00043FB8" w:rsidRDefault="00043FB8" w:rsidP="00043FB8">
      <w:pPr>
        <w:spacing w:line="276" w:lineRule="auto"/>
        <w:jc w:val="center"/>
        <w:rPr>
          <w:b/>
          <w:sz w:val="28"/>
          <w:szCs w:val="28"/>
        </w:rPr>
      </w:pPr>
      <w:r w:rsidRPr="00043FB8">
        <w:rPr>
          <w:b/>
          <w:sz w:val="28"/>
          <w:szCs w:val="28"/>
        </w:rPr>
        <w:t>ПЛАН</w:t>
      </w:r>
    </w:p>
    <w:p w:rsidR="00CB20E3" w:rsidRDefault="005A5F0B" w:rsidP="00043F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</w:t>
      </w:r>
      <w:r w:rsidR="00043FB8" w:rsidRPr="00043FB8">
        <w:rPr>
          <w:b/>
          <w:sz w:val="28"/>
          <w:szCs w:val="28"/>
        </w:rPr>
        <w:t xml:space="preserve">БОУ </w:t>
      </w:r>
      <w:r>
        <w:rPr>
          <w:b/>
          <w:sz w:val="28"/>
          <w:szCs w:val="28"/>
        </w:rPr>
        <w:t>Вельяминовская СОШ</w:t>
      </w:r>
    </w:p>
    <w:p w:rsidR="00043FB8" w:rsidRPr="00043FB8" w:rsidRDefault="00043FB8" w:rsidP="00043FB8">
      <w:pPr>
        <w:spacing w:line="276" w:lineRule="auto"/>
        <w:jc w:val="center"/>
        <w:rPr>
          <w:b/>
          <w:sz w:val="28"/>
          <w:szCs w:val="28"/>
        </w:rPr>
      </w:pPr>
      <w:r w:rsidRPr="00043FB8">
        <w:rPr>
          <w:b/>
          <w:sz w:val="28"/>
          <w:szCs w:val="28"/>
        </w:rPr>
        <w:t>по направлению «</w:t>
      </w:r>
      <w:proofErr w:type="spellStart"/>
      <w:r>
        <w:rPr>
          <w:b/>
          <w:sz w:val="28"/>
          <w:szCs w:val="28"/>
        </w:rPr>
        <w:t>Здоровьесбережение</w:t>
      </w:r>
      <w:proofErr w:type="spellEnd"/>
      <w:r w:rsidRPr="00043FB8">
        <w:rPr>
          <w:b/>
          <w:sz w:val="28"/>
          <w:szCs w:val="28"/>
        </w:rPr>
        <w:t xml:space="preserve">» </w:t>
      </w:r>
    </w:p>
    <w:p w:rsidR="00043FB8" w:rsidRPr="00043FB8" w:rsidRDefault="00F42427" w:rsidP="00043F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CB20E3">
        <w:rPr>
          <w:b/>
          <w:sz w:val="28"/>
          <w:szCs w:val="28"/>
        </w:rPr>
        <w:t xml:space="preserve"> учебный год</w:t>
      </w:r>
    </w:p>
    <w:p w:rsidR="00043FB8" w:rsidRDefault="00043FB8" w:rsidP="00043FB8">
      <w:pPr>
        <w:spacing w:line="276" w:lineRule="auto"/>
        <w:jc w:val="center"/>
        <w:rPr>
          <w:sz w:val="28"/>
          <w:szCs w:val="28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86"/>
        <w:gridCol w:w="1517"/>
        <w:gridCol w:w="2168"/>
      </w:tblGrid>
      <w:tr w:rsidR="00043FB8" w:rsidRPr="00233CC6" w:rsidTr="00CB20E3">
        <w:trPr>
          <w:jc w:val="center"/>
        </w:trPr>
        <w:tc>
          <w:tcPr>
            <w:tcW w:w="810" w:type="dxa"/>
          </w:tcPr>
          <w:p w:rsidR="00043FB8" w:rsidRPr="00233CC6" w:rsidRDefault="00043FB8" w:rsidP="00045D36">
            <w:pPr>
              <w:spacing w:line="276" w:lineRule="auto"/>
              <w:jc w:val="center"/>
            </w:pPr>
            <w:r w:rsidRPr="00233CC6">
              <w:t>№</w:t>
            </w:r>
          </w:p>
        </w:tc>
        <w:tc>
          <w:tcPr>
            <w:tcW w:w="6386" w:type="dxa"/>
          </w:tcPr>
          <w:p w:rsidR="00043FB8" w:rsidRPr="00233CC6" w:rsidRDefault="00043FB8" w:rsidP="00045D36">
            <w:pPr>
              <w:spacing w:line="276" w:lineRule="auto"/>
              <w:jc w:val="center"/>
            </w:pPr>
            <w:r w:rsidRPr="00233CC6">
              <w:t>Мероприятия</w:t>
            </w:r>
          </w:p>
        </w:tc>
        <w:tc>
          <w:tcPr>
            <w:tcW w:w="1517" w:type="dxa"/>
          </w:tcPr>
          <w:p w:rsidR="00043FB8" w:rsidRPr="00233CC6" w:rsidRDefault="00043FB8" w:rsidP="00045D36">
            <w:pPr>
              <w:spacing w:line="276" w:lineRule="auto"/>
              <w:jc w:val="center"/>
            </w:pPr>
            <w:r w:rsidRPr="00233CC6">
              <w:t>Сроки</w:t>
            </w:r>
          </w:p>
        </w:tc>
        <w:tc>
          <w:tcPr>
            <w:tcW w:w="2168" w:type="dxa"/>
          </w:tcPr>
          <w:p w:rsidR="00043FB8" w:rsidRPr="00233CC6" w:rsidRDefault="00043FB8" w:rsidP="00045D36">
            <w:pPr>
              <w:spacing w:line="276" w:lineRule="auto"/>
              <w:jc w:val="center"/>
            </w:pPr>
            <w:r w:rsidRPr="00233CC6">
              <w:t>Ответственные</w:t>
            </w:r>
          </w:p>
        </w:tc>
      </w:tr>
      <w:tr w:rsidR="00043FB8" w:rsidRPr="00233CC6" w:rsidTr="002321C8">
        <w:trPr>
          <w:jc w:val="center"/>
        </w:trPr>
        <w:tc>
          <w:tcPr>
            <w:tcW w:w="10881" w:type="dxa"/>
            <w:gridSpan w:val="4"/>
            <w:shd w:val="clear" w:color="auto" w:fill="BFBFBF"/>
          </w:tcPr>
          <w:p w:rsidR="00043FB8" w:rsidRPr="00233CC6" w:rsidRDefault="00233CC6" w:rsidP="009A79E2">
            <w:pPr>
              <w:spacing w:line="276" w:lineRule="auto"/>
              <w:jc w:val="center"/>
            </w:pPr>
            <w:r w:rsidRPr="00233CC6">
              <w:t xml:space="preserve">1. </w:t>
            </w:r>
            <w:proofErr w:type="spellStart"/>
            <w:r w:rsidR="00CA14B4">
              <w:t>Здоровьесозидающий</w:t>
            </w:r>
            <w:r w:rsidRPr="00233CC6">
              <w:t>компонент</w:t>
            </w:r>
            <w:proofErr w:type="spellEnd"/>
            <w:r w:rsidRPr="00233CC6">
              <w:t xml:space="preserve"> деятельности школы</w:t>
            </w:r>
          </w:p>
        </w:tc>
      </w:tr>
      <w:tr w:rsidR="006D2D70" w:rsidRPr="00233CC6" w:rsidTr="00CB20E3">
        <w:trPr>
          <w:trHeight w:val="284"/>
          <w:jc w:val="center"/>
        </w:trPr>
        <w:tc>
          <w:tcPr>
            <w:tcW w:w="810" w:type="dxa"/>
          </w:tcPr>
          <w:p w:rsidR="006D2D70" w:rsidRPr="00233CC6" w:rsidRDefault="008377AC" w:rsidP="00045D36">
            <w:pPr>
              <w:jc w:val="center"/>
            </w:pPr>
            <w:r>
              <w:t>1.1</w:t>
            </w:r>
            <w:r w:rsidR="006D2D70">
              <w:t>.</w:t>
            </w:r>
          </w:p>
        </w:tc>
        <w:tc>
          <w:tcPr>
            <w:tcW w:w="6386" w:type="dxa"/>
          </w:tcPr>
          <w:p w:rsidR="006D2D70" w:rsidRPr="00045D36" w:rsidRDefault="006D2D70" w:rsidP="00095DA3">
            <w:pPr>
              <w:rPr>
                <w:szCs w:val="28"/>
              </w:rPr>
            </w:pPr>
            <w:r w:rsidRPr="00045D36">
              <w:rPr>
                <w:szCs w:val="28"/>
              </w:rPr>
              <w:t>Оформление листков здоровья в классных журналах</w:t>
            </w:r>
          </w:p>
        </w:tc>
        <w:tc>
          <w:tcPr>
            <w:tcW w:w="1517" w:type="dxa"/>
          </w:tcPr>
          <w:p w:rsidR="006D2D70" w:rsidRPr="00045D36" w:rsidRDefault="006D2D70" w:rsidP="00045D36">
            <w:pPr>
              <w:jc w:val="center"/>
              <w:rPr>
                <w:szCs w:val="28"/>
              </w:rPr>
            </w:pPr>
            <w:r w:rsidRPr="00045D36">
              <w:rPr>
                <w:szCs w:val="28"/>
              </w:rPr>
              <w:t>сентябрь</w:t>
            </w:r>
          </w:p>
        </w:tc>
        <w:tc>
          <w:tcPr>
            <w:tcW w:w="2168" w:type="dxa"/>
          </w:tcPr>
          <w:p w:rsidR="006D2D70" w:rsidRPr="00233CC6" w:rsidRDefault="00095DA3" w:rsidP="00045D36">
            <w:pPr>
              <w:jc w:val="center"/>
            </w:pPr>
            <w:r>
              <w:t>Классные руководители</w:t>
            </w:r>
            <w:r w:rsidR="005A5F0B">
              <w:t>, фельдшер ФАП</w:t>
            </w:r>
            <w:r w:rsidR="00F42427">
              <w:t xml:space="preserve"> </w:t>
            </w:r>
            <w:proofErr w:type="spellStart"/>
            <w:r w:rsidR="00CB20E3">
              <w:t>Безлатная</w:t>
            </w:r>
            <w:proofErr w:type="spellEnd"/>
            <w:r w:rsidR="00CB20E3">
              <w:t xml:space="preserve"> Т.И.</w:t>
            </w:r>
          </w:p>
        </w:tc>
      </w:tr>
      <w:tr w:rsidR="00095DA3" w:rsidRPr="00233CC6" w:rsidTr="00CB20E3">
        <w:trPr>
          <w:trHeight w:val="284"/>
          <w:jc w:val="center"/>
        </w:trPr>
        <w:tc>
          <w:tcPr>
            <w:tcW w:w="810" w:type="dxa"/>
          </w:tcPr>
          <w:p w:rsidR="00095DA3" w:rsidRDefault="008377AC" w:rsidP="00045D36">
            <w:pPr>
              <w:jc w:val="center"/>
            </w:pPr>
            <w:r>
              <w:t>1.2</w:t>
            </w:r>
            <w:r w:rsidR="00095DA3">
              <w:t>.</w:t>
            </w:r>
          </w:p>
        </w:tc>
        <w:tc>
          <w:tcPr>
            <w:tcW w:w="6386" w:type="dxa"/>
          </w:tcPr>
          <w:p w:rsidR="00095DA3" w:rsidRPr="00045D36" w:rsidRDefault="00095DA3" w:rsidP="00095DA3">
            <w:pPr>
              <w:rPr>
                <w:szCs w:val="28"/>
              </w:rPr>
            </w:pPr>
            <w:r w:rsidRPr="00045D36">
              <w:rPr>
                <w:szCs w:val="28"/>
              </w:rPr>
              <w:t>Мониторинг здоровья учащихся (паспорт здоровья)</w:t>
            </w:r>
          </w:p>
        </w:tc>
        <w:tc>
          <w:tcPr>
            <w:tcW w:w="1517" w:type="dxa"/>
          </w:tcPr>
          <w:p w:rsidR="00095DA3" w:rsidRPr="00045D36" w:rsidRDefault="00095DA3" w:rsidP="00045D36">
            <w:pPr>
              <w:jc w:val="center"/>
              <w:rPr>
                <w:szCs w:val="28"/>
              </w:rPr>
            </w:pPr>
            <w:r w:rsidRPr="00045D36">
              <w:rPr>
                <w:szCs w:val="28"/>
              </w:rPr>
              <w:t>ноябрь</w:t>
            </w:r>
          </w:p>
        </w:tc>
        <w:tc>
          <w:tcPr>
            <w:tcW w:w="2168" w:type="dxa"/>
          </w:tcPr>
          <w:p w:rsidR="00095DA3" w:rsidRDefault="005A5F0B" w:rsidP="00045D36">
            <w:pPr>
              <w:jc w:val="center"/>
            </w:pPr>
            <w:r>
              <w:t>Фельдшер ФАП</w:t>
            </w:r>
          </w:p>
        </w:tc>
      </w:tr>
      <w:tr w:rsidR="00095DA3" w:rsidRPr="00233CC6" w:rsidTr="00CB20E3">
        <w:trPr>
          <w:trHeight w:val="284"/>
          <w:jc w:val="center"/>
        </w:trPr>
        <w:tc>
          <w:tcPr>
            <w:tcW w:w="810" w:type="dxa"/>
          </w:tcPr>
          <w:p w:rsidR="00095DA3" w:rsidRPr="00233CC6" w:rsidRDefault="008377AC" w:rsidP="00045D36">
            <w:pPr>
              <w:jc w:val="center"/>
            </w:pPr>
            <w:r>
              <w:t>1.3</w:t>
            </w:r>
            <w:r w:rsidR="00095DA3">
              <w:t>.</w:t>
            </w:r>
          </w:p>
        </w:tc>
        <w:tc>
          <w:tcPr>
            <w:tcW w:w="6386" w:type="dxa"/>
          </w:tcPr>
          <w:p w:rsidR="00C25E5F" w:rsidRPr="00045D36" w:rsidRDefault="00C25E5F" w:rsidP="00045D36">
            <w:pPr>
              <w:jc w:val="both"/>
              <w:rPr>
                <w:i/>
              </w:rPr>
            </w:pPr>
            <w:r w:rsidRPr="00045D36">
              <w:rPr>
                <w:i/>
              </w:rPr>
              <w:t>Психологическое сопровождение:</w:t>
            </w:r>
          </w:p>
          <w:p w:rsidR="00095DA3" w:rsidRDefault="00095DA3" w:rsidP="00045D36">
            <w:pPr>
              <w:jc w:val="both"/>
            </w:pPr>
            <w:r>
              <w:t xml:space="preserve">- </w:t>
            </w:r>
            <w:r w:rsidRPr="00E72ADA">
              <w:t>Готовность к обучению школьников 1-х классов</w:t>
            </w:r>
            <w:r>
              <w:t xml:space="preserve"> (адаптационный резерв)</w:t>
            </w:r>
          </w:p>
          <w:p w:rsidR="00095DA3" w:rsidRPr="00233CC6" w:rsidRDefault="00095DA3" w:rsidP="00045D36">
            <w:pPr>
              <w:jc w:val="both"/>
            </w:pPr>
            <w:r>
              <w:t>- Адаптация уча</w:t>
            </w:r>
            <w:r w:rsidRPr="003F2595">
              <w:t>щихся 1-х классов к процессу обучения</w:t>
            </w:r>
          </w:p>
        </w:tc>
        <w:tc>
          <w:tcPr>
            <w:tcW w:w="1517" w:type="dxa"/>
          </w:tcPr>
          <w:p w:rsidR="00095DA3" w:rsidRDefault="00FA0ECA" w:rsidP="00045D36">
            <w:pPr>
              <w:jc w:val="center"/>
            </w:pPr>
            <w:r>
              <w:t>с</w:t>
            </w:r>
            <w:r w:rsidR="00095DA3" w:rsidRPr="003F2595">
              <w:t>ентябрь, октябрь</w:t>
            </w:r>
          </w:p>
          <w:p w:rsidR="00095DA3" w:rsidRPr="00233CC6" w:rsidRDefault="00FA0ECA" w:rsidP="00045D36">
            <w:pPr>
              <w:jc w:val="center"/>
            </w:pPr>
            <w:r>
              <w:t>д</w:t>
            </w:r>
            <w:r w:rsidR="00095DA3" w:rsidRPr="003F2595">
              <w:t>екабрь - февраль</w:t>
            </w:r>
          </w:p>
        </w:tc>
        <w:tc>
          <w:tcPr>
            <w:tcW w:w="2168" w:type="dxa"/>
          </w:tcPr>
          <w:p w:rsidR="00CB20E3" w:rsidRDefault="00FA0ECA" w:rsidP="00045D36">
            <w:pPr>
              <w:jc w:val="center"/>
            </w:pPr>
            <w:r>
              <w:t>П</w:t>
            </w:r>
            <w:r w:rsidR="00095DA3">
              <w:t>сихолог</w:t>
            </w:r>
          </w:p>
          <w:p w:rsidR="00095DA3" w:rsidRPr="00233CC6" w:rsidRDefault="00CB20E3" w:rsidP="00045D36">
            <w:pPr>
              <w:jc w:val="center"/>
            </w:pPr>
            <w:r>
              <w:t>Антоненко Е.А., к</w:t>
            </w:r>
            <w:r w:rsidR="00FA0ECA">
              <w:t>лассные руководители</w:t>
            </w:r>
          </w:p>
        </w:tc>
      </w:tr>
      <w:tr w:rsidR="00095DA3" w:rsidRPr="00233CC6" w:rsidTr="00CB20E3">
        <w:trPr>
          <w:trHeight w:val="284"/>
          <w:jc w:val="center"/>
        </w:trPr>
        <w:tc>
          <w:tcPr>
            <w:tcW w:w="810" w:type="dxa"/>
          </w:tcPr>
          <w:p w:rsidR="00095DA3" w:rsidRDefault="00095DA3" w:rsidP="00045D36">
            <w:pPr>
              <w:jc w:val="center"/>
            </w:pPr>
          </w:p>
        </w:tc>
        <w:tc>
          <w:tcPr>
            <w:tcW w:w="6386" w:type="dxa"/>
          </w:tcPr>
          <w:p w:rsidR="00095DA3" w:rsidRDefault="00FA0ECA" w:rsidP="00045D36">
            <w:pPr>
              <w:jc w:val="both"/>
            </w:pPr>
            <w:r>
              <w:t>Психологическая г</w:t>
            </w:r>
            <w:r w:rsidRPr="00E72ADA">
              <w:t xml:space="preserve">отовность </w:t>
            </w:r>
            <w:r>
              <w:t>школьников 4</w:t>
            </w:r>
            <w:r w:rsidRPr="00E72ADA">
              <w:t>-х классов</w:t>
            </w:r>
            <w:r>
              <w:t xml:space="preserve"> к обучению в основной школе</w:t>
            </w:r>
          </w:p>
        </w:tc>
        <w:tc>
          <w:tcPr>
            <w:tcW w:w="1517" w:type="dxa"/>
          </w:tcPr>
          <w:p w:rsidR="00095DA3" w:rsidRPr="003F2595" w:rsidRDefault="00FA0ECA" w:rsidP="00045D36">
            <w:pPr>
              <w:jc w:val="center"/>
            </w:pPr>
            <w:r>
              <w:t>апрель</w:t>
            </w:r>
          </w:p>
        </w:tc>
        <w:tc>
          <w:tcPr>
            <w:tcW w:w="2168" w:type="dxa"/>
          </w:tcPr>
          <w:p w:rsidR="00095DA3" w:rsidRDefault="00FA0ECA" w:rsidP="00045D36">
            <w:pPr>
              <w:jc w:val="center"/>
            </w:pPr>
            <w:r>
              <w:t>Психолог Классные руководители</w:t>
            </w:r>
          </w:p>
        </w:tc>
      </w:tr>
      <w:tr w:rsidR="00FA0ECA" w:rsidRPr="00233CC6" w:rsidTr="00CB20E3">
        <w:trPr>
          <w:trHeight w:val="284"/>
          <w:jc w:val="center"/>
        </w:trPr>
        <w:tc>
          <w:tcPr>
            <w:tcW w:w="810" w:type="dxa"/>
          </w:tcPr>
          <w:p w:rsidR="00FA0ECA" w:rsidRPr="00233CC6" w:rsidRDefault="00FA0ECA" w:rsidP="00045D36">
            <w:pPr>
              <w:spacing w:after="120" w:line="276" w:lineRule="auto"/>
              <w:jc w:val="center"/>
            </w:pPr>
          </w:p>
        </w:tc>
        <w:tc>
          <w:tcPr>
            <w:tcW w:w="6386" w:type="dxa"/>
          </w:tcPr>
          <w:p w:rsidR="00FA0ECA" w:rsidRPr="00045D36" w:rsidRDefault="00FA0ECA" w:rsidP="00045D36">
            <w:pPr>
              <w:jc w:val="both"/>
              <w:rPr>
                <w:b/>
              </w:rPr>
            </w:pPr>
            <w:r w:rsidRPr="003F2595">
              <w:t xml:space="preserve">Адаптация обучающихся </w:t>
            </w:r>
            <w:r>
              <w:t>5</w:t>
            </w:r>
            <w:r w:rsidRPr="003F2595">
              <w:t>-х классов к процессу обучения</w:t>
            </w:r>
          </w:p>
        </w:tc>
        <w:tc>
          <w:tcPr>
            <w:tcW w:w="1517" w:type="dxa"/>
          </w:tcPr>
          <w:p w:rsidR="00FA0ECA" w:rsidRPr="004A16DC" w:rsidRDefault="005A5F0B" w:rsidP="00045D36">
            <w:pPr>
              <w:jc w:val="center"/>
            </w:pPr>
            <w:r>
              <w:t>сентябрь-октябрь</w:t>
            </w:r>
          </w:p>
        </w:tc>
        <w:tc>
          <w:tcPr>
            <w:tcW w:w="2168" w:type="dxa"/>
          </w:tcPr>
          <w:p w:rsidR="00FA0ECA" w:rsidRDefault="00FA0ECA" w:rsidP="00045D36">
            <w:pPr>
              <w:jc w:val="center"/>
            </w:pPr>
            <w:r>
              <w:t>Психолог</w:t>
            </w:r>
          </w:p>
          <w:p w:rsidR="00FA0ECA" w:rsidRPr="000A5C33" w:rsidRDefault="00FA0ECA" w:rsidP="00045D36">
            <w:pPr>
              <w:jc w:val="center"/>
            </w:pPr>
            <w:r>
              <w:t>Классные руководители</w:t>
            </w:r>
          </w:p>
        </w:tc>
      </w:tr>
      <w:tr w:rsidR="00C25E5F" w:rsidRPr="00233CC6" w:rsidTr="00CB20E3">
        <w:trPr>
          <w:trHeight w:val="284"/>
          <w:jc w:val="center"/>
        </w:trPr>
        <w:tc>
          <w:tcPr>
            <w:tcW w:w="810" w:type="dxa"/>
          </w:tcPr>
          <w:p w:rsidR="00C25E5F" w:rsidRPr="00233CC6" w:rsidRDefault="00C25E5F" w:rsidP="00045D36">
            <w:pPr>
              <w:spacing w:after="120" w:line="276" w:lineRule="auto"/>
              <w:jc w:val="center"/>
            </w:pPr>
          </w:p>
        </w:tc>
        <w:tc>
          <w:tcPr>
            <w:tcW w:w="6386" w:type="dxa"/>
          </w:tcPr>
          <w:p w:rsidR="00C25E5F" w:rsidRPr="00045D36" w:rsidRDefault="00C25E5F" w:rsidP="00045D36">
            <w:pPr>
              <w:jc w:val="both"/>
              <w:rPr>
                <w:b/>
              </w:rPr>
            </w:pPr>
            <w:r w:rsidRPr="003F2595">
              <w:t xml:space="preserve">Адаптация обучающихся </w:t>
            </w:r>
            <w:r>
              <w:t>10</w:t>
            </w:r>
            <w:r w:rsidRPr="003F2595">
              <w:t>-х классов к процессу обучения</w:t>
            </w:r>
            <w:r>
              <w:t>, социальному пространству.</w:t>
            </w:r>
          </w:p>
        </w:tc>
        <w:tc>
          <w:tcPr>
            <w:tcW w:w="1517" w:type="dxa"/>
          </w:tcPr>
          <w:p w:rsidR="00C25E5F" w:rsidRDefault="00C25E5F" w:rsidP="00045D36">
            <w:pPr>
              <w:jc w:val="center"/>
            </w:pPr>
            <w:r>
              <w:t>о</w:t>
            </w:r>
            <w:r w:rsidRPr="00FF40A3">
              <w:t xml:space="preserve">ктябрь, </w:t>
            </w:r>
          </w:p>
          <w:p w:rsidR="00C25E5F" w:rsidRPr="00FF40A3" w:rsidRDefault="00C25E5F" w:rsidP="00045D36">
            <w:pPr>
              <w:jc w:val="center"/>
            </w:pPr>
            <w:r w:rsidRPr="00FF40A3">
              <w:t xml:space="preserve">ноябрь </w:t>
            </w:r>
          </w:p>
        </w:tc>
        <w:tc>
          <w:tcPr>
            <w:tcW w:w="2168" w:type="dxa"/>
          </w:tcPr>
          <w:p w:rsidR="00C25E5F" w:rsidRDefault="00C25E5F" w:rsidP="00045D36">
            <w:pPr>
              <w:jc w:val="center"/>
            </w:pPr>
            <w:r>
              <w:t>Психолог</w:t>
            </w:r>
          </w:p>
          <w:p w:rsidR="00C25E5F" w:rsidRPr="000A5C33" w:rsidRDefault="00C25E5F" w:rsidP="00045D36">
            <w:pPr>
              <w:jc w:val="center"/>
            </w:pPr>
            <w:r>
              <w:t>Классные руководители</w:t>
            </w:r>
          </w:p>
        </w:tc>
      </w:tr>
      <w:tr w:rsidR="00C25E5F" w:rsidRPr="00233CC6" w:rsidTr="00CB20E3">
        <w:trPr>
          <w:trHeight w:val="284"/>
          <w:jc w:val="center"/>
        </w:trPr>
        <w:tc>
          <w:tcPr>
            <w:tcW w:w="810" w:type="dxa"/>
          </w:tcPr>
          <w:p w:rsidR="00C25E5F" w:rsidRPr="00233CC6" w:rsidRDefault="00C25E5F" w:rsidP="00045D36">
            <w:pPr>
              <w:jc w:val="center"/>
            </w:pPr>
          </w:p>
        </w:tc>
        <w:tc>
          <w:tcPr>
            <w:tcW w:w="6386" w:type="dxa"/>
          </w:tcPr>
          <w:p w:rsidR="00C25E5F" w:rsidRPr="00233CC6" w:rsidRDefault="00C25E5F" w:rsidP="00045D36">
            <w:pPr>
              <w:jc w:val="both"/>
            </w:pPr>
            <w:r>
              <w:t xml:space="preserve">Индивидуальная диагностика </w:t>
            </w:r>
            <w:r w:rsidRPr="001D3188">
              <w:t>у</w:t>
            </w:r>
            <w:r>
              <w:t>ча</w:t>
            </w:r>
            <w:r w:rsidRPr="001D3188">
              <w:t>щихся по проблемам обучения,межличностного взаимодействия со сверстниками</w:t>
            </w:r>
            <w:r>
              <w:t>, взрослыми (по запросу)</w:t>
            </w:r>
          </w:p>
        </w:tc>
        <w:tc>
          <w:tcPr>
            <w:tcW w:w="1517" w:type="dxa"/>
          </w:tcPr>
          <w:p w:rsidR="00C25E5F" w:rsidRDefault="00C25E5F" w:rsidP="00045D36">
            <w:pPr>
              <w:jc w:val="center"/>
            </w:pPr>
          </w:p>
          <w:p w:rsidR="00C25E5F" w:rsidRDefault="00C25E5F" w:rsidP="00045D36">
            <w:pPr>
              <w:jc w:val="center"/>
            </w:pPr>
            <w:r w:rsidRPr="001D3188">
              <w:t xml:space="preserve">В течение </w:t>
            </w:r>
          </w:p>
          <w:p w:rsidR="00C25E5F" w:rsidRPr="001D3188" w:rsidRDefault="00C25E5F" w:rsidP="00045D36">
            <w:pPr>
              <w:jc w:val="center"/>
            </w:pPr>
            <w:r w:rsidRPr="001D3188">
              <w:t>учебного года.</w:t>
            </w:r>
          </w:p>
        </w:tc>
        <w:tc>
          <w:tcPr>
            <w:tcW w:w="2168" w:type="dxa"/>
          </w:tcPr>
          <w:p w:rsidR="00C25E5F" w:rsidRDefault="00C25E5F" w:rsidP="00045D36">
            <w:pPr>
              <w:jc w:val="center"/>
            </w:pPr>
          </w:p>
          <w:p w:rsidR="00C25E5F" w:rsidRDefault="00C25E5F" w:rsidP="00045D36">
            <w:pPr>
              <w:jc w:val="center"/>
            </w:pPr>
            <w:r>
              <w:t>Психолог</w:t>
            </w:r>
          </w:p>
          <w:p w:rsidR="00C25E5F" w:rsidRPr="000A5C33" w:rsidRDefault="00C25E5F" w:rsidP="00045D36">
            <w:pPr>
              <w:jc w:val="center"/>
            </w:pPr>
          </w:p>
        </w:tc>
      </w:tr>
      <w:tr w:rsidR="00C25E5F" w:rsidRPr="00233CC6" w:rsidTr="00CB20E3">
        <w:trPr>
          <w:trHeight w:val="284"/>
          <w:jc w:val="center"/>
        </w:trPr>
        <w:tc>
          <w:tcPr>
            <w:tcW w:w="810" w:type="dxa"/>
          </w:tcPr>
          <w:p w:rsidR="00C25E5F" w:rsidRPr="00233CC6" w:rsidRDefault="00C25E5F" w:rsidP="00045D36">
            <w:pPr>
              <w:jc w:val="center"/>
            </w:pPr>
          </w:p>
        </w:tc>
        <w:tc>
          <w:tcPr>
            <w:tcW w:w="6386" w:type="dxa"/>
          </w:tcPr>
          <w:p w:rsidR="00C25E5F" w:rsidRDefault="00C25E5F" w:rsidP="00C25E5F">
            <w:r>
              <w:t xml:space="preserve">Профилактика </w:t>
            </w:r>
            <w:proofErr w:type="spellStart"/>
            <w:r>
              <w:t>дезадаптации</w:t>
            </w:r>
            <w:proofErr w:type="spellEnd"/>
            <w:r>
              <w:t xml:space="preserve"> первоклассников:</w:t>
            </w:r>
          </w:p>
          <w:p w:rsidR="00C25E5F" w:rsidRPr="00045D36" w:rsidRDefault="00C25E5F" w:rsidP="009A79E2">
            <w:pPr>
              <w:rPr>
                <w:b/>
              </w:rPr>
            </w:pPr>
            <w:r>
              <w:t>Цикл занятий</w:t>
            </w:r>
            <w:r w:rsidRPr="00D859B3">
              <w:t xml:space="preserve"> на этапе первичной адаптации «Введение в школьную жизнь».</w:t>
            </w:r>
          </w:p>
        </w:tc>
        <w:tc>
          <w:tcPr>
            <w:tcW w:w="1517" w:type="dxa"/>
          </w:tcPr>
          <w:p w:rsidR="00C25E5F" w:rsidRDefault="00C25E5F" w:rsidP="00045D36">
            <w:pPr>
              <w:jc w:val="center"/>
            </w:pPr>
          </w:p>
          <w:p w:rsidR="00C25E5F" w:rsidRPr="00045D36" w:rsidRDefault="00C25E5F" w:rsidP="00045D36">
            <w:pPr>
              <w:jc w:val="center"/>
              <w:rPr>
                <w:b/>
              </w:rPr>
            </w:pPr>
            <w:r w:rsidRPr="00D859B3">
              <w:t>Сентябрь-октябрь</w:t>
            </w:r>
          </w:p>
        </w:tc>
        <w:tc>
          <w:tcPr>
            <w:tcW w:w="2168" w:type="dxa"/>
          </w:tcPr>
          <w:p w:rsidR="00C25E5F" w:rsidRPr="00D859B3" w:rsidRDefault="00C25E5F" w:rsidP="00045D36">
            <w:pPr>
              <w:jc w:val="center"/>
            </w:pPr>
            <w:r w:rsidRPr="00D859B3">
              <w:t>Психолог</w:t>
            </w:r>
          </w:p>
          <w:p w:rsidR="00C25E5F" w:rsidRPr="00D859B3" w:rsidRDefault="00C25E5F" w:rsidP="00045D36">
            <w:pPr>
              <w:jc w:val="center"/>
            </w:pPr>
            <w:r w:rsidRPr="00D859B3">
              <w:t>Классные руководители</w:t>
            </w:r>
          </w:p>
        </w:tc>
      </w:tr>
      <w:tr w:rsidR="00C25E5F" w:rsidRPr="00233CC6" w:rsidTr="00CB20E3">
        <w:trPr>
          <w:trHeight w:val="284"/>
          <w:jc w:val="center"/>
        </w:trPr>
        <w:tc>
          <w:tcPr>
            <w:tcW w:w="810" w:type="dxa"/>
          </w:tcPr>
          <w:p w:rsidR="00C25E5F" w:rsidRPr="00233CC6" w:rsidRDefault="00C25E5F" w:rsidP="00045D36">
            <w:pPr>
              <w:jc w:val="center"/>
            </w:pPr>
          </w:p>
        </w:tc>
        <w:tc>
          <w:tcPr>
            <w:tcW w:w="6386" w:type="dxa"/>
          </w:tcPr>
          <w:p w:rsidR="00C25E5F" w:rsidRPr="00B30DE5" w:rsidRDefault="009A79E2" w:rsidP="00C25E5F">
            <w:r>
              <w:t xml:space="preserve">Цикл </w:t>
            </w:r>
            <w:r w:rsidR="00C25E5F" w:rsidRPr="00B30DE5">
              <w:t xml:space="preserve">занятий для </w:t>
            </w:r>
            <w:r w:rsidR="00C25E5F">
              <w:t>обучающихся 9,11 классов</w:t>
            </w:r>
            <w:r w:rsidR="00C25E5F" w:rsidRPr="00B30DE5">
              <w:t>: «Как справиться со стрессом в период экзаменов»</w:t>
            </w:r>
          </w:p>
        </w:tc>
        <w:tc>
          <w:tcPr>
            <w:tcW w:w="1517" w:type="dxa"/>
          </w:tcPr>
          <w:p w:rsidR="00C25E5F" w:rsidRPr="00B30DE5" w:rsidRDefault="00C25E5F" w:rsidP="00045D36">
            <w:pPr>
              <w:jc w:val="center"/>
            </w:pPr>
            <w:r>
              <w:t xml:space="preserve">Май </w:t>
            </w:r>
          </w:p>
        </w:tc>
        <w:tc>
          <w:tcPr>
            <w:tcW w:w="2168" w:type="dxa"/>
          </w:tcPr>
          <w:p w:rsidR="00C25E5F" w:rsidRDefault="00C25E5F" w:rsidP="00045D36">
            <w:pPr>
              <w:jc w:val="center"/>
            </w:pPr>
            <w:r>
              <w:t>Психолог</w:t>
            </w:r>
          </w:p>
          <w:p w:rsidR="00C25E5F" w:rsidRPr="00233CC6" w:rsidRDefault="00C25E5F" w:rsidP="00045D36">
            <w:pPr>
              <w:jc w:val="center"/>
            </w:pPr>
          </w:p>
        </w:tc>
      </w:tr>
      <w:tr w:rsidR="008377AC" w:rsidRPr="00233CC6" w:rsidTr="00CB20E3">
        <w:trPr>
          <w:trHeight w:val="284"/>
          <w:jc w:val="center"/>
        </w:trPr>
        <w:tc>
          <w:tcPr>
            <w:tcW w:w="810" w:type="dxa"/>
          </w:tcPr>
          <w:p w:rsidR="008377AC" w:rsidRPr="00233CC6" w:rsidRDefault="005A5F0B" w:rsidP="00045D36">
            <w:pPr>
              <w:jc w:val="center"/>
            </w:pPr>
            <w:r>
              <w:t>1.4</w:t>
            </w:r>
            <w:r w:rsidR="0050102C">
              <w:t>.</w:t>
            </w:r>
          </w:p>
        </w:tc>
        <w:tc>
          <w:tcPr>
            <w:tcW w:w="6386" w:type="dxa"/>
          </w:tcPr>
          <w:p w:rsidR="0050102C" w:rsidRDefault="0050102C" w:rsidP="00045D36">
            <w:pPr>
              <w:jc w:val="both"/>
            </w:pPr>
            <w:r w:rsidRPr="00045D36">
              <w:rPr>
                <w:i/>
              </w:rPr>
              <w:t>Социально-педагогическое сопровождение</w:t>
            </w:r>
            <w:r>
              <w:t xml:space="preserve">: </w:t>
            </w:r>
          </w:p>
          <w:p w:rsidR="008377AC" w:rsidRDefault="0050102C" w:rsidP="00045D36">
            <w:pPr>
              <w:jc w:val="both"/>
            </w:pPr>
            <w:r>
              <w:t>выявление  учащихся</w:t>
            </w:r>
            <w:r w:rsidRPr="00DF2E5C">
              <w:t xml:space="preserve"> со </w:t>
            </w:r>
            <w:proofErr w:type="gramStart"/>
            <w:r w:rsidRPr="00DF2E5C">
              <w:t>школьной</w:t>
            </w:r>
            <w:proofErr w:type="gramEnd"/>
            <w:r w:rsidRPr="00DF2E5C">
              <w:t xml:space="preserve"> и социальной </w:t>
            </w:r>
            <w:proofErr w:type="spellStart"/>
            <w:r w:rsidRPr="00DF2E5C">
              <w:t>дезадап</w:t>
            </w:r>
            <w:r>
              <w:t>тацией</w:t>
            </w:r>
            <w:proofErr w:type="spellEnd"/>
            <w:r>
              <w:t>, с трудностями в обучении.</w:t>
            </w:r>
          </w:p>
          <w:p w:rsidR="0050102C" w:rsidRPr="00233CC6" w:rsidRDefault="0050102C" w:rsidP="00045D36">
            <w:pPr>
              <w:jc w:val="both"/>
            </w:pPr>
            <w:r>
              <w:t>Разработка плана работы с учащимися</w:t>
            </w:r>
            <w:r w:rsidRPr="00DF2E5C">
              <w:t xml:space="preserve"> со школьной и социальной </w:t>
            </w:r>
            <w:proofErr w:type="spellStart"/>
            <w:r w:rsidRPr="00DF2E5C">
              <w:t>дезадап</w:t>
            </w:r>
            <w:r>
              <w:t>тацией</w:t>
            </w:r>
            <w:proofErr w:type="spellEnd"/>
            <w:r>
              <w:t>, с трудностями в обучении.</w:t>
            </w:r>
          </w:p>
        </w:tc>
        <w:tc>
          <w:tcPr>
            <w:tcW w:w="1517" w:type="dxa"/>
          </w:tcPr>
          <w:p w:rsidR="008377AC" w:rsidRDefault="00453727" w:rsidP="00045D36">
            <w:pPr>
              <w:jc w:val="center"/>
            </w:pPr>
            <w:r>
              <w:t xml:space="preserve">сентябрь </w:t>
            </w:r>
            <w:r w:rsidR="0050102C">
              <w:t>октябрь</w:t>
            </w:r>
          </w:p>
          <w:p w:rsidR="0050102C" w:rsidRDefault="0050102C" w:rsidP="00045D36">
            <w:pPr>
              <w:jc w:val="center"/>
            </w:pPr>
          </w:p>
          <w:p w:rsidR="0050102C" w:rsidRPr="00233CC6" w:rsidRDefault="0050102C" w:rsidP="00045D36">
            <w:pPr>
              <w:jc w:val="center"/>
            </w:pPr>
            <w:r>
              <w:t>октябрь</w:t>
            </w:r>
          </w:p>
        </w:tc>
        <w:tc>
          <w:tcPr>
            <w:tcW w:w="2168" w:type="dxa"/>
          </w:tcPr>
          <w:p w:rsidR="008377AC" w:rsidRPr="00233CC6" w:rsidRDefault="0050102C" w:rsidP="00045D36">
            <w:pPr>
              <w:jc w:val="center"/>
            </w:pPr>
            <w:r>
              <w:t xml:space="preserve">Социальный </w:t>
            </w:r>
            <w:proofErr w:type="spellStart"/>
            <w:r>
              <w:t>педагог</w:t>
            </w:r>
            <w:r w:rsidR="00CB20E3">
              <w:t>Бурлакова</w:t>
            </w:r>
            <w:proofErr w:type="spellEnd"/>
            <w:r w:rsidR="00CB20E3">
              <w:t xml:space="preserve"> М.П.</w:t>
            </w:r>
          </w:p>
        </w:tc>
      </w:tr>
      <w:tr w:rsidR="008377AC" w:rsidRPr="00233CC6" w:rsidTr="002321C8">
        <w:trPr>
          <w:trHeight w:val="284"/>
          <w:jc w:val="center"/>
        </w:trPr>
        <w:tc>
          <w:tcPr>
            <w:tcW w:w="10881" w:type="dxa"/>
            <w:gridSpan w:val="4"/>
            <w:shd w:val="clear" w:color="auto" w:fill="BFBFBF"/>
          </w:tcPr>
          <w:p w:rsidR="008377AC" w:rsidRPr="00233CC6" w:rsidRDefault="008377AC" w:rsidP="00045D36">
            <w:pPr>
              <w:jc w:val="center"/>
            </w:pPr>
            <w:r>
              <w:t xml:space="preserve">2. </w:t>
            </w:r>
            <w:r w:rsidRPr="00233CC6">
              <w:t>Оздоровительный компонент деятельности школы</w:t>
            </w:r>
          </w:p>
        </w:tc>
      </w:tr>
      <w:tr w:rsidR="008377AC" w:rsidRPr="00233CC6" w:rsidTr="00CB20E3">
        <w:trPr>
          <w:trHeight w:val="284"/>
          <w:jc w:val="center"/>
        </w:trPr>
        <w:tc>
          <w:tcPr>
            <w:tcW w:w="810" w:type="dxa"/>
          </w:tcPr>
          <w:p w:rsidR="008377AC" w:rsidRPr="00233CC6" w:rsidRDefault="008377AC" w:rsidP="00045D36">
            <w:pPr>
              <w:spacing w:after="120" w:line="276" w:lineRule="auto"/>
              <w:jc w:val="center"/>
            </w:pPr>
            <w:r>
              <w:t>2.1.</w:t>
            </w:r>
          </w:p>
        </w:tc>
        <w:tc>
          <w:tcPr>
            <w:tcW w:w="6386" w:type="dxa"/>
          </w:tcPr>
          <w:p w:rsidR="008377AC" w:rsidRPr="00233CC6" w:rsidRDefault="002321C8" w:rsidP="002321C8">
            <w:pPr>
              <w:jc w:val="both"/>
            </w:pPr>
            <w:proofErr w:type="gramStart"/>
            <w:r>
              <w:rPr>
                <w:szCs w:val="28"/>
              </w:rPr>
              <w:t>Уроки физической культуры</w:t>
            </w:r>
            <w:r w:rsidR="00CB20E3">
              <w:rPr>
                <w:szCs w:val="28"/>
              </w:rPr>
              <w:t xml:space="preserve">(1-4 </w:t>
            </w:r>
            <w:proofErr w:type="spellStart"/>
            <w:r w:rsidR="00CB20E3">
              <w:rPr>
                <w:szCs w:val="28"/>
              </w:rPr>
              <w:t>кл</w:t>
            </w:r>
            <w:proofErr w:type="spellEnd"/>
            <w:r w:rsidR="00CB20E3">
              <w:rPr>
                <w:szCs w:val="28"/>
              </w:rPr>
              <w:t>.</w:t>
            </w:r>
            <w:proofErr w:type="gramEnd"/>
            <w:r w:rsidR="00CB20E3">
              <w:rPr>
                <w:szCs w:val="28"/>
              </w:rPr>
              <w:t xml:space="preserve"> ФГОС НОО, 5</w:t>
            </w:r>
            <w:r w:rsidR="00F42427">
              <w:rPr>
                <w:szCs w:val="28"/>
              </w:rPr>
              <w:t xml:space="preserve"> -6 </w:t>
            </w:r>
            <w:proofErr w:type="spellStart"/>
            <w:r w:rsidR="00F42427">
              <w:rPr>
                <w:szCs w:val="28"/>
              </w:rPr>
              <w:t>кл</w:t>
            </w:r>
            <w:proofErr w:type="spellEnd"/>
            <w:r w:rsidR="00F42427">
              <w:rPr>
                <w:szCs w:val="28"/>
              </w:rPr>
              <w:t xml:space="preserve">. </w:t>
            </w:r>
            <w:proofErr w:type="gramStart"/>
            <w:r w:rsidR="00F42427">
              <w:rPr>
                <w:szCs w:val="28"/>
              </w:rPr>
              <w:t>ФГОС ООО, 7</w:t>
            </w:r>
            <w:r w:rsidR="00CB20E3">
              <w:rPr>
                <w:szCs w:val="28"/>
              </w:rPr>
              <w:t xml:space="preserve">-11 </w:t>
            </w:r>
            <w:proofErr w:type="spellStart"/>
            <w:r w:rsidR="00CB20E3">
              <w:rPr>
                <w:szCs w:val="28"/>
              </w:rPr>
              <w:t>кл</w:t>
            </w:r>
            <w:proofErr w:type="spellEnd"/>
            <w:r w:rsidR="00CB20E3">
              <w:rPr>
                <w:szCs w:val="28"/>
              </w:rPr>
              <w:t xml:space="preserve"> ОП)</w:t>
            </w:r>
            <w:proofErr w:type="gramEnd"/>
          </w:p>
        </w:tc>
        <w:tc>
          <w:tcPr>
            <w:tcW w:w="1517" w:type="dxa"/>
          </w:tcPr>
          <w:p w:rsidR="008377AC" w:rsidRPr="00233CC6" w:rsidRDefault="008377AC" w:rsidP="00045D36">
            <w:pPr>
              <w:jc w:val="center"/>
            </w:pPr>
            <w:r>
              <w:t>В течение уч.года</w:t>
            </w:r>
          </w:p>
        </w:tc>
        <w:tc>
          <w:tcPr>
            <w:tcW w:w="2168" w:type="dxa"/>
          </w:tcPr>
          <w:p w:rsidR="008377AC" w:rsidRPr="00233CC6" w:rsidRDefault="005A5F0B" w:rsidP="00045D36">
            <w:pPr>
              <w:jc w:val="center"/>
            </w:pPr>
            <w:r>
              <w:t>Учитель физической культуры</w:t>
            </w:r>
            <w:r w:rsidR="002321C8">
              <w:t xml:space="preserve"> Исакова Т.Ф.</w:t>
            </w:r>
          </w:p>
        </w:tc>
      </w:tr>
      <w:tr w:rsidR="008377AC" w:rsidRPr="00233CC6" w:rsidTr="00CB20E3">
        <w:trPr>
          <w:trHeight w:val="284"/>
          <w:jc w:val="center"/>
        </w:trPr>
        <w:tc>
          <w:tcPr>
            <w:tcW w:w="810" w:type="dxa"/>
          </w:tcPr>
          <w:p w:rsidR="008377AC" w:rsidRPr="00233CC6" w:rsidRDefault="008377AC" w:rsidP="00045D36">
            <w:pPr>
              <w:spacing w:after="120" w:line="276" w:lineRule="auto"/>
              <w:jc w:val="center"/>
            </w:pPr>
            <w:r>
              <w:t>2.2.</w:t>
            </w:r>
          </w:p>
        </w:tc>
        <w:tc>
          <w:tcPr>
            <w:tcW w:w="6386" w:type="dxa"/>
          </w:tcPr>
          <w:p w:rsidR="008377AC" w:rsidRPr="00233CC6" w:rsidRDefault="00372835" w:rsidP="00EA7BAF">
            <w:r w:rsidRPr="00045D36">
              <w:rPr>
                <w:szCs w:val="28"/>
              </w:rPr>
              <w:t xml:space="preserve">Комплектование кружковых групп и дополнительного </w:t>
            </w:r>
            <w:r w:rsidRPr="00045D36">
              <w:rPr>
                <w:szCs w:val="28"/>
              </w:rPr>
              <w:lastRenderedPageBreak/>
              <w:t>образования физкультурно-спортивной направленности</w:t>
            </w:r>
          </w:p>
        </w:tc>
        <w:tc>
          <w:tcPr>
            <w:tcW w:w="1517" w:type="dxa"/>
          </w:tcPr>
          <w:p w:rsidR="00372835" w:rsidRDefault="00372835" w:rsidP="005A5F0B">
            <w:pPr>
              <w:spacing w:after="120" w:line="276" w:lineRule="auto"/>
            </w:pPr>
          </w:p>
          <w:p w:rsidR="008377AC" w:rsidRPr="00233CC6" w:rsidRDefault="00372835" w:rsidP="00045D36">
            <w:pPr>
              <w:spacing w:after="120" w:line="276" w:lineRule="auto"/>
              <w:jc w:val="center"/>
            </w:pPr>
            <w:r>
              <w:lastRenderedPageBreak/>
              <w:t>сентябрь</w:t>
            </w:r>
          </w:p>
        </w:tc>
        <w:tc>
          <w:tcPr>
            <w:tcW w:w="2168" w:type="dxa"/>
          </w:tcPr>
          <w:p w:rsidR="00372835" w:rsidRPr="00233CC6" w:rsidRDefault="005A5F0B" w:rsidP="00045D36">
            <w:pPr>
              <w:spacing w:after="120" w:line="276" w:lineRule="auto"/>
              <w:jc w:val="center"/>
            </w:pPr>
            <w:r>
              <w:lastRenderedPageBreak/>
              <w:t xml:space="preserve">Учитель </w:t>
            </w:r>
            <w:r>
              <w:lastRenderedPageBreak/>
              <w:t>физической культуры,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  <w:r w:rsidR="00CB20E3">
              <w:t xml:space="preserve"> Филина Л.В.</w:t>
            </w:r>
          </w:p>
        </w:tc>
      </w:tr>
      <w:tr w:rsidR="00430B75" w:rsidRPr="00233CC6" w:rsidTr="00CB20E3">
        <w:trPr>
          <w:trHeight w:val="284"/>
          <w:jc w:val="center"/>
        </w:trPr>
        <w:tc>
          <w:tcPr>
            <w:tcW w:w="810" w:type="dxa"/>
          </w:tcPr>
          <w:p w:rsidR="00430B75" w:rsidRDefault="009F0EEF" w:rsidP="00045D36">
            <w:pPr>
              <w:spacing w:after="120" w:line="276" w:lineRule="auto"/>
              <w:jc w:val="center"/>
            </w:pPr>
            <w:r>
              <w:lastRenderedPageBreak/>
              <w:t>2.3.</w:t>
            </w:r>
          </w:p>
        </w:tc>
        <w:tc>
          <w:tcPr>
            <w:tcW w:w="6386" w:type="dxa"/>
          </w:tcPr>
          <w:p w:rsidR="00430B75" w:rsidRPr="00045D36" w:rsidRDefault="00CB20E3" w:rsidP="00EA7BAF">
            <w:pPr>
              <w:rPr>
                <w:szCs w:val="28"/>
              </w:rPr>
            </w:pPr>
            <w:r>
              <w:rPr>
                <w:szCs w:val="28"/>
              </w:rPr>
              <w:t>Дни Здоровья в школе</w:t>
            </w:r>
          </w:p>
        </w:tc>
        <w:tc>
          <w:tcPr>
            <w:tcW w:w="1517" w:type="dxa"/>
          </w:tcPr>
          <w:p w:rsidR="00430B75" w:rsidRDefault="005A5F0B" w:rsidP="00045D36">
            <w:pPr>
              <w:spacing w:after="120" w:line="276" w:lineRule="auto"/>
              <w:jc w:val="center"/>
            </w:pPr>
            <w:r>
              <w:t>сентябрь, февраль, апрель</w:t>
            </w:r>
          </w:p>
        </w:tc>
        <w:tc>
          <w:tcPr>
            <w:tcW w:w="2168" w:type="dxa"/>
          </w:tcPr>
          <w:p w:rsidR="00430B75" w:rsidRDefault="005A5F0B" w:rsidP="00045D36">
            <w:pPr>
              <w:spacing w:after="120" w:line="276" w:lineRule="auto"/>
              <w:jc w:val="center"/>
            </w:pPr>
            <w:r>
              <w:t>Учитель физической культуры, 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2321C8" w:rsidRPr="00233CC6" w:rsidTr="00CB20E3">
        <w:trPr>
          <w:trHeight w:val="284"/>
          <w:jc w:val="center"/>
        </w:trPr>
        <w:tc>
          <w:tcPr>
            <w:tcW w:w="810" w:type="dxa"/>
          </w:tcPr>
          <w:p w:rsidR="002321C8" w:rsidRDefault="002321C8" w:rsidP="00045D36">
            <w:pPr>
              <w:spacing w:after="120" w:line="276" w:lineRule="auto"/>
              <w:jc w:val="center"/>
            </w:pPr>
            <w:r>
              <w:t>2.4</w:t>
            </w:r>
          </w:p>
        </w:tc>
        <w:tc>
          <w:tcPr>
            <w:tcW w:w="6386" w:type="dxa"/>
          </w:tcPr>
          <w:p w:rsidR="002321C8" w:rsidRPr="00045D36" w:rsidRDefault="002321C8" w:rsidP="00EA7BAF">
            <w:pPr>
              <w:rPr>
                <w:szCs w:val="28"/>
              </w:rPr>
            </w:pPr>
            <w:r>
              <w:rPr>
                <w:szCs w:val="28"/>
              </w:rPr>
              <w:t>Реализация программы «Береги здоровье смолоду»</w:t>
            </w:r>
          </w:p>
        </w:tc>
        <w:tc>
          <w:tcPr>
            <w:tcW w:w="1517" w:type="dxa"/>
          </w:tcPr>
          <w:p w:rsidR="002321C8" w:rsidRDefault="002321C8" w:rsidP="00045D36">
            <w:pPr>
              <w:spacing w:after="120" w:line="276" w:lineRule="auto"/>
              <w:jc w:val="center"/>
            </w:pPr>
            <w:r>
              <w:t>В течение года</w:t>
            </w:r>
          </w:p>
        </w:tc>
        <w:tc>
          <w:tcPr>
            <w:tcW w:w="2168" w:type="dxa"/>
          </w:tcPr>
          <w:p w:rsidR="002321C8" w:rsidRDefault="002321C8" w:rsidP="00045D36">
            <w:pPr>
              <w:spacing w:after="120" w:line="276" w:lineRule="auto"/>
              <w:jc w:val="center"/>
            </w:pPr>
            <w:r>
              <w:t>Администрация</w:t>
            </w:r>
          </w:p>
        </w:tc>
      </w:tr>
      <w:tr w:rsidR="002321C8" w:rsidRPr="00233CC6" w:rsidTr="00CB20E3">
        <w:trPr>
          <w:trHeight w:val="284"/>
          <w:jc w:val="center"/>
        </w:trPr>
        <w:tc>
          <w:tcPr>
            <w:tcW w:w="810" w:type="dxa"/>
          </w:tcPr>
          <w:p w:rsidR="002321C8" w:rsidRDefault="002321C8" w:rsidP="00045D36">
            <w:pPr>
              <w:spacing w:after="120" w:line="276" w:lineRule="auto"/>
              <w:jc w:val="center"/>
            </w:pPr>
            <w:r>
              <w:t>2.5</w:t>
            </w:r>
          </w:p>
        </w:tc>
        <w:tc>
          <w:tcPr>
            <w:tcW w:w="6386" w:type="dxa"/>
          </w:tcPr>
          <w:p w:rsidR="002321C8" w:rsidRDefault="00CB20E3" w:rsidP="00EA7BAF">
            <w:pPr>
              <w:rPr>
                <w:szCs w:val="28"/>
              </w:rPr>
            </w:pPr>
            <w:r>
              <w:rPr>
                <w:szCs w:val="28"/>
              </w:rPr>
              <w:t>Проведение утренней зарядки после первого урока в рамках программы «Береги здоровье смолоду»</w:t>
            </w:r>
          </w:p>
        </w:tc>
        <w:tc>
          <w:tcPr>
            <w:tcW w:w="1517" w:type="dxa"/>
          </w:tcPr>
          <w:p w:rsidR="002321C8" w:rsidRDefault="00CB20E3" w:rsidP="00045D36">
            <w:pPr>
              <w:spacing w:after="120" w:line="276" w:lineRule="auto"/>
              <w:jc w:val="center"/>
            </w:pPr>
            <w:r>
              <w:t>В течение года после первого урока</w:t>
            </w:r>
          </w:p>
        </w:tc>
        <w:tc>
          <w:tcPr>
            <w:tcW w:w="2168" w:type="dxa"/>
          </w:tcPr>
          <w:p w:rsidR="002321C8" w:rsidRDefault="00CB20E3" w:rsidP="00045D36">
            <w:pPr>
              <w:spacing w:after="120" w:line="276" w:lineRule="auto"/>
              <w:jc w:val="center"/>
            </w:pPr>
            <w:r>
              <w:t>Учитель физической культуры</w:t>
            </w:r>
          </w:p>
        </w:tc>
      </w:tr>
      <w:tr w:rsidR="003C60A5" w:rsidRPr="00233CC6" w:rsidTr="002321C8">
        <w:trPr>
          <w:trHeight w:val="284"/>
          <w:jc w:val="center"/>
        </w:trPr>
        <w:tc>
          <w:tcPr>
            <w:tcW w:w="10881" w:type="dxa"/>
            <w:gridSpan w:val="4"/>
            <w:shd w:val="clear" w:color="auto" w:fill="BFBFBF"/>
          </w:tcPr>
          <w:p w:rsidR="003C60A5" w:rsidRDefault="003C60A5" w:rsidP="00045D36">
            <w:pPr>
              <w:jc w:val="center"/>
            </w:pPr>
            <w:r>
              <w:t xml:space="preserve">3. </w:t>
            </w:r>
            <w:r w:rsidR="00A035E9">
              <w:t>Компонент ф</w:t>
            </w:r>
            <w:r>
              <w:t>ормировани</w:t>
            </w:r>
            <w:r w:rsidR="00A035E9">
              <w:t>я</w:t>
            </w:r>
            <w:r w:rsidR="002A7C9B">
              <w:t xml:space="preserve">сознания </w:t>
            </w:r>
            <w:r>
              <w:t>ЗОЖ</w:t>
            </w:r>
          </w:p>
        </w:tc>
      </w:tr>
      <w:tr w:rsidR="00452291" w:rsidRPr="00233CC6" w:rsidTr="00CB20E3">
        <w:trPr>
          <w:trHeight w:val="284"/>
          <w:jc w:val="center"/>
        </w:trPr>
        <w:tc>
          <w:tcPr>
            <w:tcW w:w="810" w:type="dxa"/>
          </w:tcPr>
          <w:p w:rsidR="00452291" w:rsidRDefault="003C60A5" w:rsidP="00045D36">
            <w:pPr>
              <w:spacing w:after="120" w:line="276" w:lineRule="auto"/>
              <w:jc w:val="center"/>
            </w:pPr>
            <w:r>
              <w:t>3.1</w:t>
            </w:r>
            <w:r w:rsidR="001A0383">
              <w:t>.</w:t>
            </w:r>
          </w:p>
        </w:tc>
        <w:tc>
          <w:tcPr>
            <w:tcW w:w="6386" w:type="dxa"/>
          </w:tcPr>
          <w:p w:rsidR="00452291" w:rsidRPr="00233CC6" w:rsidRDefault="001A0383" w:rsidP="005A5F0B">
            <w:pPr>
              <w:jc w:val="both"/>
            </w:pPr>
            <w:proofErr w:type="gramStart"/>
            <w:r>
              <w:t>Участие в соревнованиях районного этапа «През</w:t>
            </w:r>
            <w:r w:rsidR="00DF229A">
              <w:t>и</w:t>
            </w:r>
            <w:r>
              <w:t>ден</w:t>
            </w:r>
            <w:r w:rsidR="00DF229A">
              <w:t>т</w:t>
            </w:r>
            <w:r>
              <w:t>ских состязаний», «</w:t>
            </w:r>
            <w:r w:rsidR="00DF229A">
              <w:t>Президентских</w:t>
            </w:r>
            <w:r>
              <w:t>спорт</w:t>
            </w:r>
            <w:r w:rsidR="00DF229A">
              <w:t>ивных</w:t>
            </w:r>
            <w:r>
              <w:t xml:space="preserve"> игр», </w:t>
            </w:r>
            <w:r w:rsidR="005A5F0B">
              <w:t>осенний и весенний легкоатлетический кроссы, «Лыжня России», «Гиревой спорт», «Снайперская дуэль», «Спартакиада»; областных «Дети Чернобыля», «Лапта»</w:t>
            </w:r>
            <w:proofErr w:type="gramEnd"/>
          </w:p>
        </w:tc>
        <w:tc>
          <w:tcPr>
            <w:tcW w:w="1517" w:type="dxa"/>
          </w:tcPr>
          <w:p w:rsidR="00452291" w:rsidRPr="00233CC6" w:rsidRDefault="005A5F0B" w:rsidP="00045D36">
            <w:pPr>
              <w:spacing w:after="120" w:line="276" w:lineRule="auto"/>
              <w:jc w:val="center"/>
            </w:pPr>
            <w:r>
              <w:t xml:space="preserve">По плану </w:t>
            </w:r>
            <w:r w:rsidR="00DF229A">
              <w:t xml:space="preserve"> района</w:t>
            </w:r>
            <w:r>
              <w:t>, области</w:t>
            </w:r>
          </w:p>
        </w:tc>
        <w:tc>
          <w:tcPr>
            <w:tcW w:w="2168" w:type="dxa"/>
          </w:tcPr>
          <w:p w:rsidR="00452291" w:rsidRPr="00233CC6" w:rsidRDefault="005A5F0B" w:rsidP="005A5F0B">
            <w:pPr>
              <w:spacing w:after="120" w:line="276" w:lineRule="auto"/>
              <w:jc w:val="center"/>
            </w:pPr>
            <w:r>
              <w:t>Учитель физической культуры</w:t>
            </w:r>
          </w:p>
        </w:tc>
      </w:tr>
      <w:tr w:rsidR="00DF229A" w:rsidRPr="00233CC6" w:rsidTr="00CB20E3">
        <w:trPr>
          <w:trHeight w:val="284"/>
          <w:jc w:val="center"/>
        </w:trPr>
        <w:tc>
          <w:tcPr>
            <w:tcW w:w="810" w:type="dxa"/>
          </w:tcPr>
          <w:p w:rsidR="00DF229A" w:rsidRDefault="003C60A5" w:rsidP="00045D36">
            <w:pPr>
              <w:jc w:val="center"/>
            </w:pPr>
            <w:r>
              <w:t>3.2</w:t>
            </w:r>
            <w:r w:rsidR="00DF229A">
              <w:t>.</w:t>
            </w:r>
          </w:p>
        </w:tc>
        <w:tc>
          <w:tcPr>
            <w:tcW w:w="6386" w:type="dxa"/>
          </w:tcPr>
          <w:p w:rsidR="00DF229A" w:rsidRPr="00DF229A" w:rsidRDefault="00753D1F" w:rsidP="00045D36">
            <w:pPr>
              <w:jc w:val="both"/>
            </w:pPr>
            <w:r w:rsidRPr="00753D1F">
              <w:t>Декада здоровья</w:t>
            </w:r>
            <w:r w:rsidRPr="00DF229A">
              <w:t xml:space="preserve"> в школе</w:t>
            </w:r>
            <w:r>
              <w:t>: классные часы, с</w:t>
            </w:r>
            <w:r w:rsidR="00DF229A" w:rsidRPr="00DF229A">
              <w:t xml:space="preserve">портивные мероприятия в рамках </w:t>
            </w:r>
            <w:r>
              <w:t>Всероссийского дня здоровья</w:t>
            </w:r>
          </w:p>
        </w:tc>
        <w:tc>
          <w:tcPr>
            <w:tcW w:w="1517" w:type="dxa"/>
          </w:tcPr>
          <w:p w:rsidR="00DF229A" w:rsidRPr="00E05012" w:rsidRDefault="00DF229A" w:rsidP="00045D36">
            <w:pPr>
              <w:jc w:val="center"/>
            </w:pPr>
            <w:r w:rsidRPr="00EE2CF8">
              <w:t>апрель</w:t>
            </w:r>
          </w:p>
        </w:tc>
        <w:tc>
          <w:tcPr>
            <w:tcW w:w="2168" w:type="dxa"/>
          </w:tcPr>
          <w:p w:rsidR="00DF229A" w:rsidRPr="00233CC6" w:rsidRDefault="00753D1F" w:rsidP="00045D36">
            <w:pPr>
              <w:jc w:val="center"/>
            </w:pPr>
            <w:r>
              <w:t>Зам дир</w:t>
            </w:r>
            <w:r w:rsidR="00F746BB">
              <w:t>ектора</w:t>
            </w:r>
            <w:r>
              <w:t xml:space="preserve"> по ВР </w:t>
            </w:r>
          </w:p>
        </w:tc>
      </w:tr>
      <w:tr w:rsidR="00DF229A" w:rsidRPr="00233CC6" w:rsidTr="00CB20E3">
        <w:trPr>
          <w:trHeight w:val="284"/>
          <w:jc w:val="center"/>
        </w:trPr>
        <w:tc>
          <w:tcPr>
            <w:tcW w:w="810" w:type="dxa"/>
          </w:tcPr>
          <w:p w:rsidR="00DF229A" w:rsidRDefault="003C60A5" w:rsidP="00045D36">
            <w:pPr>
              <w:spacing w:after="120" w:line="276" w:lineRule="auto"/>
              <w:jc w:val="center"/>
            </w:pPr>
            <w:r>
              <w:t>3.3</w:t>
            </w:r>
            <w:r w:rsidR="00DF229A">
              <w:t>.</w:t>
            </w:r>
          </w:p>
        </w:tc>
        <w:tc>
          <w:tcPr>
            <w:tcW w:w="6386" w:type="dxa"/>
          </w:tcPr>
          <w:p w:rsidR="00DF229A" w:rsidRPr="00DF229A" w:rsidRDefault="005A5F0B" w:rsidP="00DF229A">
            <w:r>
              <w:t>Проведение Дня зимних видов спорта</w:t>
            </w:r>
            <w:proofErr w:type="gramStart"/>
            <w:r>
              <w:t xml:space="preserve"> :</w:t>
            </w:r>
            <w:proofErr w:type="gramEnd"/>
            <w:r>
              <w:t xml:space="preserve"> биатлон, эстафета (5-11 </w:t>
            </w:r>
            <w:proofErr w:type="spellStart"/>
            <w:r>
              <w:t>кл</w:t>
            </w:r>
            <w:proofErr w:type="spellEnd"/>
            <w:r>
              <w:t>.); лыжи, эстафета (</w:t>
            </w:r>
            <w:r w:rsidR="00F746BB">
              <w:t xml:space="preserve">1-4 </w:t>
            </w:r>
            <w:proofErr w:type="spellStart"/>
            <w:r w:rsidR="00F746BB">
              <w:t>кл</w:t>
            </w:r>
            <w:proofErr w:type="spellEnd"/>
            <w:r w:rsidR="00F746BB">
              <w:t>.)</w:t>
            </w:r>
          </w:p>
        </w:tc>
        <w:tc>
          <w:tcPr>
            <w:tcW w:w="1517" w:type="dxa"/>
          </w:tcPr>
          <w:p w:rsidR="00DF229A" w:rsidRPr="00233CC6" w:rsidRDefault="00F746BB" w:rsidP="00045D36">
            <w:pPr>
              <w:spacing w:after="120" w:line="276" w:lineRule="auto"/>
              <w:jc w:val="center"/>
            </w:pPr>
            <w:r>
              <w:t>февраль</w:t>
            </w:r>
          </w:p>
        </w:tc>
        <w:tc>
          <w:tcPr>
            <w:tcW w:w="2168" w:type="dxa"/>
          </w:tcPr>
          <w:p w:rsidR="00DF229A" w:rsidRPr="00233CC6" w:rsidRDefault="00F746BB" w:rsidP="00045D36">
            <w:pPr>
              <w:spacing w:after="120" w:line="276" w:lineRule="auto"/>
              <w:jc w:val="center"/>
            </w:pPr>
            <w:r>
              <w:t>Учитель физической культуры,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DF229A" w:rsidRPr="00233CC6" w:rsidTr="00CB20E3">
        <w:trPr>
          <w:trHeight w:val="284"/>
          <w:jc w:val="center"/>
        </w:trPr>
        <w:tc>
          <w:tcPr>
            <w:tcW w:w="810" w:type="dxa"/>
          </w:tcPr>
          <w:p w:rsidR="00DF229A" w:rsidRDefault="003C60A5" w:rsidP="00045D36">
            <w:pPr>
              <w:jc w:val="center"/>
            </w:pPr>
            <w:r>
              <w:t>3.4</w:t>
            </w:r>
            <w:r w:rsidR="00703B95">
              <w:t>.</w:t>
            </w:r>
          </w:p>
        </w:tc>
        <w:tc>
          <w:tcPr>
            <w:tcW w:w="6386" w:type="dxa"/>
          </w:tcPr>
          <w:p w:rsidR="00DF229A" w:rsidRDefault="00703B95" w:rsidP="00045D36">
            <w:pPr>
              <w:jc w:val="both"/>
            </w:pPr>
            <w:r>
              <w:t>Школьные турниры по игровым видам спорта:</w:t>
            </w:r>
          </w:p>
          <w:p w:rsidR="00703B95" w:rsidRDefault="00703B95" w:rsidP="00045D36">
            <w:pPr>
              <w:jc w:val="both"/>
            </w:pPr>
            <w:r>
              <w:t xml:space="preserve">- </w:t>
            </w:r>
            <w:r w:rsidR="00855237">
              <w:t xml:space="preserve">мини-футбол 6-8 </w:t>
            </w:r>
            <w:proofErr w:type="spellStart"/>
            <w:r w:rsidR="00855237">
              <w:t>кл</w:t>
            </w:r>
            <w:proofErr w:type="spellEnd"/>
            <w:r>
              <w:t>;</w:t>
            </w:r>
          </w:p>
          <w:p w:rsidR="00703B95" w:rsidRDefault="00703B95" w:rsidP="00045D36">
            <w:pPr>
              <w:jc w:val="both"/>
            </w:pPr>
            <w:r>
              <w:t xml:space="preserve">- волейбол 10-11 </w:t>
            </w:r>
            <w:proofErr w:type="spellStart"/>
            <w:r>
              <w:t>кл</w:t>
            </w:r>
            <w:proofErr w:type="spellEnd"/>
            <w:r>
              <w:t>.;</w:t>
            </w:r>
          </w:p>
          <w:p w:rsidR="00703B95" w:rsidRDefault="00703B95" w:rsidP="00045D36">
            <w:pPr>
              <w:jc w:val="both"/>
            </w:pPr>
            <w:r>
              <w:t>- баскетбол 6-7-кл</w:t>
            </w:r>
          </w:p>
          <w:p w:rsidR="00703B95" w:rsidRDefault="00703B95" w:rsidP="00045D36">
            <w:pPr>
              <w:jc w:val="both"/>
            </w:pPr>
            <w:r>
              <w:t xml:space="preserve">- пионербол 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746BB" w:rsidRPr="00233CC6" w:rsidRDefault="00F746BB" w:rsidP="00045D36">
            <w:pPr>
              <w:jc w:val="both"/>
            </w:pPr>
            <w:r>
              <w:t>-лапта</w:t>
            </w:r>
          </w:p>
        </w:tc>
        <w:tc>
          <w:tcPr>
            <w:tcW w:w="1517" w:type="dxa"/>
          </w:tcPr>
          <w:p w:rsidR="00DF229A" w:rsidRDefault="00DF229A" w:rsidP="00045D36">
            <w:pPr>
              <w:jc w:val="center"/>
            </w:pPr>
          </w:p>
          <w:p w:rsidR="00703B95" w:rsidRDefault="00703B95" w:rsidP="00045D36">
            <w:pPr>
              <w:jc w:val="center"/>
            </w:pPr>
            <w:r>
              <w:t>Сентябрь</w:t>
            </w:r>
          </w:p>
          <w:p w:rsidR="00703B95" w:rsidRDefault="00703B95" w:rsidP="00045D36">
            <w:pPr>
              <w:jc w:val="center"/>
            </w:pPr>
            <w:r>
              <w:t>Ноябрь</w:t>
            </w:r>
          </w:p>
          <w:p w:rsidR="00703B95" w:rsidRDefault="00703B95" w:rsidP="00045D36">
            <w:pPr>
              <w:jc w:val="center"/>
            </w:pPr>
            <w:r>
              <w:t>Декабрь</w:t>
            </w:r>
          </w:p>
          <w:p w:rsidR="00703B95" w:rsidRDefault="0016761C" w:rsidP="00045D36">
            <w:pPr>
              <w:jc w:val="center"/>
            </w:pPr>
            <w:r>
              <w:t>Декабрь</w:t>
            </w:r>
          </w:p>
          <w:p w:rsidR="00F746BB" w:rsidRDefault="00F746BB" w:rsidP="00045D36">
            <w:pPr>
              <w:jc w:val="center"/>
            </w:pPr>
            <w:r>
              <w:t>Сентябрь,</w:t>
            </w:r>
          </w:p>
          <w:p w:rsidR="00F746BB" w:rsidRDefault="00F746BB" w:rsidP="00045D36">
            <w:pPr>
              <w:jc w:val="center"/>
            </w:pPr>
            <w:r>
              <w:t>Октябрь,</w:t>
            </w:r>
          </w:p>
          <w:p w:rsidR="00F746BB" w:rsidRPr="00233CC6" w:rsidRDefault="00F746BB" w:rsidP="00045D36">
            <w:pPr>
              <w:jc w:val="center"/>
            </w:pPr>
            <w:r>
              <w:t>май</w:t>
            </w:r>
          </w:p>
        </w:tc>
        <w:tc>
          <w:tcPr>
            <w:tcW w:w="2168" w:type="dxa"/>
          </w:tcPr>
          <w:p w:rsidR="00703B95" w:rsidRDefault="00703B95" w:rsidP="00045D36">
            <w:pPr>
              <w:jc w:val="center"/>
            </w:pPr>
          </w:p>
          <w:p w:rsidR="00703B95" w:rsidRDefault="00703B95" w:rsidP="00045D36">
            <w:pPr>
              <w:jc w:val="center"/>
            </w:pPr>
          </w:p>
          <w:p w:rsidR="00DF229A" w:rsidRPr="00233CC6" w:rsidRDefault="00F746BB" w:rsidP="00F746BB">
            <w:pPr>
              <w:jc w:val="center"/>
            </w:pPr>
            <w:r>
              <w:t>Учитель физической культуры</w:t>
            </w:r>
          </w:p>
        </w:tc>
      </w:tr>
      <w:tr w:rsidR="00703B95" w:rsidRPr="00233CC6" w:rsidTr="00CB20E3">
        <w:trPr>
          <w:trHeight w:val="284"/>
          <w:jc w:val="center"/>
        </w:trPr>
        <w:tc>
          <w:tcPr>
            <w:tcW w:w="810" w:type="dxa"/>
          </w:tcPr>
          <w:p w:rsidR="00703B95" w:rsidRDefault="003C60A5" w:rsidP="00045D36">
            <w:pPr>
              <w:jc w:val="center"/>
            </w:pPr>
            <w:r>
              <w:t>3</w:t>
            </w:r>
            <w:r w:rsidR="0016761C">
              <w:t>.</w:t>
            </w:r>
            <w:r>
              <w:t>5.</w:t>
            </w:r>
          </w:p>
        </w:tc>
        <w:tc>
          <w:tcPr>
            <w:tcW w:w="6386" w:type="dxa"/>
          </w:tcPr>
          <w:p w:rsidR="00703B95" w:rsidRPr="00233CC6" w:rsidRDefault="0016761C" w:rsidP="00045D36">
            <w:pPr>
              <w:jc w:val="both"/>
            </w:pPr>
            <w:r>
              <w:t xml:space="preserve">Школьная эстафета «Веселые старты» 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17" w:type="dxa"/>
          </w:tcPr>
          <w:p w:rsidR="00703B95" w:rsidRPr="00233CC6" w:rsidRDefault="0016761C" w:rsidP="00045D36">
            <w:pPr>
              <w:jc w:val="center"/>
            </w:pPr>
            <w:r>
              <w:t>Декабрь</w:t>
            </w:r>
          </w:p>
        </w:tc>
        <w:tc>
          <w:tcPr>
            <w:tcW w:w="2168" w:type="dxa"/>
          </w:tcPr>
          <w:p w:rsidR="00703B95" w:rsidRPr="00233CC6" w:rsidRDefault="00F746BB" w:rsidP="00045D36">
            <w:pPr>
              <w:jc w:val="center"/>
            </w:pPr>
            <w:r>
              <w:t>Учитель физической культуры</w:t>
            </w:r>
            <w:r w:rsidR="0016761C">
              <w:t>.</w:t>
            </w:r>
          </w:p>
        </w:tc>
      </w:tr>
      <w:tr w:rsidR="0016761C" w:rsidRPr="00233CC6" w:rsidTr="00CB20E3">
        <w:trPr>
          <w:trHeight w:val="284"/>
          <w:jc w:val="center"/>
        </w:trPr>
        <w:tc>
          <w:tcPr>
            <w:tcW w:w="810" w:type="dxa"/>
          </w:tcPr>
          <w:p w:rsidR="0016761C" w:rsidRDefault="003C60A5" w:rsidP="00045D36">
            <w:pPr>
              <w:jc w:val="center"/>
            </w:pPr>
            <w:r>
              <w:t>3</w:t>
            </w:r>
            <w:r w:rsidR="0016761C">
              <w:t>.</w:t>
            </w:r>
            <w:r>
              <w:t>6.</w:t>
            </w:r>
          </w:p>
        </w:tc>
        <w:tc>
          <w:tcPr>
            <w:tcW w:w="6386" w:type="dxa"/>
          </w:tcPr>
          <w:p w:rsidR="0016761C" w:rsidRDefault="0016761C" w:rsidP="00045D36">
            <w:pPr>
              <w:jc w:val="both"/>
            </w:pPr>
            <w:r>
              <w:t>Школьный легкоатлетический кросс</w:t>
            </w:r>
          </w:p>
        </w:tc>
        <w:tc>
          <w:tcPr>
            <w:tcW w:w="1517" w:type="dxa"/>
          </w:tcPr>
          <w:p w:rsidR="00F746BB" w:rsidRDefault="00F746BB" w:rsidP="00045D36">
            <w:pPr>
              <w:jc w:val="center"/>
            </w:pPr>
            <w:r>
              <w:t>сентябрь</w:t>
            </w:r>
          </w:p>
          <w:p w:rsidR="0016761C" w:rsidRDefault="0016761C" w:rsidP="00045D36">
            <w:pPr>
              <w:jc w:val="center"/>
            </w:pPr>
            <w:r>
              <w:t>май</w:t>
            </w:r>
          </w:p>
        </w:tc>
        <w:tc>
          <w:tcPr>
            <w:tcW w:w="2168" w:type="dxa"/>
          </w:tcPr>
          <w:p w:rsidR="0016761C" w:rsidRPr="00233CC6" w:rsidRDefault="00F746BB" w:rsidP="00045D36">
            <w:pPr>
              <w:jc w:val="center"/>
            </w:pPr>
            <w:r>
              <w:t>Учитель физической культуры</w:t>
            </w:r>
          </w:p>
        </w:tc>
      </w:tr>
      <w:tr w:rsidR="002A7C9B" w:rsidRPr="00233CC6" w:rsidTr="00CB20E3">
        <w:trPr>
          <w:trHeight w:val="284"/>
          <w:jc w:val="center"/>
        </w:trPr>
        <w:tc>
          <w:tcPr>
            <w:tcW w:w="810" w:type="dxa"/>
          </w:tcPr>
          <w:p w:rsidR="002A7C9B" w:rsidRDefault="00F746BB" w:rsidP="00045D36">
            <w:pPr>
              <w:jc w:val="center"/>
            </w:pPr>
            <w:r>
              <w:t>3.7</w:t>
            </w:r>
            <w:r w:rsidR="002A7C9B">
              <w:t>.</w:t>
            </w:r>
          </w:p>
        </w:tc>
        <w:tc>
          <w:tcPr>
            <w:tcW w:w="6386" w:type="dxa"/>
          </w:tcPr>
          <w:p w:rsidR="002A7C9B" w:rsidRDefault="002A7C9B" w:rsidP="00F746BB">
            <w:r>
              <w:t>Встречи со</w:t>
            </w:r>
            <w:r w:rsidRPr="007B4D50">
              <w:t xml:space="preserve"> спе</w:t>
            </w:r>
            <w:r>
              <w:t xml:space="preserve">циалистами </w:t>
            </w:r>
            <w:r w:rsidR="00F746BB">
              <w:t>ЦРБ г</w:t>
            </w:r>
            <w:proofErr w:type="gramStart"/>
            <w:r w:rsidR="00F746BB">
              <w:t>.К</w:t>
            </w:r>
            <w:proofErr w:type="gramEnd"/>
            <w:r w:rsidR="00F746BB">
              <w:t>арачева</w:t>
            </w:r>
          </w:p>
        </w:tc>
        <w:tc>
          <w:tcPr>
            <w:tcW w:w="1517" w:type="dxa"/>
          </w:tcPr>
          <w:p w:rsidR="002A7C9B" w:rsidRDefault="002A7C9B" w:rsidP="00045D36">
            <w:pPr>
              <w:jc w:val="center"/>
            </w:pPr>
            <w:r>
              <w:t>По договоренности</w:t>
            </w:r>
          </w:p>
        </w:tc>
        <w:tc>
          <w:tcPr>
            <w:tcW w:w="2168" w:type="dxa"/>
          </w:tcPr>
          <w:p w:rsidR="002A7C9B" w:rsidRDefault="002A7C9B" w:rsidP="00045D36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</w:tr>
      <w:tr w:rsidR="009F0EEF" w:rsidRPr="00BE6E45" w:rsidTr="00CB20E3">
        <w:trPr>
          <w:trHeight w:val="284"/>
          <w:jc w:val="center"/>
        </w:trPr>
        <w:tc>
          <w:tcPr>
            <w:tcW w:w="810" w:type="dxa"/>
          </w:tcPr>
          <w:p w:rsidR="009F0EEF" w:rsidRDefault="00F746BB" w:rsidP="00045D36">
            <w:pPr>
              <w:jc w:val="center"/>
            </w:pPr>
            <w:r>
              <w:t>3.8</w:t>
            </w:r>
            <w:r w:rsidR="009F0EEF">
              <w:t>.</w:t>
            </w:r>
          </w:p>
        </w:tc>
        <w:tc>
          <w:tcPr>
            <w:tcW w:w="6386" w:type="dxa"/>
          </w:tcPr>
          <w:p w:rsidR="009F0EEF" w:rsidRPr="009F0EEF" w:rsidRDefault="009F0EEF" w:rsidP="009F0EEF">
            <w:r>
              <w:t>Школьный к</w:t>
            </w:r>
            <w:r w:rsidRPr="009F0EEF">
              <w:t>онкурс рисунков и плакатов по пропаганде здорового образа жизни</w:t>
            </w:r>
            <w:r w:rsidR="00F746BB">
              <w:t xml:space="preserve"> 2-11</w:t>
            </w:r>
            <w:r>
              <w:t xml:space="preserve"> классы</w:t>
            </w:r>
          </w:p>
        </w:tc>
        <w:tc>
          <w:tcPr>
            <w:tcW w:w="1517" w:type="dxa"/>
          </w:tcPr>
          <w:p w:rsidR="009F0EEF" w:rsidRDefault="00F746BB" w:rsidP="00045D36">
            <w:pPr>
              <w:jc w:val="center"/>
            </w:pPr>
            <w:r>
              <w:t>октябрь</w:t>
            </w:r>
            <w:r w:rsidR="009F0EEF">
              <w:t>-апрель</w:t>
            </w:r>
          </w:p>
        </w:tc>
        <w:tc>
          <w:tcPr>
            <w:tcW w:w="2168" w:type="dxa"/>
          </w:tcPr>
          <w:p w:rsidR="009F0EEF" w:rsidRPr="00BE6E45" w:rsidRDefault="009F0EEF" w:rsidP="00045D36">
            <w:pPr>
              <w:jc w:val="center"/>
            </w:pPr>
            <w:r>
              <w:t>Соц.педагог, учитель ИЗО</w:t>
            </w:r>
          </w:p>
        </w:tc>
      </w:tr>
      <w:tr w:rsidR="009F0EEF" w:rsidRPr="009F0EEF" w:rsidTr="00CB20E3">
        <w:trPr>
          <w:trHeight w:val="284"/>
          <w:jc w:val="center"/>
        </w:trPr>
        <w:tc>
          <w:tcPr>
            <w:tcW w:w="810" w:type="dxa"/>
          </w:tcPr>
          <w:p w:rsidR="009F0EEF" w:rsidRPr="009F0EEF" w:rsidRDefault="00F746BB" w:rsidP="00045D36">
            <w:pPr>
              <w:jc w:val="center"/>
            </w:pPr>
            <w:r>
              <w:t>3.9</w:t>
            </w:r>
            <w:r w:rsidR="009F0EEF" w:rsidRPr="009F0EEF">
              <w:t>.</w:t>
            </w:r>
          </w:p>
        </w:tc>
        <w:tc>
          <w:tcPr>
            <w:tcW w:w="6386" w:type="dxa"/>
          </w:tcPr>
          <w:p w:rsidR="009F0EEF" w:rsidRPr="009F0EEF" w:rsidRDefault="009F0EEF" w:rsidP="009F0EEF">
            <w:r w:rsidRPr="009F0EEF">
              <w:t>Классные часы, часы общения «Учимся беречь свое здоровье»</w:t>
            </w:r>
            <w:r w:rsidR="00F746BB">
              <w:t xml:space="preserve"> 1</w:t>
            </w:r>
            <w:r>
              <w:t>-11 классы</w:t>
            </w:r>
          </w:p>
        </w:tc>
        <w:tc>
          <w:tcPr>
            <w:tcW w:w="1517" w:type="dxa"/>
          </w:tcPr>
          <w:p w:rsidR="009F0EEF" w:rsidRPr="009F0EEF" w:rsidRDefault="009F0EEF" w:rsidP="00045D36">
            <w:pPr>
              <w:jc w:val="center"/>
            </w:pPr>
            <w:r>
              <w:t xml:space="preserve">В течение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168" w:type="dxa"/>
          </w:tcPr>
          <w:p w:rsidR="009F0EEF" w:rsidRDefault="009F0EEF" w:rsidP="00045D36">
            <w:pPr>
              <w:jc w:val="center"/>
            </w:pPr>
            <w:r>
              <w:t>Соц.педагог,</w:t>
            </w:r>
          </w:p>
          <w:p w:rsidR="009F0EEF" w:rsidRPr="009F0EEF" w:rsidRDefault="009F0EEF" w:rsidP="00045D36">
            <w:pPr>
              <w:jc w:val="center"/>
            </w:pP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BE6E45" w:rsidRPr="00233CC6" w:rsidTr="002321C8">
        <w:trPr>
          <w:trHeight w:val="284"/>
          <w:jc w:val="center"/>
        </w:trPr>
        <w:tc>
          <w:tcPr>
            <w:tcW w:w="10881" w:type="dxa"/>
            <w:gridSpan w:val="4"/>
            <w:shd w:val="clear" w:color="auto" w:fill="BFBFBF"/>
          </w:tcPr>
          <w:p w:rsidR="00BE6E45" w:rsidRPr="00233CC6" w:rsidRDefault="00BE6E45" w:rsidP="00045D36">
            <w:pPr>
              <w:jc w:val="center"/>
            </w:pPr>
            <w:r>
              <w:lastRenderedPageBreak/>
              <w:t xml:space="preserve">4. Профилактика </w:t>
            </w:r>
          </w:p>
        </w:tc>
      </w:tr>
      <w:tr w:rsidR="00BE6E45" w:rsidRPr="00233CC6" w:rsidTr="00CB20E3">
        <w:trPr>
          <w:trHeight w:val="284"/>
          <w:jc w:val="center"/>
        </w:trPr>
        <w:tc>
          <w:tcPr>
            <w:tcW w:w="810" w:type="dxa"/>
          </w:tcPr>
          <w:p w:rsidR="00BE6E45" w:rsidRDefault="00BE6E45" w:rsidP="00045D36">
            <w:pPr>
              <w:jc w:val="center"/>
            </w:pPr>
            <w:r>
              <w:t>4.1.</w:t>
            </w:r>
          </w:p>
        </w:tc>
        <w:tc>
          <w:tcPr>
            <w:tcW w:w="6386" w:type="dxa"/>
          </w:tcPr>
          <w:p w:rsidR="00BE6E45" w:rsidRPr="00045D36" w:rsidRDefault="00BE6E45" w:rsidP="00372835">
            <w:pPr>
              <w:rPr>
                <w:szCs w:val="28"/>
              </w:rPr>
            </w:pPr>
            <w:proofErr w:type="spellStart"/>
            <w:r w:rsidRPr="00045D36">
              <w:rPr>
                <w:szCs w:val="28"/>
              </w:rPr>
              <w:t>Витаминопроф</w:t>
            </w:r>
            <w:r w:rsidR="00F746BB">
              <w:rPr>
                <w:szCs w:val="28"/>
              </w:rPr>
              <w:t>илактика</w:t>
            </w:r>
            <w:proofErr w:type="spellEnd"/>
          </w:p>
        </w:tc>
        <w:tc>
          <w:tcPr>
            <w:tcW w:w="1517" w:type="dxa"/>
          </w:tcPr>
          <w:p w:rsidR="00BE6E45" w:rsidRPr="00045D36" w:rsidRDefault="00BE6E45" w:rsidP="00045D36">
            <w:pPr>
              <w:jc w:val="center"/>
              <w:rPr>
                <w:szCs w:val="28"/>
              </w:rPr>
            </w:pPr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168" w:type="dxa"/>
          </w:tcPr>
          <w:p w:rsidR="00BE6E45" w:rsidRPr="00372835" w:rsidRDefault="00F746BB" w:rsidP="00045D36">
            <w:pPr>
              <w:jc w:val="center"/>
            </w:pPr>
            <w:proofErr w:type="spellStart"/>
            <w:r>
              <w:t>Отв</w:t>
            </w:r>
            <w:proofErr w:type="gramStart"/>
            <w:r>
              <w:t>.з</w:t>
            </w:r>
            <w:proofErr w:type="gramEnd"/>
            <w:r>
              <w:t>а</w:t>
            </w:r>
            <w:proofErr w:type="spellEnd"/>
            <w:r>
              <w:t xml:space="preserve"> питание </w:t>
            </w:r>
            <w:proofErr w:type="spellStart"/>
            <w:r>
              <w:t>Бурлакова</w:t>
            </w:r>
            <w:proofErr w:type="spellEnd"/>
            <w:r>
              <w:t xml:space="preserve"> М.П.</w:t>
            </w:r>
          </w:p>
        </w:tc>
      </w:tr>
      <w:tr w:rsidR="00BE6E45" w:rsidRPr="00233CC6" w:rsidTr="00CB20E3">
        <w:trPr>
          <w:trHeight w:val="284"/>
          <w:jc w:val="center"/>
        </w:trPr>
        <w:tc>
          <w:tcPr>
            <w:tcW w:w="810" w:type="dxa"/>
          </w:tcPr>
          <w:p w:rsidR="00BE6E45" w:rsidRDefault="00BE6E45" w:rsidP="00045D36">
            <w:pPr>
              <w:jc w:val="center"/>
            </w:pPr>
            <w:r>
              <w:t>4.2.</w:t>
            </w:r>
          </w:p>
        </w:tc>
        <w:tc>
          <w:tcPr>
            <w:tcW w:w="6386" w:type="dxa"/>
          </w:tcPr>
          <w:p w:rsidR="00BE6E45" w:rsidRPr="00045D36" w:rsidRDefault="00BE6E45" w:rsidP="00372835">
            <w:pPr>
              <w:rPr>
                <w:szCs w:val="28"/>
              </w:rPr>
            </w:pPr>
            <w:r w:rsidRPr="00045D36">
              <w:rPr>
                <w:szCs w:val="28"/>
              </w:rPr>
              <w:t>Проведение профилактических прививок против гриппа учащимися и педагогам школы</w:t>
            </w:r>
          </w:p>
        </w:tc>
        <w:tc>
          <w:tcPr>
            <w:tcW w:w="1517" w:type="dxa"/>
          </w:tcPr>
          <w:p w:rsidR="00BE6E45" w:rsidRPr="00045D36" w:rsidRDefault="00BE6E45" w:rsidP="00045D36">
            <w:pPr>
              <w:jc w:val="center"/>
              <w:rPr>
                <w:szCs w:val="28"/>
              </w:rPr>
            </w:pPr>
            <w:r w:rsidRPr="00045D36">
              <w:rPr>
                <w:szCs w:val="28"/>
              </w:rPr>
              <w:t>сентябрь-декабрь</w:t>
            </w:r>
          </w:p>
        </w:tc>
        <w:tc>
          <w:tcPr>
            <w:tcW w:w="2168" w:type="dxa"/>
          </w:tcPr>
          <w:p w:rsidR="00BE6E45" w:rsidRPr="00372835" w:rsidRDefault="00F746BB" w:rsidP="00045D36">
            <w:pPr>
              <w:jc w:val="center"/>
            </w:pPr>
            <w:r>
              <w:t>Фельдшер ФАП</w:t>
            </w:r>
          </w:p>
        </w:tc>
      </w:tr>
      <w:tr w:rsidR="00BE6E45" w:rsidRPr="00233CC6" w:rsidTr="00CB20E3">
        <w:trPr>
          <w:trHeight w:val="284"/>
          <w:jc w:val="center"/>
        </w:trPr>
        <w:tc>
          <w:tcPr>
            <w:tcW w:w="810" w:type="dxa"/>
          </w:tcPr>
          <w:p w:rsidR="00BE6E45" w:rsidRDefault="00BE6E45" w:rsidP="00045D36">
            <w:pPr>
              <w:jc w:val="center"/>
            </w:pPr>
            <w:r>
              <w:t>4.3.</w:t>
            </w:r>
          </w:p>
        </w:tc>
        <w:tc>
          <w:tcPr>
            <w:tcW w:w="6386" w:type="dxa"/>
          </w:tcPr>
          <w:p w:rsidR="00BE6E45" w:rsidRPr="00045D36" w:rsidRDefault="00BE6E45" w:rsidP="00372835">
            <w:pPr>
              <w:rPr>
                <w:szCs w:val="28"/>
              </w:rPr>
            </w:pPr>
            <w:r w:rsidRPr="00045D36">
              <w:rPr>
                <w:szCs w:val="28"/>
              </w:rPr>
              <w:t>Проведение профилактических прививок против гепатита для учащихся 1 классов</w:t>
            </w:r>
          </w:p>
        </w:tc>
        <w:tc>
          <w:tcPr>
            <w:tcW w:w="1517" w:type="dxa"/>
          </w:tcPr>
          <w:p w:rsidR="00BE6E45" w:rsidRPr="00045D36" w:rsidRDefault="00BE6E45" w:rsidP="00045D36">
            <w:pPr>
              <w:jc w:val="center"/>
              <w:rPr>
                <w:szCs w:val="28"/>
              </w:rPr>
            </w:pPr>
            <w:r w:rsidRPr="00045D36">
              <w:rPr>
                <w:szCs w:val="28"/>
              </w:rPr>
              <w:t>сентябрь;</w:t>
            </w:r>
          </w:p>
          <w:p w:rsidR="00BE6E45" w:rsidRPr="00045D36" w:rsidRDefault="00BE6E45" w:rsidP="00045D36">
            <w:pPr>
              <w:jc w:val="center"/>
              <w:rPr>
                <w:szCs w:val="28"/>
              </w:rPr>
            </w:pPr>
            <w:r w:rsidRPr="00045D36">
              <w:rPr>
                <w:szCs w:val="28"/>
              </w:rPr>
              <w:t>апрель</w:t>
            </w:r>
          </w:p>
        </w:tc>
        <w:tc>
          <w:tcPr>
            <w:tcW w:w="2168" w:type="dxa"/>
          </w:tcPr>
          <w:p w:rsidR="00BE6E45" w:rsidRPr="00372835" w:rsidRDefault="00F746BB" w:rsidP="00045D36">
            <w:pPr>
              <w:jc w:val="center"/>
            </w:pPr>
            <w:r>
              <w:t>Фельдшер ФАП</w:t>
            </w:r>
          </w:p>
        </w:tc>
      </w:tr>
      <w:tr w:rsidR="00BE6E45" w:rsidRPr="006B2661" w:rsidTr="00CB20E3">
        <w:trPr>
          <w:trHeight w:val="284"/>
          <w:jc w:val="center"/>
        </w:trPr>
        <w:tc>
          <w:tcPr>
            <w:tcW w:w="810" w:type="dxa"/>
          </w:tcPr>
          <w:p w:rsidR="00BE6E45" w:rsidRPr="006B2661" w:rsidRDefault="00BE6E45" w:rsidP="00045D36">
            <w:pPr>
              <w:jc w:val="center"/>
            </w:pPr>
            <w:r w:rsidRPr="006B2661">
              <w:t>4.4.</w:t>
            </w:r>
          </w:p>
        </w:tc>
        <w:tc>
          <w:tcPr>
            <w:tcW w:w="6386" w:type="dxa"/>
          </w:tcPr>
          <w:p w:rsidR="00BE6E45" w:rsidRPr="00045D36" w:rsidRDefault="00BE6E45" w:rsidP="00372835">
            <w:pPr>
              <w:rPr>
                <w:szCs w:val="28"/>
              </w:rPr>
            </w:pPr>
            <w:r w:rsidRPr="00045D36">
              <w:rPr>
                <w:szCs w:val="28"/>
              </w:rPr>
              <w:t xml:space="preserve">Диспансеризация учащихся 8, 9, 10-х классов </w:t>
            </w:r>
          </w:p>
        </w:tc>
        <w:tc>
          <w:tcPr>
            <w:tcW w:w="1517" w:type="dxa"/>
          </w:tcPr>
          <w:p w:rsidR="00BE6E45" w:rsidRPr="00045D36" w:rsidRDefault="009F0EEF" w:rsidP="00045D36">
            <w:pPr>
              <w:jc w:val="center"/>
              <w:rPr>
                <w:szCs w:val="28"/>
              </w:rPr>
            </w:pPr>
            <w:r w:rsidRPr="00045D36">
              <w:rPr>
                <w:szCs w:val="28"/>
              </w:rPr>
              <w:t xml:space="preserve">По графику </w:t>
            </w:r>
            <w:proofErr w:type="spellStart"/>
            <w:r w:rsidRPr="00045D36">
              <w:rPr>
                <w:szCs w:val="28"/>
              </w:rPr>
              <w:t>поликл</w:t>
            </w:r>
            <w:proofErr w:type="spellEnd"/>
            <w:r w:rsidRPr="00045D36">
              <w:rPr>
                <w:szCs w:val="28"/>
              </w:rPr>
              <w:t>.</w:t>
            </w:r>
          </w:p>
        </w:tc>
        <w:tc>
          <w:tcPr>
            <w:tcW w:w="2168" w:type="dxa"/>
          </w:tcPr>
          <w:p w:rsidR="00CB20E3" w:rsidRDefault="00CB20E3" w:rsidP="00045D36">
            <w:pPr>
              <w:jc w:val="center"/>
            </w:pPr>
            <w:r w:rsidRPr="006B2661">
              <w:t>Д</w:t>
            </w:r>
            <w:r w:rsidR="00BE6E45" w:rsidRPr="006B2661">
              <w:t>иректор</w:t>
            </w:r>
          </w:p>
          <w:p w:rsidR="00BE6E45" w:rsidRPr="006B2661" w:rsidRDefault="00CB20E3" w:rsidP="00045D36">
            <w:pPr>
              <w:jc w:val="center"/>
            </w:pPr>
            <w:r>
              <w:t>Савин А.А.</w:t>
            </w:r>
          </w:p>
        </w:tc>
      </w:tr>
      <w:tr w:rsidR="00BE6E45" w:rsidRPr="00233CC6" w:rsidTr="00CB20E3">
        <w:trPr>
          <w:trHeight w:val="284"/>
          <w:jc w:val="center"/>
        </w:trPr>
        <w:tc>
          <w:tcPr>
            <w:tcW w:w="810" w:type="dxa"/>
          </w:tcPr>
          <w:p w:rsidR="00BE6E45" w:rsidRPr="006B2661" w:rsidRDefault="00BE6E45" w:rsidP="00045D36">
            <w:pPr>
              <w:jc w:val="center"/>
            </w:pPr>
            <w:r w:rsidRPr="006B2661">
              <w:t>4.5.</w:t>
            </w:r>
          </w:p>
        </w:tc>
        <w:tc>
          <w:tcPr>
            <w:tcW w:w="6386" w:type="dxa"/>
          </w:tcPr>
          <w:p w:rsidR="00BE6E45" w:rsidRPr="00045D36" w:rsidRDefault="00BE6E45" w:rsidP="00372835">
            <w:pPr>
              <w:rPr>
                <w:szCs w:val="28"/>
              </w:rPr>
            </w:pPr>
            <w:r w:rsidRPr="00045D36">
              <w:rPr>
                <w:szCs w:val="28"/>
              </w:rPr>
              <w:t>Диспансеризация педагогов школы</w:t>
            </w:r>
          </w:p>
        </w:tc>
        <w:tc>
          <w:tcPr>
            <w:tcW w:w="1517" w:type="dxa"/>
          </w:tcPr>
          <w:p w:rsidR="00BE6E45" w:rsidRPr="00045D36" w:rsidRDefault="00BE6E45" w:rsidP="00045D36">
            <w:pPr>
              <w:jc w:val="center"/>
              <w:rPr>
                <w:szCs w:val="28"/>
              </w:rPr>
            </w:pPr>
            <w:r w:rsidRPr="00045D36">
              <w:rPr>
                <w:szCs w:val="28"/>
              </w:rPr>
              <w:t>Май-июнь</w:t>
            </w:r>
          </w:p>
        </w:tc>
        <w:tc>
          <w:tcPr>
            <w:tcW w:w="2168" w:type="dxa"/>
          </w:tcPr>
          <w:p w:rsidR="00BE6E45" w:rsidRPr="00233CC6" w:rsidRDefault="00BE6E45" w:rsidP="00045D36">
            <w:pPr>
              <w:jc w:val="center"/>
            </w:pPr>
            <w:r w:rsidRPr="006B2661">
              <w:t>директор</w:t>
            </w:r>
          </w:p>
        </w:tc>
      </w:tr>
      <w:tr w:rsidR="00BE6E45" w:rsidRPr="00233CC6" w:rsidTr="00CB20E3">
        <w:trPr>
          <w:trHeight w:val="284"/>
          <w:jc w:val="center"/>
        </w:trPr>
        <w:tc>
          <w:tcPr>
            <w:tcW w:w="810" w:type="dxa"/>
          </w:tcPr>
          <w:p w:rsidR="00BE6E45" w:rsidRDefault="00BE6E45" w:rsidP="00045D36">
            <w:pPr>
              <w:jc w:val="center"/>
            </w:pPr>
            <w:r>
              <w:t>4.6.</w:t>
            </w:r>
          </w:p>
        </w:tc>
        <w:tc>
          <w:tcPr>
            <w:tcW w:w="6386" w:type="dxa"/>
          </w:tcPr>
          <w:p w:rsidR="00BE6E45" w:rsidRPr="00045D36" w:rsidRDefault="00BE6E45" w:rsidP="00372835">
            <w:pPr>
              <w:rPr>
                <w:szCs w:val="28"/>
              </w:rPr>
            </w:pPr>
            <w:r w:rsidRPr="00045D36">
              <w:rPr>
                <w:szCs w:val="28"/>
              </w:rPr>
              <w:t>Для проведения динамических пауз на уроках применять практику участия  учащихся в роли обученных ведущих (инструкторов)  2-7 классы</w:t>
            </w:r>
          </w:p>
        </w:tc>
        <w:tc>
          <w:tcPr>
            <w:tcW w:w="1517" w:type="dxa"/>
          </w:tcPr>
          <w:p w:rsidR="00BE6E45" w:rsidRPr="00045D36" w:rsidRDefault="00BE6E45" w:rsidP="00045D36">
            <w:pPr>
              <w:jc w:val="center"/>
              <w:rPr>
                <w:szCs w:val="28"/>
              </w:rPr>
            </w:pPr>
            <w:r>
              <w:t xml:space="preserve">В течение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168" w:type="dxa"/>
          </w:tcPr>
          <w:p w:rsidR="00BE6E45" w:rsidRPr="00233CC6" w:rsidRDefault="00F746BB" w:rsidP="00045D36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 учителя-предметники</w:t>
            </w:r>
          </w:p>
        </w:tc>
      </w:tr>
      <w:tr w:rsidR="00BE6E45" w:rsidRPr="00233CC6" w:rsidTr="002321C8">
        <w:trPr>
          <w:jc w:val="center"/>
        </w:trPr>
        <w:tc>
          <w:tcPr>
            <w:tcW w:w="10881" w:type="dxa"/>
            <w:gridSpan w:val="4"/>
            <w:shd w:val="clear" w:color="auto" w:fill="BFBFBF"/>
          </w:tcPr>
          <w:p w:rsidR="00BE6E45" w:rsidRPr="00233CC6" w:rsidRDefault="00BE6E45" w:rsidP="00045D36">
            <w:pPr>
              <w:jc w:val="center"/>
            </w:pPr>
            <w:r>
              <w:t>5</w:t>
            </w:r>
            <w:r w:rsidRPr="00233CC6">
              <w:t xml:space="preserve">. Повышение уровня культуры здоровья как компонента </w:t>
            </w:r>
          </w:p>
          <w:p w:rsidR="00BE6E45" w:rsidRPr="00233CC6" w:rsidRDefault="00BE6E45" w:rsidP="00045D36">
            <w:pPr>
              <w:jc w:val="center"/>
            </w:pPr>
            <w:r w:rsidRPr="00233CC6">
              <w:t>общей культуры учащихся, педагогов, родителей</w:t>
            </w:r>
          </w:p>
        </w:tc>
      </w:tr>
      <w:tr w:rsidR="00BE6E45" w:rsidRPr="009B20A2" w:rsidTr="00CB20E3">
        <w:trPr>
          <w:jc w:val="center"/>
        </w:trPr>
        <w:tc>
          <w:tcPr>
            <w:tcW w:w="810" w:type="dxa"/>
          </w:tcPr>
          <w:p w:rsidR="00BE6E45" w:rsidRPr="009C14D0" w:rsidRDefault="00BE6E45" w:rsidP="00045D36">
            <w:pPr>
              <w:jc w:val="center"/>
            </w:pPr>
            <w:r w:rsidRPr="009C14D0">
              <w:t>5.1.</w:t>
            </w:r>
          </w:p>
        </w:tc>
        <w:tc>
          <w:tcPr>
            <w:tcW w:w="6386" w:type="dxa"/>
          </w:tcPr>
          <w:p w:rsidR="009B20A2" w:rsidRPr="00045D36" w:rsidRDefault="009F0EEF" w:rsidP="009B20A2">
            <w:pPr>
              <w:rPr>
                <w:i/>
              </w:rPr>
            </w:pPr>
            <w:r w:rsidRPr="00045D36">
              <w:rPr>
                <w:i/>
              </w:rPr>
              <w:t>Учащиеся.</w:t>
            </w:r>
          </w:p>
          <w:p w:rsidR="009C14D0" w:rsidRPr="00045D36" w:rsidRDefault="009C14D0" w:rsidP="009B20A2">
            <w:pPr>
              <w:rPr>
                <w:i/>
              </w:rPr>
            </w:pPr>
            <w:r w:rsidRPr="009F0EEF">
              <w:t>Сотрудничество со</w:t>
            </w:r>
            <w:r w:rsidR="00F746BB">
              <w:t>специалистами  ЦРБ г</w:t>
            </w:r>
            <w:proofErr w:type="gramStart"/>
            <w:r w:rsidR="00F746BB">
              <w:t>.К</w:t>
            </w:r>
            <w:proofErr w:type="gramEnd"/>
            <w:r w:rsidR="00F746BB">
              <w:t>арачева, ФАП с.Вельяминова</w:t>
            </w:r>
            <w:r w:rsidR="009F0EEF" w:rsidRPr="00045D36">
              <w:rPr>
                <w:i/>
              </w:rPr>
              <w:t>:</w:t>
            </w:r>
          </w:p>
          <w:p w:rsidR="009F0EEF" w:rsidRPr="009F0EEF" w:rsidRDefault="00BE6E45" w:rsidP="009F0EEF">
            <w:r w:rsidRPr="009F0EEF">
              <w:t>Лекции для старшеклассников</w:t>
            </w:r>
            <w:r w:rsidR="009F0EEF" w:rsidRPr="009F0EEF">
              <w:t xml:space="preserve">- 10-11 </w:t>
            </w:r>
            <w:proofErr w:type="spellStart"/>
            <w:r w:rsidR="009F0EEF" w:rsidRPr="009F0EEF">
              <w:t>кл</w:t>
            </w:r>
            <w:proofErr w:type="spellEnd"/>
            <w:r w:rsidR="009F0EEF" w:rsidRPr="009F0EEF">
              <w:t>.</w:t>
            </w:r>
          </w:p>
          <w:p w:rsidR="009F0EEF" w:rsidRPr="009F0EEF" w:rsidRDefault="009F0EEF" w:rsidP="009F0EEF">
            <w:r w:rsidRPr="009F0EEF">
              <w:t xml:space="preserve">- </w:t>
            </w:r>
            <w:r w:rsidR="00BE6E45" w:rsidRPr="009F0EEF">
              <w:t xml:space="preserve"> по профилактике наркозависимости</w:t>
            </w:r>
            <w:r w:rsidRPr="009F0EEF">
              <w:t>;</w:t>
            </w:r>
          </w:p>
          <w:p w:rsidR="009C14D0" w:rsidRPr="009F0EEF" w:rsidRDefault="009F0EEF" w:rsidP="00A4036D">
            <w:r w:rsidRPr="009F0EEF">
              <w:t xml:space="preserve">- «Профилактика ВИЧ/СПИДа» </w:t>
            </w:r>
          </w:p>
          <w:p w:rsidR="00BE6E45" w:rsidRPr="009F0EEF" w:rsidRDefault="009C14D0" w:rsidP="00A4036D">
            <w:r w:rsidRPr="009F0EEF">
              <w:t xml:space="preserve">- Занятия  «Я – личность», «Мужество и женственность» (основы самосовершенствования) -  6 </w:t>
            </w:r>
            <w:proofErr w:type="spellStart"/>
            <w:r w:rsidRPr="009F0EEF">
              <w:t>кл</w:t>
            </w:r>
            <w:proofErr w:type="spellEnd"/>
            <w:r w:rsidRPr="009F0EEF">
              <w:t>.;</w:t>
            </w:r>
          </w:p>
          <w:p w:rsidR="009C14D0" w:rsidRPr="009F0EEF" w:rsidRDefault="009C14D0" w:rsidP="00A4036D">
            <w:r w:rsidRPr="009F0EEF">
              <w:t xml:space="preserve">- Учебная лекция «Развитие человека и его здоровье» -8 </w:t>
            </w:r>
            <w:proofErr w:type="spellStart"/>
            <w:r w:rsidRPr="009F0EEF">
              <w:t>кл</w:t>
            </w:r>
            <w:proofErr w:type="spellEnd"/>
            <w:r w:rsidRPr="009F0EEF">
              <w:t>.</w:t>
            </w:r>
          </w:p>
          <w:p w:rsidR="009C14D0" w:rsidRPr="009F0EEF" w:rsidRDefault="009C14D0" w:rsidP="00A4036D">
            <w:r w:rsidRPr="009F0EEF">
              <w:t xml:space="preserve">- Лекции «Профилактика насилия» - 7 </w:t>
            </w:r>
            <w:proofErr w:type="spellStart"/>
            <w:r w:rsidRPr="009F0EEF">
              <w:t>кл</w:t>
            </w:r>
            <w:proofErr w:type="spellEnd"/>
            <w:r w:rsidRPr="009F0EEF">
              <w:t>.;</w:t>
            </w:r>
          </w:p>
          <w:p w:rsidR="009F0EEF" w:rsidRPr="009F0EEF" w:rsidRDefault="009F0EEF" w:rsidP="00A4036D">
            <w:r w:rsidRPr="009F0EEF">
              <w:t>- Занятие «Профилактика курения» - 6 классы;</w:t>
            </w:r>
          </w:p>
          <w:p w:rsidR="009F0EEF" w:rsidRPr="009F0EEF" w:rsidRDefault="009F0EEF" w:rsidP="00A4036D">
            <w:r w:rsidRPr="009F0EEF">
              <w:t>- Участие в профилактической акции «Соревнования классов, свободных от курения»</w:t>
            </w:r>
            <w:r>
              <w:t xml:space="preserve"> -6 классы</w:t>
            </w:r>
          </w:p>
        </w:tc>
        <w:tc>
          <w:tcPr>
            <w:tcW w:w="1517" w:type="dxa"/>
          </w:tcPr>
          <w:p w:rsidR="00A4036D" w:rsidRDefault="00A4036D" w:rsidP="00045D36">
            <w:pPr>
              <w:jc w:val="center"/>
            </w:pPr>
          </w:p>
          <w:p w:rsidR="009C14D0" w:rsidRDefault="009C14D0" w:rsidP="00045D36">
            <w:pPr>
              <w:jc w:val="center"/>
            </w:pPr>
          </w:p>
          <w:p w:rsidR="009F0EEF" w:rsidRDefault="009F0EEF" w:rsidP="00045D36">
            <w:pPr>
              <w:jc w:val="center"/>
            </w:pPr>
          </w:p>
          <w:p w:rsidR="009C14D0" w:rsidRDefault="00A4036D" w:rsidP="00045D36">
            <w:pPr>
              <w:jc w:val="center"/>
            </w:pPr>
            <w:r w:rsidRPr="009B20A2">
              <w:t>сентябрь</w:t>
            </w:r>
          </w:p>
          <w:p w:rsidR="009F0EEF" w:rsidRDefault="009F0EEF" w:rsidP="00045D36">
            <w:pPr>
              <w:jc w:val="center"/>
            </w:pPr>
            <w:r>
              <w:t>декабрь</w:t>
            </w:r>
          </w:p>
          <w:p w:rsidR="00BE6E45" w:rsidRDefault="009C14D0" w:rsidP="00045D36">
            <w:pPr>
              <w:jc w:val="center"/>
            </w:pPr>
            <w:r w:rsidRPr="009B20A2">
              <w:t>сентябрь</w:t>
            </w:r>
          </w:p>
          <w:p w:rsidR="009C14D0" w:rsidRDefault="009C14D0" w:rsidP="00045D36">
            <w:pPr>
              <w:jc w:val="center"/>
            </w:pPr>
          </w:p>
          <w:p w:rsidR="009C14D0" w:rsidRDefault="009C14D0" w:rsidP="00045D36">
            <w:pPr>
              <w:jc w:val="center"/>
            </w:pPr>
            <w:r>
              <w:t>октябрь</w:t>
            </w:r>
          </w:p>
          <w:p w:rsidR="009C14D0" w:rsidRDefault="009C14D0" w:rsidP="00045D36">
            <w:pPr>
              <w:jc w:val="center"/>
            </w:pPr>
            <w:r>
              <w:t>ноябрь</w:t>
            </w:r>
          </w:p>
          <w:p w:rsidR="009F0EEF" w:rsidRDefault="009F0EEF" w:rsidP="00045D36">
            <w:pPr>
              <w:jc w:val="center"/>
            </w:pPr>
            <w:r>
              <w:t>январь</w:t>
            </w:r>
          </w:p>
          <w:p w:rsidR="009F0EEF" w:rsidRPr="009B20A2" w:rsidRDefault="009F0EEF" w:rsidP="00045D36">
            <w:pPr>
              <w:jc w:val="center"/>
            </w:pPr>
            <w:r>
              <w:t xml:space="preserve">в </w:t>
            </w:r>
            <w:proofErr w:type="spellStart"/>
            <w:r>
              <w:t>теч.уч.года</w:t>
            </w:r>
            <w:proofErr w:type="spellEnd"/>
          </w:p>
        </w:tc>
        <w:tc>
          <w:tcPr>
            <w:tcW w:w="2168" w:type="dxa"/>
          </w:tcPr>
          <w:p w:rsidR="00A4036D" w:rsidRDefault="002321C8" w:rsidP="00045D36">
            <w:pPr>
              <w:jc w:val="center"/>
            </w:pPr>
            <w:r>
              <w:t>Администрация</w:t>
            </w:r>
          </w:p>
          <w:p w:rsidR="009C14D0" w:rsidRDefault="009C14D0" w:rsidP="00045D36">
            <w:pPr>
              <w:jc w:val="center"/>
            </w:pPr>
          </w:p>
          <w:p w:rsidR="002321C8" w:rsidRDefault="002321C8" w:rsidP="00045D36">
            <w:pPr>
              <w:jc w:val="center"/>
            </w:pPr>
          </w:p>
          <w:p w:rsidR="00BE6E45" w:rsidRDefault="00A4036D" w:rsidP="00045D36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9F0EEF" w:rsidRDefault="009F0EEF" w:rsidP="00045D36">
            <w:pPr>
              <w:jc w:val="center"/>
            </w:pPr>
          </w:p>
          <w:p w:rsidR="009F0EEF" w:rsidRDefault="009F0EEF" w:rsidP="00045D36">
            <w:pPr>
              <w:jc w:val="center"/>
            </w:pPr>
          </w:p>
          <w:p w:rsidR="009F0EEF" w:rsidRDefault="009F0EEF" w:rsidP="002321C8"/>
          <w:p w:rsidR="009F0EEF" w:rsidRPr="009B20A2" w:rsidRDefault="009F0EEF" w:rsidP="00045D36">
            <w:pPr>
              <w:jc w:val="center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BE6E45" w:rsidRPr="00233CC6" w:rsidTr="00CB20E3">
        <w:trPr>
          <w:jc w:val="center"/>
        </w:trPr>
        <w:tc>
          <w:tcPr>
            <w:tcW w:w="810" w:type="dxa"/>
          </w:tcPr>
          <w:p w:rsidR="00BE6E45" w:rsidRPr="00233CC6" w:rsidRDefault="00BE6E45" w:rsidP="00045D36">
            <w:pPr>
              <w:spacing w:after="120" w:line="276" w:lineRule="auto"/>
              <w:jc w:val="center"/>
            </w:pPr>
            <w:r>
              <w:t>5.2.</w:t>
            </w:r>
          </w:p>
        </w:tc>
        <w:tc>
          <w:tcPr>
            <w:tcW w:w="6386" w:type="dxa"/>
          </w:tcPr>
          <w:p w:rsidR="00BE6E45" w:rsidRPr="00045D36" w:rsidRDefault="00BE6E45" w:rsidP="00045D36">
            <w:pPr>
              <w:jc w:val="both"/>
              <w:rPr>
                <w:i/>
              </w:rPr>
            </w:pPr>
            <w:r w:rsidRPr="00045D36">
              <w:rPr>
                <w:i/>
              </w:rPr>
              <w:t>Лекторий для родителей.</w:t>
            </w:r>
          </w:p>
          <w:p w:rsidR="00BE6E45" w:rsidRPr="00045D36" w:rsidRDefault="00BE6E45" w:rsidP="00045D36">
            <w:pPr>
              <w:jc w:val="both"/>
              <w:rPr>
                <w:i/>
              </w:rPr>
            </w:pPr>
            <w:r w:rsidRPr="00045D36">
              <w:rPr>
                <w:i/>
              </w:rPr>
              <w:t>1 классы: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i/>
              </w:rPr>
              <w:t xml:space="preserve">- </w:t>
            </w:r>
            <w:r w:rsidRPr="00045D36">
              <w:rPr>
                <w:rFonts w:eastAsia="Arial Unicode MS"/>
                <w:kern w:val="2"/>
              </w:rPr>
              <w:t>«Возрастные особенности младших школьников. Проблемы 1-го класса. Режим дня».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>- «О профилактике близорукости и сколиоза. Последствия неправильной осанки».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>- «Как сохранить зубы ребенка здоровыми».</w:t>
            </w:r>
          </w:p>
          <w:p w:rsidR="00BE6E45" w:rsidRPr="00045D36" w:rsidRDefault="00BE6E45" w:rsidP="00045D36">
            <w:pPr>
              <w:jc w:val="both"/>
              <w:rPr>
                <w:i/>
              </w:rPr>
            </w:pPr>
            <w:r w:rsidRPr="00045D36">
              <w:rPr>
                <w:rFonts w:eastAsia="Arial Unicode MS"/>
                <w:kern w:val="2"/>
              </w:rPr>
              <w:t xml:space="preserve"> - «Организация летнего отдыха».</w:t>
            </w:r>
          </w:p>
          <w:p w:rsidR="00BE6E45" w:rsidRPr="00045D36" w:rsidRDefault="00BE6E45" w:rsidP="00045D36">
            <w:pPr>
              <w:jc w:val="both"/>
              <w:rPr>
                <w:i/>
              </w:rPr>
            </w:pPr>
          </w:p>
          <w:p w:rsidR="00BE6E45" w:rsidRPr="00045D36" w:rsidRDefault="00BE6E45" w:rsidP="00045D36">
            <w:pPr>
              <w:jc w:val="both"/>
              <w:rPr>
                <w:i/>
              </w:rPr>
            </w:pPr>
            <w:r w:rsidRPr="00045D36">
              <w:rPr>
                <w:i/>
              </w:rPr>
              <w:t>2 классы: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kern w:val="2"/>
              </w:rPr>
              <w:t xml:space="preserve">- </w:t>
            </w:r>
            <w:r w:rsidRPr="00045D36">
              <w:rPr>
                <w:rFonts w:eastAsia="Arial Unicode MS"/>
                <w:kern w:val="2"/>
              </w:rPr>
              <w:t>«Как помочь ребенку выполнить домашнее задание».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>- «Воспитание у ребенка ответственности за свои поступки».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>- «О пользе закаливания организма»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>- «Как оздоровить ребенка летом».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i/>
                <w:kern w:val="2"/>
              </w:rPr>
            </w:pPr>
          </w:p>
          <w:p w:rsidR="00BE6E45" w:rsidRPr="00045D36" w:rsidRDefault="00BE6E45" w:rsidP="00045D36">
            <w:pPr>
              <w:jc w:val="both"/>
              <w:rPr>
                <w:rFonts w:eastAsia="Arial Unicode MS"/>
                <w:i/>
                <w:kern w:val="2"/>
              </w:rPr>
            </w:pPr>
            <w:r w:rsidRPr="00045D36">
              <w:rPr>
                <w:rFonts w:eastAsia="Arial Unicode MS"/>
                <w:i/>
                <w:kern w:val="2"/>
              </w:rPr>
              <w:t>3 классы: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>- «Поощрение и наказание в семье».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>- «Плоскостопие и его последствия».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>-  «Безнадзорность детей в летний период».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i/>
                <w:kern w:val="2"/>
              </w:rPr>
            </w:pPr>
          </w:p>
          <w:p w:rsidR="00BE6E45" w:rsidRPr="00045D36" w:rsidRDefault="00BE6E45" w:rsidP="00045D36">
            <w:pPr>
              <w:jc w:val="both"/>
              <w:rPr>
                <w:rFonts w:eastAsia="Arial Unicode MS"/>
                <w:i/>
                <w:kern w:val="2"/>
              </w:rPr>
            </w:pPr>
            <w:r w:rsidRPr="00045D36">
              <w:rPr>
                <w:rFonts w:eastAsia="Arial Unicode MS"/>
                <w:i/>
                <w:kern w:val="2"/>
              </w:rPr>
              <w:t>4 классы: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>- «Утомление и отдых. О пользе занятий физкультурой и спортом».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 xml:space="preserve">- </w:t>
            </w:r>
            <w:r w:rsidRPr="006B2661">
              <w:t>«Формируем у школьников ответственное отношение к своему здоровью»</w:t>
            </w:r>
          </w:p>
          <w:p w:rsidR="00BE6E45" w:rsidRPr="00045D36" w:rsidRDefault="00BE6E45" w:rsidP="00045D36">
            <w:pPr>
              <w:jc w:val="both"/>
              <w:rPr>
                <w:rFonts w:eastAsia="Arial Unicode MS"/>
                <w:kern w:val="2"/>
              </w:rPr>
            </w:pPr>
            <w:r w:rsidRPr="00045D36">
              <w:rPr>
                <w:rFonts w:eastAsia="Arial Unicode MS"/>
                <w:kern w:val="2"/>
              </w:rPr>
              <w:t>- «Гигиеническое воспитание школьников».</w:t>
            </w:r>
          </w:p>
          <w:p w:rsidR="00BE6E45" w:rsidRDefault="00BE6E45" w:rsidP="00045D36">
            <w:pPr>
              <w:jc w:val="both"/>
            </w:pPr>
            <w:r w:rsidRPr="00045D36">
              <w:rPr>
                <w:rFonts w:eastAsia="Arial Unicode MS"/>
                <w:kern w:val="2"/>
              </w:rPr>
              <w:lastRenderedPageBreak/>
              <w:t>- «Правила поведения на водоемах».</w:t>
            </w:r>
          </w:p>
          <w:p w:rsidR="00BE6E45" w:rsidRPr="00045D36" w:rsidRDefault="00BE6E45" w:rsidP="00045D36">
            <w:pPr>
              <w:jc w:val="both"/>
              <w:rPr>
                <w:i/>
              </w:rPr>
            </w:pPr>
          </w:p>
          <w:p w:rsidR="00BE6E45" w:rsidRPr="00045D36" w:rsidRDefault="00BE6E45" w:rsidP="00045D36">
            <w:pPr>
              <w:jc w:val="both"/>
              <w:rPr>
                <w:i/>
              </w:rPr>
            </w:pPr>
            <w:r w:rsidRPr="00045D36">
              <w:rPr>
                <w:i/>
              </w:rPr>
              <w:t>5 классы:</w:t>
            </w:r>
          </w:p>
          <w:p w:rsidR="00BE6E45" w:rsidRPr="00EA7BAF" w:rsidRDefault="00BE6E45" w:rsidP="00045D36">
            <w:pPr>
              <w:jc w:val="both"/>
            </w:pPr>
            <w:r>
              <w:t>«Первый раз в 5 класс!»</w:t>
            </w:r>
          </w:p>
        </w:tc>
        <w:tc>
          <w:tcPr>
            <w:tcW w:w="1517" w:type="dxa"/>
          </w:tcPr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 xml:space="preserve">1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 xml:space="preserve">2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 xml:space="preserve">3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  <w:r>
              <w:t xml:space="preserve">4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 xml:space="preserve">1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  <w:r>
              <w:t xml:space="preserve">2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 xml:space="preserve">3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  <w:r>
              <w:t xml:space="preserve">4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 xml:space="preserve">2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  <w:r>
              <w:t xml:space="preserve">3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  <w:r>
              <w:t xml:space="preserve">4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 xml:space="preserve">1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>11 декабря</w:t>
            </w:r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 xml:space="preserve">3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  <w:r>
              <w:lastRenderedPageBreak/>
              <w:t xml:space="preserve">4 </w:t>
            </w:r>
            <w:proofErr w:type="spellStart"/>
            <w:r>
              <w:t>четв</w:t>
            </w:r>
            <w:proofErr w:type="spellEnd"/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</w:p>
          <w:p w:rsidR="00BE6E45" w:rsidRPr="00233CC6" w:rsidRDefault="002321C8" w:rsidP="00045D36">
            <w:pPr>
              <w:jc w:val="center"/>
            </w:pPr>
            <w:r>
              <w:t>октябрь</w:t>
            </w:r>
          </w:p>
        </w:tc>
        <w:tc>
          <w:tcPr>
            <w:tcW w:w="2168" w:type="dxa"/>
          </w:tcPr>
          <w:p w:rsidR="00BE6E45" w:rsidRDefault="00BE6E45" w:rsidP="00045D36">
            <w:pPr>
              <w:jc w:val="center"/>
            </w:pPr>
          </w:p>
          <w:p w:rsidR="00BE6E45" w:rsidRDefault="00BE6E45" w:rsidP="002321C8"/>
          <w:p w:rsidR="00BE6E45" w:rsidRDefault="00BE6E45" w:rsidP="00045D36">
            <w:pPr>
              <w:jc w:val="center"/>
            </w:pPr>
            <w:r>
              <w:t>Психолог</w:t>
            </w:r>
          </w:p>
          <w:p w:rsidR="00BE6E45" w:rsidRDefault="00BE6E45" w:rsidP="00045D36">
            <w:pPr>
              <w:jc w:val="center"/>
            </w:pPr>
          </w:p>
          <w:p w:rsidR="00BE6E45" w:rsidRDefault="002321C8" w:rsidP="00045D36">
            <w:pPr>
              <w:jc w:val="center"/>
            </w:pPr>
            <w:r>
              <w:t>Фельдшер ФАП</w:t>
            </w:r>
          </w:p>
          <w:p w:rsidR="002321C8" w:rsidRDefault="002321C8" w:rsidP="002321C8">
            <w:pPr>
              <w:jc w:val="center"/>
            </w:pPr>
            <w:r>
              <w:t>Фельдшер ФАП</w:t>
            </w:r>
          </w:p>
          <w:p w:rsidR="00BE6E45" w:rsidRDefault="00BE6E45" w:rsidP="00045D36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</w:p>
          <w:p w:rsidR="002321C8" w:rsidRDefault="002321C8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</w:t>
            </w:r>
          </w:p>
          <w:p w:rsidR="00BE6E45" w:rsidRDefault="00BE6E45" w:rsidP="00045D36">
            <w:pPr>
              <w:jc w:val="center"/>
            </w:pPr>
            <w:r>
              <w:t xml:space="preserve"> Психолог</w:t>
            </w:r>
          </w:p>
          <w:p w:rsidR="00BE6E45" w:rsidRDefault="00BE6E45" w:rsidP="00045D36">
            <w:pPr>
              <w:jc w:val="center"/>
            </w:pPr>
          </w:p>
          <w:p w:rsidR="00BE6E45" w:rsidRDefault="002321C8" w:rsidP="002321C8">
            <w:pPr>
              <w:jc w:val="center"/>
            </w:pPr>
            <w:r>
              <w:t>Фельдшер ФАП</w:t>
            </w:r>
          </w:p>
          <w:p w:rsidR="00BE6E45" w:rsidRDefault="00BE6E45" w:rsidP="00045D36">
            <w:pPr>
              <w:jc w:val="center"/>
            </w:pPr>
            <w:r>
              <w:t>Психолог</w:t>
            </w:r>
          </w:p>
          <w:p w:rsidR="002321C8" w:rsidRDefault="002321C8" w:rsidP="00045D36">
            <w:pPr>
              <w:jc w:val="center"/>
            </w:pPr>
          </w:p>
          <w:p w:rsidR="002321C8" w:rsidRDefault="002321C8" w:rsidP="00045D36">
            <w:pPr>
              <w:jc w:val="center"/>
            </w:pPr>
          </w:p>
          <w:p w:rsidR="002321C8" w:rsidRDefault="002321C8" w:rsidP="002321C8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2321C8" w:rsidRDefault="002321C8" w:rsidP="002321C8">
            <w:pPr>
              <w:jc w:val="center"/>
            </w:pPr>
            <w:r>
              <w:t>Фельдшер ФАП</w:t>
            </w:r>
          </w:p>
          <w:p w:rsidR="00BE6E45" w:rsidRDefault="00BE6E45" w:rsidP="00045D36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2321C8" w:rsidRDefault="002321C8" w:rsidP="002321C8"/>
          <w:p w:rsidR="00BE6E45" w:rsidRDefault="002321C8" w:rsidP="002321C8">
            <w:pPr>
              <w:jc w:val="center"/>
            </w:pPr>
            <w:r>
              <w:t>Учитель</w:t>
            </w:r>
            <w:r w:rsidR="00BE6E45">
              <w:t xml:space="preserve"> физкультуры</w:t>
            </w:r>
          </w:p>
          <w:p w:rsidR="00BE6E45" w:rsidRPr="00686EEA" w:rsidRDefault="00BE6E45" w:rsidP="00045D36">
            <w:pPr>
              <w:jc w:val="center"/>
            </w:pPr>
            <w:r w:rsidRPr="00686EEA">
              <w:t>Соц</w:t>
            </w:r>
            <w:proofErr w:type="gramStart"/>
            <w:r>
              <w:t>.</w:t>
            </w:r>
            <w:r w:rsidRPr="00686EEA">
              <w:t>п</w:t>
            </w:r>
            <w:proofErr w:type="gramEnd"/>
            <w:r w:rsidRPr="00686EEA">
              <w:t>едагог</w:t>
            </w:r>
          </w:p>
          <w:p w:rsidR="00BE6E45" w:rsidRPr="00686EEA" w:rsidRDefault="00BE6E45" w:rsidP="00045D36">
            <w:pPr>
              <w:jc w:val="center"/>
            </w:pPr>
            <w:r w:rsidRPr="00686EEA">
              <w:t>Кл</w:t>
            </w:r>
            <w:proofErr w:type="gramStart"/>
            <w:r>
              <w:t>.</w:t>
            </w:r>
            <w:r w:rsidRPr="00686EEA">
              <w:t>р</w:t>
            </w:r>
            <w:proofErr w:type="gramEnd"/>
            <w:r w:rsidRPr="00686EEA">
              <w:t>ук</w:t>
            </w:r>
            <w:r w:rsidR="002321C8">
              <w:t>оводители</w:t>
            </w:r>
          </w:p>
          <w:p w:rsidR="002321C8" w:rsidRDefault="002321C8" w:rsidP="002321C8">
            <w:pPr>
              <w:jc w:val="center"/>
            </w:pPr>
            <w:r>
              <w:t>Фельдшер ФАП</w:t>
            </w:r>
          </w:p>
          <w:p w:rsidR="00BE6E45" w:rsidRDefault="002321C8" w:rsidP="00045D36">
            <w:pPr>
              <w:jc w:val="center"/>
            </w:pPr>
            <w:proofErr w:type="spellStart"/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</w:p>
          <w:p w:rsidR="002321C8" w:rsidRDefault="002321C8" w:rsidP="002321C8">
            <w:pPr>
              <w:jc w:val="center"/>
            </w:pPr>
            <w:r>
              <w:t xml:space="preserve">Заместители директора по УР и ВР, психолог,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, фельдшер ФАП, </w:t>
            </w:r>
            <w:proofErr w:type="spellStart"/>
            <w:r>
              <w:t>кл.руководитель</w:t>
            </w:r>
            <w:proofErr w:type="spellEnd"/>
          </w:p>
          <w:p w:rsidR="00BE6E45" w:rsidRPr="00BE6E45" w:rsidRDefault="00BE6E45" w:rsidP="00045D36">
            <w:pPr>
              <w:jc w:val="center"/>
            </w:pPr>
          </w:p>
        </w:tc>
      </w:tr>
      <w:tr w:rsidR="00BE6E45" w:rsidRPr="00233CC6" w:rsidTr="00CB20E3">
        <w:trPr>
          <w:jc w:val="center"/>
        </w:trPr>
        <w:tc>
          <w:tcPr>
            <w:tcW w:w="810" w:type="dxa"/>
          </w:tcPr>
          <w:p w:rsidR="00BE6E45" w:rsidRPr="00233CC6" w:rsidRDefault="009F0EEF" w:rsidP="00045D36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6386" w:type="dxa"/>
          </w:tcPr>
          <w:p w:rsidR="00BE6E45" w:rsidRDefault="00BE6E45" w:rsidP="00045D36">
            <w:pPr>
              <w:jc w:val="both"/>
            </w:pPr>
            <w:r w:rsidRPr="00045D36">
              <w:rPr>
                <w:i/>
              </w:rPr>
              <w:t>Педагоги</w:t>
            </w:r>
            <w:r w:rsidR="009F0EEF" w:rsidRPr="00045D36">
              <w:rPr>
                <w:i/>
              </w:rPr>
              <w:t>.</w:t>
            </w:r>
          </w:p>
          <w:p w:rsidR="002321C8" w:rsidRDefault="009F0EEF" w:rsidP="00045D36">
            <w:pPr>
              <w:jc w:val="both"/>
            </w:pPr>
            <w:r>
              <w:t xml:space="preserve">- </w:t>
            </w:r>
            <w:r w:rsidR="00BE6E45">
              <w:t>Обучающий семинар со</w:t>
            </w:r>
            <w:r w:rsidR="00BE6E45" w:rsidRPr="007B4D50">
              <w:t xml:space="preserve"> спе</w:t>
            </w:r>
            <w:r w:rsidR="00BE6E45">
              <w:t xml:space="preserve">циалистами </w:t>
            </w:r>
            <w:r w:rsidR="002321C8">
              <w:t>ЦРБ г</w:t>
            </w:r>
            <w:proofErr w:type="gramStart"/>
            <w:r w:rsidR="002321C8">
              <w:t>.К</w:t>
            </w:r>
            <w:proofErr w:type="gramEnd"/>
            <w:r w:rsidR="002321C8">
              <w:t>арачева</w:t>
            </w:r>
            <w:r>
              <w:t xml:space="preserve">- </w:t>
            </w:r>
          </w:p>
          <w:p w:rsidR="002321C8" w:rsidRDefault="002321C8" w:rsidP="00045D36">
            <w:pPr>
              <w:jc w:val="both"/>
            </w:pPr>
          </w:p>
          <w:p w:rsidR="00BE6E45" w:rsidRPr="00045D36" w:rsidRDefault="009F0EEF" w:rsidP="00045D36">
            <w:pPr>
              <w:jc w:val="both"/>
            </w:pPr>
            <w:r>
              <w:t>Круглый стол:</w:t>
            </w:r>
            <w:r w:rsidR="00045D36">
              <w:t xml:space="preserve"> «Построение работы в области формирования ЗОЖ с учащимися» из опыта учителей физкультуры.</w:t>
            </w:r>
          </w:p>
          <w:p w:rsidR="00A035E9" w:rsidRPr="00045D36" w:rsidRDefault="00A035E9" w:rsidP="00045D36">
            <w:pPr>
              <w:jc w:val="both"/>
              <w:rPr>
                <w:i/>
              </w:rPr>
            </w:pPr>
            <w:r w:rsidRPr="00045D36">
              <w:rPr>
                <w:i/>
              </w:rPr>
              <w:t xml:space="preserve">- </w:t>
            </w:r>
            <w:r w:rsidRPr="00045D36">
              <w:t xml:space="preserve">Заседание </w:t>
            </w:r>
            <w:proofErr w:type="spellStart"/>
            <w:r w:rsidRPr="00045D36">
              <w:t>метод.объединений</w:t>
            </w:r>
            <w:proofErr w:type="spellEnd"/>
            <w:r w:rsidR="00045D36" w:rsidRPr="00045D36">
              <w:t xml:space="preserve"> по проблеме реализации </w:t>
            </w:r>
            <w:proofErr w:type="spellStart"/>
            <w:r w:rsidR="00045D36" w:rsidRPr="00045D36">
              <w:t>здоровьесберегающего</w:t>
            </w:r>
            <w:proofErr w:type="spellEnd"/>
            <w:r w:rsidR="00045D36" w:rsidRPr="00045D36">
              <w:t xml:space="preserve"> потенциала школьного урока</w:t>
            </w:r>
            <w:r w:rsidRPr="00045D36">
              <w:t xml:space="preserve"> «</w:t>
            </w:r>
            <w:r w:rsidR="00045D36" w:rsidRPr="00045D36">
              <w:t>Самообразование – одна из форм повышения проф.мастерства»</w:t>
            </w:r>
          </w:p>
        </w:tc>
        <w:tc>
          <w:tcPr>
            <w:tcW w:w="1517" w:type="dxa"/>
          </w:tcPr>
          <w:p w:rsidR="00BE6E45" w:rsidRDefault="00BE6E45" w:rsidP="00045D36">
            <w:pPr>
              <w:jc w:val="center"/>
            </w:pPr>
            <w:r>
              <w:t>По договоренности</w:t>
            </w:r>
          </w:p>
          <w:p w:rsidR="00045D36" w:rsidRDefault="002321C8" w:rsidP="00045D36">
            <w:pPr>
              <w:jc w:val="center"/>
            </w:pPr>
            <w:r>
              <w:t>ноябрь</w:t>
            </w:r>
          </w:p>
          <w:p w:rsidR="00045D36" w:rsidRDefault="00045D36" w:rsidP="00045D36">
            <w:pPr>
              <w:jc w:val="center"/>
            </w:pPr>
          </w:p>
          <w:p w:rsidR="002321C8" w:rsidRDefault="002321C8" w:rsidP="00045D36">
            <w:pPr>
              <w:jc w:val="center"/>
            </w:pPr>
          </w:p>
          <w:p w:rsidR="00045D36" w:rsidRPr="00233CC6" w:rsidRDefault="00045D36" w:rsidP="00045D36">
            <w:pPr>
              <w:jc w:val="center"/>
            </w:pPr>
            <w:r>
              <w:t>По плану МО</w:t>
            </w:r>
          </w:p>
        </w:tc>
        <w:tc>
          <w:tcPr>
            <w:tcW w:w="2168" w:type="dxa"/>
          </w:tcPr>
          <w:p w:rsidR="00BE6E45" w:rsidRDefault="00BE6E45" w:rsidP="00045D36">
            <w:pPr>
              <w:jc w:val="center"/>
            </w:pPr>
          </w:p>
          <w:p w:rsidR="00045D36" w:rsidRDefault="002321C8" w:rsidP="00CB20E3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 w:rsidR="00BE6E45">
              <w:t xml:space="preserve"> по ВР</w:t>
            </w:r>
            <w:r w:rsidR="00F42427">
              <w:t xml:space="preserve"> Филина Л.В.</w:t>
            </w:r>
          </w:p>
          <w:p w:rsidR="00045D36" w:rsidRDefault="002321C8" w:rsidP="00045D36">
            <w:pPr>
              <w:jc w:val="center"/>
            </w:pPr>
            <w:r>
              <w:t xml:space="preserve">Заместитель </w:t>
            </w:r>
            <w:r w:rsidR="00045D36">
              <w:t>директора</w:t>
            </w:r>
            <w:r>
              <w:t xml:space="preserve"> по УР</w:t>
            </w:r>
            <w:r w:rsidR="00CB20E3">
              <w:t xml:space="preserve"> Тишкина Г.А.</w:t>
            </w:r>
          </w:p>
          <w:p w:rsidR="00045D36" w:rsidRDefault="00045D36" w:rsidP="00045D36">
            <w:pPr>
              <w:jc w:val="center"/>
            </w:pPr>
          </w:p>
          <w:p w:rsidR="00045D36" w:rsidRDefault="00045D36" w:rsidP="00045D36">
            <w:pPr>
              <w:jc w:val="center"/>
            </w:pPr>
          </w:p>
          <w:p w:rsidR="00045D36" w:rsidRPr="00233CC6" w:rsidRDefault="00045D36" w:rsidP="00045D36">
            <w:pPr>
              <w:jc w:val="center"/>
            </w:pPr>
            <w:r>
              <w:t>Председатели МО</w:t>
            </w:r>
          </w:p>
        </w:tc>
      </w:tr>
      <w:tr w:rsidR="00BE6E45" w:rsidRPr="00233CC6" w:rsidTr="002321C8">
        <w:trPr>
          <w:jc w:val="center"/>
        </w:trPr>
        <w:tc>
          <w:tcPr>
            <w:tcW w:w="10881" w:type="dxa"/>
            <w:gridSpan w:val="4"/>
            <w:shd w:val="clear" w:color="auto" w:fill="BFBFBF"/>
          </w:tcPr>
          <w:p w:rsidR="00BE6E45" w:rsidRDefault="00BE6E45" w:rsidP="00045D36">
            <w:pPr>
              <w:jc w:val="center"/>
            </w:pPr>
            <w:r>
              <w:t>6</w:t>
            </w:r>
            <w:r w:rsidRPr="00233CC6">
              <w:t xml:space="preserve">. Создание внутренней среды школы, обеспечивающей здоровьесберегающий  </w:t>
            </w:r>
          </w:p>
          <w:p w:rsidR="00BE6E45" w:rsidRPr="00233CC6" w:rsidRDefault="00BE6E45" w:rsidP="00045D36">
            <w:pPr>
              <w:jc w:val="center"/>
            </w:pPr>
            <w:r w:rsidRPr="00233CC6">
              <w:t>характер образовательного процесса</w:t>
            </w:r>
          </w:p>
        </w:tc>
      </w:tr>
      <w:tr w:rsidR="00BE6E45" w:rsidRPr="00233CC6" w:rsidTr="00CB20E3">
        <w:trPr>
          <w:jc w:val="center"/>
        </w:trPr>
        <w:tc>
          <w:tcPr>
            <w:tcW w:w="810" w:type="dxa"/>
          </w:tcPr>
          <w:p w:rsidR="00BE6E45" w:rsidRPr="00233CC6" w:rsidRDefault="00BE6E45" w:rsidP="00045D36">
            <w:pPr>
              <w:jc w:val="center"/>
            </w:pPr>
            <w:r>
              <w:t>6.1.</w:t>
            </w:r>
          </w:p>
        </w:tc>
        <w:tc>
          <w:tcPr>
            <w:tcW w:w="6386" w:type="dxa"/>
          </w:tcPr>
          <w:p w:rsidR="00BE6E45" w:rsidRPr="00233CC6" w:rsidRDefault="00BE6E45" w:rsidP="00045D36">
            <w:pPr>
              <w:jc w:val="both"/>
            </w:pPr>
            <w:r w:rsidRPr="009F0EEF">
              <w:t xml:space="preserve">Контроль соблюдения нормативов при работе с </w:t>
            </w:r>
            <w:r w:rsidR="009F0EEF">
              <w:t>техническими средствами обучения (</w:t>
            </w:r>
            <w:r w:rsidRPr="009F0EEF">
              <w:t>ТСО</w:t>
            </w:r>
            <w:r w:rsidR="009F0EEF">
              <w:t>).</w:t>
            </w:r>
          </w:p>
        </w:tc>
        <w:tc>
          <w:tcPr>
            <w:tcW w:w="1517" w:type="dxa"/>
          </w:tcPr>
          <w:p w:rsidR="00BE6E45" w:rsidRPr="00233CC6" w:rsidRDefault="00F42427" w:rsidP="00045D36">
            <w:pPr>
              <w:jc w:val="center"/>
            </w:pPr>
            <w:r>
              <w:t>П</w:t>
            </w:r>
            <w:r w:rsidR="009F0EEF" w:rsidRPr="009F0EEF">
              <w:t xml:space="preserve">о графику  </w:t>
            </w:r>
            <w:proofErr w:type="spellStart"/>
            <w:r w:rsidR="009F0EEF" w:rsidRPr="009F0EEF">
              <w:t>кл</w:t>
            </w:r>
            <w:proofErr w:type="spellEnd"/>
            <w:r w:rsidR="009F0EEF">
              <w:t>.</w:t>
            </w:r>
            <w:r w:rsidR="009F0EEF" w:rsidRPr="009F0EEF">
              <w:t xml:space="preserve">- </w:t>
            </w:r>
            <w:proofErr w:type="spellStart"/>
            <w:r w:rsidR="009F0EEF" w:rsidRPr="009F0EEF">
              <w:t>обоб</w:t>
            </w:r>
            <w:r w:rsidR="009F0EEF">
              <w:t>щ</w:t>
            </w:r>
            <w:proofErr w:type="spellEnd"/>
            <w:r w:rsidR="009F0EEF">
              <w:t xml:space="preserve">. </w:t>
            </w:r>
            <w:r w:rsidRPr="009F0EEF">
              <w:t>К</w:t>
            </w:r>
            <w:r w:rsidR="009F0EEF" w:rsidRPr="009F0EEF">
              <w:t>онтроля</w:t>
            </w:r>
          </w:p>
        </w:tc>
        <w:tc>
          <w:tcPr>
            <w:tcW w:w="2168" w:type="dxa"/>
          </w:tcPr>
          <w:p w:rsidR="00BE6E45" w:rsidRPr="00233CC6" w:rsidRDefault="002321C8" w:rsidP="00045D36">
            <w:pPr>
              <w:jc w:val="center"/>
            </w:pPr>
            <w:r>
              <w:t>Заместитель директора по УР Тишкина Г.А.</w:t>
            </w:r>
          </w:p>
        </w:tc>
      </w:tr>
      <w:tr w:rsidR="00BE6E45" w:rsidRPr="00233CC6" w:rsidTr="00CB20E3">
        <w:trPr>
          <w:jc w:val="center"/>
        </w:trPr>
        <w:tc>
          <w:tcPr>
            <w:tcW w:w="810" w:type="dxa"/>
          </w:tcPr>
          <w:p w:rsidR="00BE6E45" w:rsidRPr="00233CC6" w:rsidRDefault="00BE6E45" w:rsidP="00045D36">
            <w:pPr>
              <w:jc w:val="center"/>
            </w:pPr>
            <w:r>
              <w:t>6.2.</w:t>
            </w:r>
          </w:p>
        </w:tc>
        <w:tc>
          <w:tcPr>
            <w:tcW w:w="6386" w:type="dxa"/>
          </w:tcPr>
          <w:p w:rsidR="00BE6E45" w:rsidRPr="00045D36" w:rsidRDefault="00BE6E45" w:rsidP="00045D36">
            <w:pPr>
              <w:jc w:val="both"/>
              <w:rPr>
                <w:highlight w:val="yellow"/>
              </w:rPr>
            </w:pPr>
            <w:r w:rsidRPr="00EA7BAF">
              <w:t>Контроль применени</w:t>
            </w:r>
            <w:r w:rsidR="00453727">
              <w:t>я в учебном процессе здоровье</w:t>
            </w:r>
            <w:r w:rsidRPr="00EA7BAF">
              <w:t xml:space="preserve">сберегающих образовательных технологий </w:t>
            </w:r>
          </w:p>
        </w:tc>
        <w:tc>
          <w:tcPr>
            <w:tcW w:w="1517" w:type="dxa"/>
          </w:tcPr>
          <w:p w:rsidR="00BE6E45" w:rsidRPr="00233CC6" w:rsidRDefault="009F0EEF" w:rsidP="00045D36">
            <w:pPr>
              <w:jc w:val="center"/>
            </w:pPr>
            <w:r>
              <w:t>п</w:t>
            </w:r>
            <w:r w:rsidR="00BE6E45" w:rsidRPr="009F0EEF">
              <w:t>о графику  кл</w:t>
            </w:r>
            <w:r>
              <w:t>.</w:t>
            </w:r>
            <w:r w:rsidRPr="009F0EEF">
              <w:t>-</w:t>
            </w:r>
            <w:r w:rsidR="00BE6E45" w:rsidRPr="009F0EEF">
              <w:t xml:space="preserve"> обоб</w:t>
            </w:r>
            <w:r>
              <w:t xml:space="preserve">щ. </w:t>
            </w:r>
            <w:r w:rsidR="00F42427" w:rsidRPr="009F0EEF">
              <w:t>К</w:t>
            </w:r>
            <w:r w:rsidR="00BE6E45" w:rsidRPr="009F0EEF">
              <w:t>онтроля</w:t>
            </w:r>
          </w:p>
        </w:tc>
        <w:tc>
          <w:tcPr>
            <w:tcW w:w="2168" w:type="dxa"/>
          </w:tcPr>
          <w:p w:rsidR="00BE6E45" w:rsidRPr="00233CC6" w:rsidRDefault="002321C8" w:rsidP="00045D36">
            <w:pPr>
              <w:jc w:val="center"/>
            </w:pPr>
            <w:r>
              <w:t>Заместитель директора по УР</w:t>
            </w:r>
          </w:p>
        </w:tc>
      </w:tr>
      <w:tr w:rsidR="00BE6E45" w:rsidRPr="00233CC6" w:rsidTr="00CB20E3">
        <w:trPr>
          <w:jc w:val="center"/>
        </w:trPr>
        <w:tc>
          <w:tcPr>
            <w:tcW w:w="810" w:type="dxa"/>
          </w:tcPr>
          <w:p w:rsidR="00BE6E45" w:rsidRDefault="00BE6E45" w:rsidP="00045D36">
            <w:pPr>
              <w:jc w:val="center"/>
            </w:pPr>
            <w:r>
              <w:t>6.3.</w:t>
            </w:r>
          </w:p>
        </w:tc>
        <w:tc>
          <w:tcPr>
            <w:tcW w:w="6386" w:type="dxa"/>
          </w:tcPr>
          <w:p w:rsidR="009F0EEF" w:rsidRDefault="00BE6E45" w:rsidP="00045D36">
            <w:pPr>
              <w:jc w:val="both"/>
            </w:pPr>
            <w:r w:rsidRPr="005A053F">
              <w:t>Контроль соблюдения  требований СанПиНа</w:t>
            </w:r>
            <w:r>
              <w:t xml:space="preserve">: </w:t>
            </w:r>
          </w:p>
          <w:p w:rsidR="00BE6E45" w:rsidRDefault="009F0EEF" w:rsidP="00045D36">
            <w:pPr>
              <w:jc w:val="both"/>
            </w:pPr>
            <w:r>
              <w:t xml:space="preserve">- </w:t>
            </w:r>
            <w:r w:rsidR="00BE6E45" w:rsidRPr="005A053F">
              <w:t xml:space="preserve">соответствие расписания организации образовательного процесса </w:t>
            </w:r>
            <w:r w:rsidR="00BE6E45">
              <w:t>(</w:t>
            </w:r>
            <w:r w:rsidR="00BE6E45" w:rsidRPr="005A053F">
              <w:t>уроков,   доп</w:t>
            </w:r>
            <w:r w:rsidR="00BE6E45">
              <w:t>.</w:t>
            </w:r>
            <w:r w:rsidR="00BE6E45" w:rsidRPr="005A053F">
              <w:t xml:space="preserve"> </w:t>
            </w:r>
            <w:r w:rsidR="00F42427" w:rsidRPr="005A053F">
              <w:t>О</w:t>
            </w:r>
            <w:r w:rsidR="00BE6E45" w:rsidRPr="005A053F">
              <w:t>бразования, внеурочной деятельности</w:t>
            </w:r>
            <w:r w:rsidR="00BE6E45">
              <w:t>)</w:t>
            </w:r>
            <w:r w:rsidR="00BE6E45" w:rsidRPr="005A053F">
              <w:t xml:space="preserve">;  </w:t>
            </w:r>
          </w:p>
          <w:p w:rsidR="00BE6E45" w:rsidRPr="005A053F" w:rsidRDefault="009F0EEF" w:rsidP="00045D36">
            <w:pPr>
              <w:jc w:val="both"/>
            </w:pPr>
            <w:r>
              <w:t xml:space="preserve">- </w:t>
            </w:r>
            <w:r w:rsidR="00BE6E45" w:rsidRPr="005A053F">
              <w:t>режима проветривания</w:t>
            </w:r>
            <w:r w:rsidR="00BE6E45">
              <w:t>.</w:t>
            </w:r>
          </w:p>
          <w:p w:rsidR="00BE6E45" w:rsidRPr="00045D36" w:rsidRDefault="00BE6E45" w:rsidP="00045D36">
            <w:pPr>
              <w:jc w:val="both"/>
              <w:rPr>
                <w:highlight w:val="yellow"/>
              </w:rPr>
            </w:pPr>
          </w:p>
        </w:tc>
        <w:tc>
          <w:tcPr>
            <w:tcW w:w="1517" w:type="dxa"/>
          </w:tcPr>
          <w:p w:rsidR="00BE6E45" w:rsidRDefault="00BE6E45" w:rsidP="00045D36">
            <w:pPr>
              <w:jc w:val="center"/>
            </w:pPr>
          </w:p>
        </w:tc>
        <w:tc>
          <w:tcPr>
            <w:tcW w:w="2168" w:type="dxa"/>
          </w:tcPr>
          <w:p w:rsidR="009F0EEF" w:rsidRDefault="009F0EEF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>Заместители директора по УР</w:t>
            </w:r>
            <w:r w:rsidR="002321C8">
              <w:t xml:space="preserve"> и ВР</w:t>
            </w:r>
          </w:p>
          <w:p w:rsidR="00BE6E45" w:rsidRDefault="00BE6E45" w:rsidP="00045D36">
            <w:pPr>
              <w:jc w:val="center"/>
            </w:pPr>
          </w:p>
          <w:p w:rsidR="00BE6E45" w:rsidRDefault="00BE6E45" w:rsidP="00045D36">
            <w:pPr>
              <w:jc w:val="center"/>
            </w:pPr>
            <w:r>
              <w:t>дежурный администратор</w:t>
            </w:r>
          </w:p>
        </w:tc>
      </w:tr>
      <w:tr w:rsidR="00BE6E45" w:rsidRPr="00233CC6" w:rsidTr="00CB20E3">
        <w:trPr>
          <w:jc w:val="center"/>
        </w:trPr>
        <w:tc>
          <w:tcPr>
            <w:tcW w:w="810" w:type="dxa"/>
          </w:tcPr>
          <w:p w:rsidR="00BE6E45" w:rsidRPr="00233CC6" w:rsidRDefault="00BE6E45" w:rsidP="00045D36">
            <w:pPr>
              <w:jc w:val="center"/>
            </w:pPr>
            <w:r>
              <w:t>6.4.</w:t>
            </w:r>
          </w:p>
        </w:tc>
        <w:tc>
          <w:tcPr>
            <w:tcW w:w="6386" w:type="dxa"/>
          </w:tcPr>
          <w:p w:rsidR="00BE6E45" w:rsidRPr="00045D36" w:rsidRDefault="00BE6E45" w:rsidP="00045D36">
            <w:pPr>
              <w:jc w:val="both"/>
              <w:rPr>
                <w:highlight w:val="yellow"/>
              </w:rPr>
            </w:pPr>
            <w:r w:rsidRPr="009F0EEF">
              <w:t>Рассмотреть возможность приобретения системы БОС, ионизаторов воздуха</w:t>
            </w:r>
          </w:p>
        </w:tc>
        <w:tc>
          <w:tcPr>
            <w:tcW w:w="1517" w:type="dxa"/>
          </w:tcPr>
          <w:p w:rsidR="00BE6E45" w:rsidRPr="00233CC6" w:rsidRDefault="009F0EEF" w:rsidP="00045D36">
            <w:pPr>
              <w:jc w:val="center"/>
            </w:pPr>
            <w:r>
              <w:t>в</w:t>
            </w:r>
            <w:r w:rsidR="00BE6E45">
              <w:t xml:space="preserve"> теч. </w:t>
            </w:r>
            <w:r w:rsidR="00F42427">
              <w:t>У</w:t>
            </w:r>
            <w:r w:rsidR="00BE6E45">
              <w:t xml:space="preserve">ч. </w:t>
            </w:r>
            <w:r w:rsidR="00F42427">
              <w:t>Г</w:t>
            </w:r>
            <w:r w:rsidR="00BE6E45">
              <w:t>ода</w:t>
            </w:r>
          </w:p>
        </w:tc>
        <w:tc>
          <w:tcPr>
            <w:tcW w:w="2168" w:type="dxa"/>
          </w:tcPr>
          <w:p w:rsidR="00BE6E45" w:rsidRDefault="002321C8" w:rsidP="00045D36">
            <w:pPr>
              <w:jc w:val="center"/>
            </w:pPr>
            <w:r>
              <w:t>Директор</w:t>
            </w:r>
          </w:p>
          <w:p w:rsidR="006C0D46" w:rsidRPr="00233CC6" w:rsidRDefault="006C0D46" w:rsidP="00045D36">
            <w:pPr>
              <w:jc w:val="center"/>
            </w:pPr>
            <w:r>
              <w:t>ОРК</w:t>
            </w:r>
          </w:p>
        </w:tc>
      </w:tr>
      <w:tr w:rsidR="00BE6E45" w:rsidRPr="00233CC6" w:rsidTr="00CB20E3">
        <w:trPr>
          <w:jc w:val="center"/>
        </w:trPr>
        <w:tc>
          <w:tcPr>
            <w:tcW w:w="810" w:type="dxa"/>
          </w:tcPr>
          <w:p w:rsidR="00BE6E45" w:rsidRPr="00233CC6" w:rsidRDefault="00BE6E45" w:rsidP="00045D36">
            <w:pPr>
              <w:jc w:val="center"/>
            </w:pPr>
            <w:r>
              <w:t>6.5.</w:t>
            </w:r>
          </w:p>
        </w:tc>
        <w:tc>
          <w:tcPr>
            <w:tcW w:w="6386" w:type="dxa"/>
          </w:tcPr>
          <w:p w:rsidR="00BE6E45" w:rsidRPr="00045D36" w:rsidRDefault="00BE6E45" w:rsidP="00045D36">
            <w:pPr>
              <w:jc w:val="both"/>
              <w:rPr>
                <w:highlight w:val="yellow"/>
              </w:rPr>
            </w:pPr>
            <w:r w:rsidRPr="00BB0402">
              <w:t>Обеспечение питьевого режима</w:t>
            </w:r>
          </w:p>
        </w:tc>
        <w:tc>
          <w:tcPr>
            <w:tcW w:w="1517" w:type="dxa"/>
          </w:tcPr>
          <w:p w:rsidR="00BE6E45" w:rsidRPr="00233CC6" w:rsidRDefault="009F0EEF" w:rsidP="00045D36">
            <w:pPr>
              <w:jc w:val="center"/>
            </w:pPr>
            <w:r>
              <w:t xml:space="preserve">в теч. </w:t>
            </w:r>
            <w:r w:rsidR="00F42427">
              <w:t>У</w:t>
            </w:r>
            <w:r w:rsidR="00BE6E45">
              <w:t xml:space="preserve">ч. </w:t>
            </w:r>
            <w:r w:rsidR="00F42427">
              <w:t>Г</w:t>
            </w:r>
            <w:r w:rsidR="00BE6E45">
              <w:t>ода</w:t>
            </w:r>
          </w:p>
        </w:tc>
        <w:tc>
          <w:tcPr>
            <w:tcW w:w="2168" w:type="dxa"/>
          </w:tcPr>
          <w:p w:rsidR="00BE6E45" w:rsidRPr="00233CC6" w:rsidRDefault="002321C8" w:rsidP="00045D36">
            <w:pPr>
              <w:jc w:val="center"/>
            </w:pPr>
            <w:r>
              <w:t xml:space="preserve">Отв. </w:t>
            </w:r>
            <w:r w:rsidR="00F42427">
              <w:t>З</w:t>
            </w:r>
            <w:r>
              <w:t xml:space="preserve">а питание </w:t>
            </w:r>
            <w:proofErr w:type="spellStart"/>
            <w:r>
              <w:t>Бурлакова</w:t>
            </w:r>
            <w:proofErr w:type="spellEnd"/>
            <w:r>
              <w:t xml:space="preserve"> М.П.</w:t>
            </w:r>
          </w:p>
        </w:tc>
      </w:tr>
      <w:tr w:rsidR="00BE6E45" w:rsidRPr="00233CC6" w:rsidTr="00CB20E3">
        <w:trPr>
          <w:jc w:val="center"/>
        </w:trPr>
        <w:tc>
          <w:tcPr>
            <w:tcW w:w="810" w:type="dxa"/>
          </w:tcPr>
          <w:p w:rsidR="00BE6E45" w:rsidRPr="00233CC6" w:rsidRDefault="00BE6E45" w:rsidP="00045D36">
            <w:pPr>
              <w:jc w:val="center"/>
            </w:pPr>
            <w:r>
              <w:t>6.6.</w:t>
            </w:r>
          </w:p>
        </w:tc>
        <w:tc>
          <w:tcPr>
            <w:tcW w:w="6386" w:type="dxa"/>
          </w:tcPr>
          <w:p w:rsidR="00BE6E45" w:rsidRPr="00BB0402" w:rsidRDefault="00BE6E45" w:rsidP="00045D36">
            <w:pPr>
              <w:jc w:val="both"/>
            </w:pPr>
            <w:r>
              <w:t>Пополнение библиотечного фонда литературой по формированию культуры ЗОЖ</w:t>
            </w:r>
          </w:p>
        </w:tc>
        <w:tc>
          <w:tcPr>
            <w:tcW w:w="1517" w:type="dxa"/>
          </w:tcPr>
          <w:p w:rsidR="00BE6E45" w:rsidRDefault="009F0EEF" w:rsidP="00045D36">
            <w:pPr>
              <w:jc w:val="center"/>
            </w:pPr>
            <w:r>
              <w:t xml:space="preserve">в теч. </w:t>
            </w:r>
            <w:r w:rsidR="00F42427">
              <w:t>У</w:t>
            </w:r>
            <w:r w:rsidR="00BE6E45">
              <w:t xml:space="preserve">ч. </w:t>
            </w:r>
            <w:r w:rsidR="00F42427">
              <w:t>Г</w:t>
            </w:r>
            <w:r w:rsidR="00BE6E45">
              <w:t>ода</w:t>
            </w:r>
          </w:p>
        </w:tc>
        <w:tc>
          <w:tcPr>
            <w:tcW w:w="2168" w:type="dxa"/>
          </w:tcPr>
          <w:p w:rsidR="00BE6E45" w:rsidRDefault="002321C8" w:rsidP="00045D36">
            <w:pPr>
              <w:jc w:val="center"/>
            </w:pPr>
            <w:r>
              <w:t>Библиотекарь Самохина Л.И.</w:t>
            </w:r>
          </w:p>
        </w:tc>
      </w:tr>
      <w:tr w:rsidR="009F0EEF" w:rsidRPr="00233CC6" w:rsidTr="00CB20E3">
        <w:trPr>
          <w:jc w:val="center"/>
        </w:trPr>
        <w:tc>
          <w:tcPr>
            <w:tcW w:w="810" w:type="dxa"/>
          </w:tcPr>
          <w:p w:rsidR="009F0EEF" w:rsidRDefault="009F0EEF" w:rsidP="00045D36">
            <w:pPr>
              <w:jc w:val="center"/>
            </w:pPr>
            <w:r>
              <w:t>6.7.</w:t>
            </w:r>
          </w:p>
        </w:tc>
        <w:tc>
          <w:tcPr>
            <w:tcW w:w="6386" w:type="dxa"/>
          </w:tcPr>
          <w:p w:rsidR="009F0EEF" w:rsidRPr="00233CC6" w:rsidRDefault="009F0EEF" w:rsidP="00045D36">
            <w:pPr>
              <w:jc w:val="both"/>
            </w:pPr>
            <w:r>
              <w:t>Обновление информационного стенда</w:t>
            </w:r>
          </w:p>
        </w:tc>
        <w:tc>
          <w:tcPr>
            <w:tcW w:w="1517" w:type="dxa"/>
          </w:tcPr>
          <w:p w:rsidR="009F0EEF" w:rsidRPr="00233CC6" w:rsidRDefault="009F0EEF" w:rsidP="00045D36">
            <w:pPr>
              <w:jc w:val="center"/>
            </w:pPr>
            <w:r>
              <w:t xml:space="preserve">в теч. </w:t>
            </w:r>
            <w:proofErr w:type="spellStart"/>
            <w:r w:rsidR="00F42427">
              <w:t>У</w:t>
            </w:r>
            <w:r>
              <w:t>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168" w:type="dxa"/>
          </w:tcPr>
          <w:p w:rsidR="009F0EEF" w:rsidRPr="00233CC6" w:rsidRDefault="002321C8" w:rsidP="00045D36">
            <w:pPr>
              <w:jc w:val="both"/>
            </w:pPr>
            <w:r>
              <w:t>Заместитель директора по ВР Филина Л.В.</w:t>
            </w:r>
          </w:p>
        </w:tc>
      </w:tr>
      <w:tr w:rsidR="002610C2" w:rsidRPr="00233CC6" w:rsidTr="00750495">
        <w:trPr>
          <w:jc w:val="center"/>
        </w:trPr>
        <w:tc>
          <w:tcPr>
            <w:tcW w:w="10881" w:type="dxa"/>
            <w:gridSpan w:val="4"/>
          </w:tcPr>
          <w:p w:rsidR="006C0D46" w:rsidRPr="006C0D46" w:rsidRDefault="002610C2" w:rsidP="006C0D46">
            <w:pPr>
              <w:jc w:val="center"/>
              <w:rPr>
                <w:b/>
                <w:noProof/>
              </w:rPr>
            </w:pPr>
            <w:r w:rsidRPr="006C0D46">
              <w:rPr>
                <w:b/>
              </w:rPr>
              <w:t xml:space="preserve">7. </w:t>
            </w:r>
            <w:r w:rsidR="006C0D46" w:rsidRPr="006C0D46">
              <w:rPr>
                <w:b/>
                <w:noProof/>
              </w:rPr>
              <w:t xml:space="preserve">Планируемая на летний период работа по сохранеию и </w:t>
            </w:r>
            <w:r w:rsidR="006C0D46">
              <w:rPr>
                <w:b/>
                <w:noProof/>
              </w:rPr>
              <w:t>укреплению здоровья обучающихся</w:t>
            </w:r>
          </w:p>
          <w:p w:rsidR="002610C2" w:rsidRDefault="002610C2" w:rsidP="00045D36">
            <w:pPr>
              <w:jc w:val="both"/>
            </w:pPr>
          </w:p>
        </w:tc>
      </w:tr>
      <w:tr w:rsidR="002610C2" w:rsidRPr="00233CC6" w:rsidTr="00CB20E3">
        <w:trPr>
          <w:jc w:val="center"/>
        </w:trPr>
        <w:tc>
          <w:tcPr>
            <w:tcW w:w="810" w:type="dxa"/>
          </w:tcPr>
          <w:p w:rsidR="002610C2" w:rsidRPr="00CF0887" w:rsidRDefault="002610C2" w:rsidP="00AC18C3">
            <w:pPr>
              <w:jc w:val="center"/>
            </w:pPr>
            <w:r>
              <w:t>7.1</w:t>
            </w:r>
          </w:p>
        </w:tc>
        <w:tc>
          <w:tcPr>
            <w:tcW w:w="6386" w:type="dxa"/>
          </w:tcPr>
          <w:p w:rsidR="002610C2" w:rsidRPr="00CF0887" w:rsidRDefault="002610C2" w:rsidP="00AC18C3">
            <w:r w:rsidRPr="00CF0887">
              <w:t>Обеспечение требований к охране труда при проведении итоговой ат</w:t>
            </w:r>
            <w:r>
              <w:t>тестации в 9, 11 классах</w:t>
            </w:r>
          </w:p>
        </w:tc>
        <w:tc>
          <w:tcPr>
            <w:tcW w:w="1517" w:type="dxa"/>
          </w:tcPr>
          <w:p w:rsidR="002610C2" w:rsidRPr="00CF0887" w:rsidRDefault="002610C2" w:rsidP="00AC18C3">
            <w:r w:rsidRPr="00CF0887">
              <w:t xml:space="preserve">Май-июнь </w:t>
            </w:r>
          </w:p>
        </w:tc>
        <w:tc>
          <w:tcPr>
            <w:tcW w:w="2168" w:type="dxa"/>
          </w:tcPr>
          <w:p w:rsidR="002610C2" w:rsidRPr="00CF0887" w:rsidRDefault="002610C2" w:rsidP="00AC18C3">
            <w:r w:rsidRPr="00CF0887">
              <w:t xml:space="preserve">Зам. </w:t>
            </w:r>
            <w:r w:rsidR="00F42427" w:rsidRPr="00CF0887">
              <w:t>Д</w:t>
            </w:r>
            <w:r w:rsidRPr="00CF0887">
              <w:t>иректора</w:t>
            </w:r>
          </w:p>
          <w:p w:rsidR="002610C2" w:rsidRPr="00CF0887" w:rsidRDefault="002610C2" w:rsidP="00AC18C3">
            <w:r w:rsidRPr="00CF0887">
              <w:t xml:space="preserve"> по УВР</w:t>
            </w:r>
          </w:p>
          <w:p w:rsidR="002610C2" w:rsidRPr="00CF0887" w:rsidRDefault="002610C2" w:rsidP="00AC18C3"/>
        </w:tc>
      </w:tr>
      <w:tr w:rsidR="002610C2" w:rsidRPr="00233CC6" w:rsidTr="00CB20E3">
        <w:trPr>
          <w:jc w:val="center"/>
        </w:trPr>
        <w:tc>
          <w:tcPr>
            <w:tcW w:w="810" w:type="dxa"/>
          </w:tcPr>
          <w:p w:rsidR="002610C2" w:rsidRPr="00CF0887" w:rsidRDefault="002610C2" w:rsidP="00AC18C3">
            <w:pPr>
              <w:jc w:val="center"/>
            </w:pPr>
            <w:r>
              <w:t>7.2</w:t>
            </w:r>
          </w:p>
        </w:tc>
        <w:tc>
          <w:tcPr>
            <w:tcW w:w="6386" w:type="dxa"/>
          </w:tcPr>
          <w:p w:rsidR="002610C2" w:rsidRPr="00CF0887" w:rsidRDefault="002610C2" w:rsidP="00AC18C3">
            <w:r w:rsidRPr="00CF0887">
              <w:t>Обес</w:t>
            </w:r>
            <w:r>
              <w:t xml:space="preserve">печение требований ТБ во время </w:t>
            </w:r>
            <w:r w:rsidRPr="00CF0887">
              <w:t xml:space="preserve"> трудовой практики учащихся </w:t>
            </w:r>
          </w:p>
        </w:tc>
        <w:tc>
          <w:tcPr>
            <w:tcW w:w="1517" w:type="dxa"/>
          </w:tcPr>
          <w:p w:rsidR="002610C2" w:rsidRPr="00CF0887" w:rsidRDefault="002610C2" w:rsidP="00AC18C3">
            <w:r w:rsidRPr="00CF0887">
              <w:t xml:space="preserve">В летний период </w:t>
            </w:r>
          </w:p>
        </w:tc>
        <w:tc>
          <w:tcPr>
            <w:tcW w:w="2168" w:type="dxa"/>
          </w:tcPr>
          <w:p w:rsidR="002610C2" w:rsidRPr="00CF0887" w:rsidRDefault="002610C2" w:rsidP="00AC18C3">
            <w:r w:rsidRPr="00CF0887">
              <w:t>Директор, начальник лагеря</w:t>
            </w:r>
            <w:r>
              <w:t xml:space="preserve">, отв. </w:t>
            </w:r>
            <w:r w:rsidR="00F42427">
              <w:t>З</w:t>
            </w:r>
            <w:r>
              <w:t>а трудовую практику</w:t>
            </w:r>
          </w:p>
        </w:tc>
      </w:tr>
      <w:tr w:rsidR="002610C2" w:rsidRPr="00233CC6" w:rsidTr="00CB20E3">
        <w:trPr>
          <w:jc w:val="center"/>
        </w:trPr>
        <w:tc>
          <w:tcPr>
            <w:tcW w:w="810" w:type="dxa"/>
          </w:tcPr>
          <w:p w:rsidR="002610C2" w:rsidRPr="00CF0887" w:rsidRDefault="002610C2" w:rsidP="00AC18C3">
            <w:pPr>
              <w:jc w:val="center"/>
            </w:pPr>
            <w:r>
              <w:t>7.3</w:t>
            </w:r>
          </w:p>
        </w:tc>
        <w:tc>
          <w:tcPr>
            <w:tcW w:w="6386" w:type="dxa"/>
          </w:tcPr>
          <w:p w:rsidR="002610C2" w:rsidRPr="00CF0887" w:rsidRDefault="002610C2" w:rsidP="00AC18C3">
            <w:r w:rsidRPr="00CF0887">
              <w:t xml:space="preserve">Подготовка актов по приемке школы </w:t>
            </w:r>
          </w:p>
        </w:tc>
        <w:tc>
          <w:tcPr>
            <w:tcW w:w="1517" w:type="dxa"/>
          </w:tcPr>
          <w:p w:rsidR="002610C2" w:rsidRPr="00CF0887" w:rsidRDefault="002610C2" w:rsidP="00AC18C3">
            <w:r w:rsidRPr="00CF0887">
              <w:t xml:space="preserve">Июль-август </w:t>
            </w:r>
          </w:p>
        </w:tc>
        <w:tc>
          <w:tcPr>
            <w:tcW w:w="2168" w:type="dxa"/>
          </w:tcPr>
          <w:p w:rsidR="002610C2" w:rsidRPr="00CF0887" w:rsidRDefault="002610C2" w:rsidP="00AC18C3">
            <w:r w:rsidRPr="00CF0887">
              <w:t>Директор</w:t>
            </w:r>
          </w:p>
          <w:p w:rsidR="002610C2" w:rsidRPr="00CF0887" w:rsidRDefault="002610C2" w:rsidP="00AC18C3"/>
        </w:tc>
      </w:tr>
      <w:tr w:rsidR="002610C2" w:rsidRPr="00233CC6" w:rsidTr="00CB20E3">
        <w:trPr>
          <w:jc w:val="center"/>
        </w:trPr>
        <w:tc>
          <w:tcPr>
            <w:tcW w:w="810" w:type="dxa"/>
          </w:tcPr>
          <w:p w:rsidR="002610C2" w:rsidRPr="00CF0887" w:rsidRDefault="002610C2" w:rsidP="00AC18C3">
            <w:pPr>
              <w:jc w:val="center"/>
            </w:pPr>
            <w:r>
              <w:lastRenderedPageBreak/>
              <w:t>7.4</w:t>
            </w:r>
          </w:p>
        </w:tc>
        <w:tc>
          <w:tcPr>
            <w:tcW w:w="6386" w:type="dxa"/>
          </w:tcPr>
          <w:p w:rsidR="002610C2" w:rsidRPr="00CF0887" w:rsidRDefault="002610C2" w:rsidP="00AC18C3">
            <w:r w:rsidRPr="00CF0887">
              <w:t>Обеспечение медицинскими аптечками учебных кабинетов</w:t>
            </w:r>
          </w:p>
        </w:tc>
        <w:tc>
          <w:tcPr>
            <w:tcW w:w="1517" w:type="dxa"/>
          </w:tcPr>
          <w:p w:rsidR="002610C2" w:rsidRPr="00CF0887" w:rsidRDefault="002610C2" w:rsidP="00AC18C3">
            <w:r w:rsidRPr="00CF0887">
              <w:t>Август-сентябрь</w:t>
            </w:r>
          </w:p>
        </w:tc>
        <w:tc>
          <w:tcPr>
            <w:tcW w:w="2168" w:type="dxa"/>
          </w:tcPr>
          <w:p w:rsidR="002610C2" w:rsidRPr="00CF0887" w:rsidRDefault="002610C2" w:rsidP="00AC18C3">
            <w:r w:rsidRPr="00CF0887">
              <w:t>Директор</w:t>
            </w:r>
          </w:p>
        </w:tc>
      </w:tr>
      <w:tr w:rsidR="002610C2" w:rsidRPr="00233CC6" w:rsidTr="00CB20E3">
        <w:trPr>
          <w:jc w:val="center"/>
        </w:trPr>
        <w:tc>
          <w:tcPr>
            <w:tcW w:w="810" w:type="dxa"/>
          </w:tcPr>
          <w:p w:rsidR="002610C2" w:rsidRPr="00CF0887" w:rsidRDefault="002610C2" w:rsidP="00AC18C3">
            <w:pPr>
              <w:jc w:val="center"/>
            </w:pPr>
            <w:r>
              <w:t>7.5</w:t>
            </w:r>
          </w:p>
        </w:tc>
        <w:tc>
          <w:tcPr>
            <w:tcW w:w="6386" w:type="dxa"/>
          </w:tcPr>
          <w:p w:rsidR="002610C2" w:rsidRPr="00CF0887" w:rsidRDefault="002610C2" w:rsidP="00AC18C3">
            <w:r w:rsidRPr="00CF0887">
              <w:t xml:space="preserve">Приемка школы к новому учебному году </w:t>
            </w:r>
          </w:p>
        </w:tc>
        <w:tc>
          <w:tcPr>
            <w:tcW w:w="1517" w:type="dxa"/>
          </w:tcPr>
          <w:p w:rsidR="002610C2" w:rsidRPr="00CF0887" w:rsidRDefault="002610C2" w:rsidP="00AC18C3">
            <w:r w:rsidRPr="00CF0887">
              <w:t xml:space="preserve">Август </w:t>
            </w:r>
          </w:p>
        </w:tc>
        <w:tc>
          <w:tcPr>
            <w:tcW w:w="2168" w:type="dxa"/>
          </w:tcPr>
          <w:p w:rsidR="002610C2" w:rsidRPr="00CF0887" w:rsidRDefault="002610C2" w:rsidP="00AC18C3">
            <w:r w:rsidRPr="00CF0887">
              <w:t xml:space="preserve">Директор </w:t>
            </w:r>
          </w:p>
          <w:p w:rsidR="002610C2" w:rsidRPr="00CF0887" w:rsidRDefault="002610C2" w:rsidP="00AC18C3"/>
        </w:tc>
      </w:tr>
      <w:tr w:rsidR="002610C2" w:rsidRPr="00233CC6" w:rsidTr="00CB20E3">
        <w:trPr>
          <w:jc w:val="center"/>
        </w:trPr>
        <w:tc>
          <w:tcPr>
            <w:tcW w:w="810" w:type="dxa"/>
          </w:tcPr>
          <w:p w:rsidR="002610C2" w:rsidRPr="00CF0887" w:rsidRDefault="002610C2" w:rsidP="00AC18C3">
            <w:pPr>
              <w:jc w:val="center"/>
            </w:pPr>
            <w:r>
              <w:t>7.6</w:t>
            </w:r>
          </w:p>
        </w:tc>
        <w:tc>
          <w:tcPr>
            <w:tcW w:w="6386" w:type="dxa"/>
          </w:tcPr>
          <w:p w:rsidR="002610C2" w:rsidRPr="00CF0887" w:rsidRDefault="002610C2" w:rsidP="00AC18C3">
            <w:r w:rsidRPr="00CF0887">
              <w:t xml:space="preserve">Озеленение учебных кабинетов и территории школы </w:t>
            </w:r>
          </w:p>
        </w:tc>
        <w:tc>
          <w:tcPr>
            <w:tcW w:w="1517" w:type="dxa"/>
          </w:tcPr>
          <w:p w:rsidR="002610C2" w:rsidRPr="00CF0887" w:rsidRDefault="002610C2" w:rsidP="00AC18C3">
            <w:r w:rsidRPr="00CF0887">
              <w:t xml:space="preserve">Май-сентябрь </w:t>
            </w:r>
          </w:p>
        </w:tc>
        <w:tc>
          <w:tcPr>
            <w:tcW w:w="2168" w:type="dxa"/>
          </w:tcPr>
          <w:p w:rsidR="002610C2" w:rsidRPr="00CF0887" w:rsidRDefault="002610C2" w:rsidP="00AC18C3">
            <w:r w:rsidRPr="00CF0887">
              <w:t xml:space="preserve">Классные руководители, учитель биологии </w:t>
            </w:r>
          </w:p>
        </w:tc>
      </w:tr>
      <w:tr w:rsidR="002610C2" w:rsidRPr="00233CC6" w:rsidTr="00CB20E3">
        <w:trPr>
          <w:jc w:val="center"/>
        </w:trPr>
        <w:tc>
          <w:tcPr>
            <w:tcW w:w="810" w:type="dxa"/>
          </w:tcPr>
          <w:p w:rsidR="002610C2" w:rsidRPr="00CF0887" w:rsidRDefault="002610C2" w:rsidP="00AC18C3">
            <w:pPr>
              <w:jc w:val="center"/>
            </w:pPr>
            <w:r>
              <w:t>7.7</w:t>
            </w:r>
          </w:p>
        </w:tc>
        <w:tc>
          <w:tcPr>
            <w:tcW w:w="6386" w:type="dxa"/>
          </w:tcPr>
          <w:p w:rsidR="002610C2" w:rsidRPr="00CF0887" w:rsidRDefault="002610C2" w:rsidP="00AC18C3">
            <w:r w:rsidRPr="00CF0887">
              <w:t>Организац</w:t>
            </w:r>
            <w:r>
              <w:t>ия летнего</w:t>
            </w:r>
            <w:r w:rsidRPr="00CF0887">
              <w:t xml:space="preserve"> лагеря</w:t>
            </w:r>
            <w:r>
              <w:t xml:space="preserve"> с дневным пребыванием</w:t>
            </w:r>
            <w:r w:rsidRPr="00CF0887">
              <w:t xml:space="preserve"> при школе </w:t>
            </w:r>
          </w:p>
        </w:tc>
        <w:tc>
          <w:tcPr>
            <w:tcW w:w="1517" w:type="dxa"/>
          </w:tcPr>
          <w:p w:rsidR="002610C2" w:rsidRPr="00CF0887" w:rsidRDefault="002610C2" w:rsidP="00AC18C3">
            <w:r w:rsidRPr="00CF0887">
              <w:t xml:space="preserve">Июнь </w:t>
            </w:r>
          </w:p>
        </w:tc>
        <w:tc>
          <w:tcPr>
            <w:tcW w:w="2168" w:type="dxa"/>
          </w:tcPr>
          <w:p w:rsidR="002610C2" w:rsidRPr="00CF0887" w:rsidRDefault="002610C2" w:rsidP="00AC18C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6C0D46" w:rsidRPr="00233CC6" w:rsidTr="00CB20E3">
        <w:trPr>
          <w:jc w:val="center"/>
        </w:trPr>
        <w:tc>
          <w:tcPr>
            <w:tcW w:w="810" w:type="dxa"/>
          </w:tcPr>
          <w:p w:rsidR="006C0D46" w:rsidRDefault="006C0D46" w:rsidP="00AC18C3">
            <w:pPr>
              <w:jc w:val="center"/>
            </w:pPr>
            <w:r>
              <w:t>7.8</w:t>
            </w:r>
          </w:p>
        </w:tc>
        <w:tc>
          <w:tcPr>
            <w:tcW w:w="6386" w:type="dxa"/>
          </w:tcPr>
          <w:p w:rsidR="006C0D46" w:rsidRPr="00CF0887" w:rsidRDefault="006C0D46" w:rsidP="00AC18C3">
            <w:r w:rsidRPr="00CF0887">
              <w:t>Обес</w:t>
            </w:r>
            <w:r>
              <w:t>печение требований ТБ во время  работы лагеря с дневным пребыванием при школе</w:t>
            </w:r>
          </w:p>
        </w:tc>
        <w:tc>
          <w:tcPr>
            <w:tcW w:w="1517" w:type="dxa"/>
          </w:tcPr>
          <w:p w:rsidR="006C0D46" w:rsidRPr="00CF0887" w:rsidRDefault="006C0D46" w:rsidP="00AC18C3">
            <w:r>
              <w:t>Июнь</w:t>
            </w:r>
          </w:p>
        </w:tc>
        <w:tc>
          <w:tcPr>
            <w:tcW w:w="2168" w:type="dxa"/>
          </w:tcPr>
          <w:p w:rsidR="006C0D46" w:rsidRDefault="006C0D46" w:rsidP="00AC18C3">
            <w:r>
              <w:t>Начальник лагеря, воспитатели</w:t>
            </w:r>
          </w:p>
        </w:tc>
      </w:tr>
      <w:tr w:rsidR="002610C2" w:rsidRPr="00233CC6" w:rsidTr="00CB20E3">
        <w:trPr>
          <w:jc w:val="center"/>
        </w:trPr>
        <w:tc>
          <w:tcPr>
            <w:tcW w:w="810" w:type="dxa"/>
          </w:tcPr>
          <w:p w:rsidR="002610C2" w:rsidRPr="00CF0887" w:rsidRDefault="006C0D46" w:rsidP="00AC18C3">
            <w:pPr>
              <w:jc w:val="center"/>
            </w:pPr>
            <w:r>
              <w:t>7.9</w:t>
            </w:r>
          </w:p>
        </w:tc>
        <w:tc>
          <w:tcPr>
            <w:tcW w:w="6386" w:type="dxa"/>
          </w:tcPr>
          <w:p w:rsidR="002610C2" w:rsidRPr="00CF0887" w:rsidRDefault="002610C2" w:rsidP="00AC18C3">
            <w:r w:rsidRPr="00CF0887">
              <w:t xml:space="preserve">Организация отдыха и оздоровления учащихся в летний период </w:t>
            </w:r>
          </w:p>
        </w:tc>
        <w:tc>
          <w:tcPr>
            <w:tcW w:w="1517" w:type="dxa"/>
          </w:tcPr>
          <w:p w:rsidR="002610C2" w:rsidRPr="00CF0887" w:rsidRDefault="002610C2" w:rsidP="00AC18C3">
            <w:r w:rsidRPr="00CF0887">
              <w:t xml:space="preserve">Июнь-август </w:t>
            </w:r>
          </w:p>
        </w:tc>
        <w:tc>
          <w:tcPr>
            <w:tcW w:w="2168" w:type="dxa"/>
          </w:tcPr>
          <w:p w:rsidR="002610C2" w:rsidRPr="00CF0887" w:rsidRDefault="006C0D46" w:rsidP="00AC18C3">
            <w:r>
              <w:t>ОРК</w:t>
            </w:r>
          </w:p>
        </w:tc>
      </w:tr>
    </w:tbl>
    <w:p w:rsidR="006E391F" w:rsidRDefault="006E391F" w:rsidP="00735935">
      <w:pPr>
        <w:spacing w:after="120" w:line="276" w:lineRule="auto"/>
        <w:jc w:val="both"/>
        <w:rPr>
          <w:sz w:val="28"/>
          <w:szCs w:val="28"/>
        </w:rPr>
      </w:pPr>
    </w:p>
    <w:p w:rsidR="006E391F" w:rsidRDefault="006E391F" w:rsidP="00735935">
      <w:pPr>
        <w:spacing w:after="120" w:line="276" w:lineRule="auto"/>
        <w:jc w:val="both"/>
        <w:rPr>
          <w:sz w:val="28"/>
          <w:szCs w:val="28"/>
        </w:rPr>
      </w:pPr>
    </w:p>
    <w:p w:rsidR="00534046" w:rsidRPr="00F42427" w:rsidRDefault="00F42427" w:rsidP="00F42427">
      <w:pPr>
        <w:spacing w:after="120" w:line="276" w:lineRule="auto"/>
        <w:jc w:val="center"/>
      </w:pPr>
      <w:r w:rsidRPr="00F42427">
        <w:t>Зам</w:t>
      </w:r>
      <w:proofErr w:type="gramStart"/>
      <w:r w:rsidRPr="00F42427">
        <w:t>.д</w:t>
      </w:r>
      <w:proofErr w:type="gramEnd"/>
      <w:r w:rsidRPr="00F42427">
        <w:t>иректора по ВР ______________ Филина Л.В.</w:t>
      </w:r>
    </w:p>
    <w:p w:rsidR="00521CFA" w:rsidRDefault="00521CFA" w:rsidP="00172BE5">
      <w:pPr>
        <w:spacing w:after="120" w:line="276" w:lineRule="auto"/>
        <w:jc w:val="both"/>
        <w:rPr>
          <w:sz w:val="28"/>
          <w:szCs w:val="28"/>
        </w:rPr>
      </w:pPr>
    </w:p>
    <w:sectPr w:rsidR="00521CFA" w:rsidSect="00735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60_"/>
      </v:shape>
    </w:pict>
  </w:numPicBullet>
  <w:numPicBullet w:numPicBulletId="1">
    <w:pict>
      <v:shape id="_x0000_i1029" type="#_x0000_t75" style="width:11.25pt;height:11.25pt" o:bullet="t">
        <v:imagedata r:id="rId2" o:title="BD10263_"/>
      </v:shape>
    </w:pict>
  </w:numPicBullet>
  <w:abstractNum w:abstractNumId="0">
    <w:nsid w:val="0A1453B9"/>
    <w:multiLevelType w:val="multilevel"/>
    <w:tmpl w:val="4CD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2D3C"/>
    <w:multiLevelType w:val="hybridMultilevel"/>
    <w:tmpl w:val="294EDE26"/>
    <w:lvl w:ilvl="0" w:tplc="17A0D8E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 w:tplc="17A0D8E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66AA8"/>
    <w:multiLevelType w:val="hybridMultilevel"/>
    <w:tmpl w:val="9F90F0EC"/>
    <w:lvl w:ilvl="0" w:tplc="1D465F3A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8B7378C"/>
    <w:multiLevelType w:val="hybridMultilevel"/>
    <w:tmpl w:val="9DE25BA4"/>
    <w:lvl w:ilvl="0" w:tplc="1D465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230A4"/>
    <w:multiLevelType w:val="hybridMultilevel"/>
    <w:tmpl w:val="67C4287A"/>
    <w:lvl w:ilvl="0" w:tplc="1D465F3A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08924D1"/>
    <w:multiLevelType w:val="multilevel"/>
    <w:tmpl w:val="246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F4D45"/>
    <w:multiLevelType w:val="hybridMultilevel"/>
    <w:tmpl w:val="194E3A7C"/>
    <w:lvl w:ilvl="0" w:tplc="C1AC69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5547D"/>
    <w:multiLevelType w:val="hybridMultilevel"/>
    <w:tmpl w:val="F2A414FA"/>
    <w:lvl w:ilvl="0" w:tplc="1D465F3A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D88ADC42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7A27DDD"/>
    <w:multiLevelType w:val="hybridMultilevel"/>
    <w:tmpl w:val="CA303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E5DAF"/>
    <w:multiLevelType w:val="hybridMultilevel"/>
    <w:tmpl w:val="0A6056CA"/>
    <w:lvl w:ilvl="0" w:tplc="101ED46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1" w:tplc="17A0D8E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F4EE7"/>
    <w:multiLevelType w:val="multilevel"/>
    <w:tmpl w:val="7EB4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C2857"/>
    <w:multiLevelType w:val="hybridMultilevel"/>
    <w:tmpl w:val="8DAA1BA8"/>
    <w:lvl w:ilvl="0" w:tplc="9DB807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6532CED"/>
    <w:multiLevelType w:val="hybridMultilevel"/>
    <w:tmpl w:val="562A1EA2"/>
    <w:lvl w:ilvl="0" w:tplc="1D465F3A">
      <w:start w:val="1"/>
      <w:numFmt w:val="bullet"/>
      <w:lvlText w:val=""/>
      <w:lvlPicBulletId w:val="0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58341204"/>
    <w:multiLevelType w:val="hybridMultilevel"/>
    <w:tmpl w:val="99F4CC5C"/>
    <w:lvl w:ilvl="0" w:tplc="1D465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F0D66"/>
    <w:multiLevelType w:val="hybridMultilevel"/>
    <w:tmpl w:val="11B47A0E"/>
    <w:lvl w:ilvl="0" w:tplc="3D88D550">
      <w:numFmt w:val="bullet"/>
      <w:lvlText w:val="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64689"/>
    <w:multiLevelType w:val="multilevel"/>
    <w:tmpl w:val="96CA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693101"/>
    <w:multiLevelType w:val="hybridMultilevel"/>
    <w:tmpl w:val="7CE00DF4"/>
    <w:lvl w:ilvl="0" w:tplc="3D88D550">
      <w:numFmt w:val="bullet"/>
      <w:lvlText w:val="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15"/>
    <w:rsid w:val="00043FB8"/>
    <w:rsid w:val="00045D36"/>
    <w:rsid w:val="000661A9"/>
    <w:rsid w:val="00095DA3"/>
    <w:rsid w:val="000D1672"/>
    <w:rsid w:val="0016761C"/>
    <w:rsid w:val="00172BE5"/>
    <w:rsid w:val="00197E29"/>
    <w:rsid w:val="001A0383"/>
    <w:rsid w:val="001D6330"/>
    <w:rsid w:val="002321C8"/>
    <w:rsid w:val="00233CC6"/>
    <w:rsid w:val="002610C2"/>
    <w:rsid w:val="002A7C9B"/>
    <w:rsid w:val="002C2D9C"/>
    <w:rsid w:val="00314CBE"/>
    <w:rsid w:val="00372835"/>
    <w:rsid w:val="00397CC8"/>
    <w:rsid w:val="003C60A5"/>
    <w:rsid w:val="00430B75"/>
    <w:rsid w:val="00452291"/>
    <w:rsid w:val="00453727"/>
    <w:rsid w:val="00466C73"/>
    <w:rsid w:val="004C6220"/>
    <w:rsid w:val="0050102C"/>
    <w:rsid w:val="00521CFA"/>
    <w:rsid w:val="00534046"/>
    <w:rsid w:val="005621D6"/>
    <w:rsid w:val="005A053F"/>
    <w:rsid w:val="005A5F0B"/>
    <w:rsid w:val="00607494"/>
    <w:rsid w:val="00664C95"/>
    <w:rsid w:val="00686EEA"/>
    <w:rsid w:val="006B2661"/>
    <w:rsid w:val="006C0D46"/>
    <w:rsid w:val="006D2D70"/>
    <w:rsid w:val="006E391F"/>
    <w:rsid w:val="00703B95"/>
    <w:rsid w:val="007221A5"/>
    <w:rsid w:val="00735935"/>
    <w:rsid w:val="00753D1F"/>
    <w:rsid w:val="0078060E"/>
    <w:rsid w:val="00791C9D"/>
    <w:rsid w:val="008377AC"/>
    <w:rsid w:val="00855237"/>
    <w:rsid w:val="009019BD"/>
    <w:rsid w:val="009A79E2"/>
    <w:rsid w:val="009B20A2"/>
    <w:rsid w:val="009C14D0"/>
    <w:rsid w:val="009D1315"/>
    <w:rsid w:val="009F0EEF"/>
    <w:rsid w:val="00A035E9"/>
    <w:rsid w:val="00A4036D"/>
    <w:rsid w:val="00BA77DD"/>
    <w:rsid w:val="00BB0402"/>
    <w:rsid w:val="00BC71B4"/>
    <w:rsid w:val="00BE6E45"/>
    <w:rsid w:val="00C25E5F"/>
    <w:rsid w:val="00CA14B4"/>
    <w:rsid w:val="00CB20E3"/>
    <w:rsid w:val="00CC6054"/>
    <w:rsid w:val="00CE7C48"/>
    <w:rsid w:val="00D719FF"/>
    <w:rsid w:val="00DA65EF"/>
    <w:rsid w:val="00DF229A"/>
    <w:rsid w:val="00DF7B14"/>
    <w:rsid w:val="00E03B05"/>
    <w:rsid w:val="00E072A2"/>
    <w:rsid w:val="00E64FEE"/>
    <w:rsid w:val="00EA7BAF"/>
    <w:rsid w:val="00EF4543"/>
    <w:rsid w:val="00F42427"/>
    <w:rsid w:val="00F746BB"/>
    <w:rsid w:val="00F8382A"/>
    <w:rsid w:val="00FA0ECA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CC8"/>
    <w:pPr>
      <w:ind w:left="720"/>
      <w:contextualSpacing/>
    </w:pPr>
  </w:style>
  <w:style w:type="table" w:styleId="a4">
    <w:name w:val="Table Grid"/>
    <w:basedOn w:val="a1"/>
    <w:uiPriority w:val="59"/>
    <w:rsid w:val="0004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CC8"/>
    <w:pPr>
      <w:ind w:left="720"/>
      <w:contextualSpacing/>
    </w:pPr>
  </w:style>
  <w:style w:type="table" w:styleId="a4">
    <w:name w:val="Table Grid"/>
    <w:basedOn w:val="a1"/>
    <w:uiPriority w:val="59"/>
    <w:rsid w:val="0004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№375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ASMIN</cp:lastModifiedBy>
  <cp:revision>2</cp:revision>
  <cp:lastPrinted>2016-09-17T06:46:00Z</cp:lastPrinted>
  <dcterms:created xsi:type="dcterms:W3CDTF">2016-11-06T21:13:00Z</dcterms:created>
  <dcterms:modified xsi:type="dcterms:W3CDTF">2016-11-06T21:13:00Z</dcterms:modified>
</cp:coreProperties>
</file>