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68" w:rsidRPr="009F509D" w:rsidRDefault="005B6068" w:rsidP="005D1F34">
      <w:pPr>
        <w:jc w:val="center"/>
        <w:rPr>
          <w:sz w:val="28"/>
          <w:szCs w:val="28"/>
        </w:rPr>
      </w:pPr>
      <w:bookmarkStart w:id="0" w:name="_GoBack"/>
      <w:bookmarkEnd w:id="0"/>
      <w:r w:rsidRPr="0092581A">
        <w:rPr>
          <w:b/>
        </w:rPr>
        <w:t xml:space="preserve">                                        </w:t>
      </w:r>
      <w:r w:rsidR="0092581A">
        <w:rPr>
          <w:b/>
        </w:rPr>
        <w:t xml:space="preserve">                                   </w:t>
      </w:r>
      <w:r w:rsidRPr="0092581A">
        <w:rPr>
          <w:b/>
        </w:rPr>
        <w:t xml:space="preserve"> </w:t>
      </w:r>
      <w:r w:rsidR="008D618E">
        <w:rPr>
          <w:b/>
        </w:rPr>
        <w:t xml:space="preserve">                                       </w:t>
      </w:r>
      <w:r w:rsidR="009F509D">
        <w:rPr>
          <w:b/>
        </w:rPr>
        <w:t xml:space="preserve">   </w:t>
      </w:r>
      <w:r w:rsidRPr="009F509D">
        <w:rPr>
          <w:sz w:val="28"/>
          <w:szCs w:val="28"/>
        </w:rPr>
        <w:t>«Утверждаю»</w:t>
      </w:r>
    </w:p>
    <w:p w:rsidR="005B6068" w:rsidRPr="009F509D" w:rsidRDefault="005B6068" w:rsidP="008D618E">
      <w:pPr>
        <w:jc w:val="right"/>
      </w:pPr>
      <w:r w:rsidRPr="009F509D">
        <w:t xml:space="preserve">                                                          </w:t>
      </w:r>
      <w:r w:rsidR="0092581A" w:rsidRPr="009F509D">
        <w:t xml:space="preserve">                                          </w:t>
      </w:r>
      <w:r w:rsidR="009F509D">
        <w:t xml:space="preserve">  </w:t>
      </w:r>
      <w:r w:rsidRPr="009F509D">
        <w:t>Директор М</w:t>
      </w:r>
      <w:r w:rsidR="008D618E">
        <w:t>Б</w:t>
      </w:r>
      <w:r w:rsidRPr="009F509D">
        <w:t xml:space="preserve">ОУ </w:t>
      </w:r>
      <w:r w:rsidR="008D618E">
        <w:t>Вельяминовская СОШ</w:t>
      </w:r>
      <w:r w:rsidRPr="009F509D">
        <w:t xml:space="preserve">                                      </w:t>
      </w:r>
      <w:r w:rsidR="0092581A" w:rsidRPr="009F509D">
        <w:t xml:space="preserve">                                               </w:t>
      </w:r>
      <w:r w:rsidRPr="009F509D">
        <w:t xml:space="preserve">                                                    </w:t>
      </w:r>
      <w:r w:rsidR="0092581A" w:rsidRPr="009F509D">
        <w:t xml:space="preserve">                                         </w:t>
      </w:r>
      <w:r w:rsidRPr="009F509D">
        <w:t xml:space="preserve">   </w:t>
      </w:r>
      <w:r w:rsidR="0040207E" w:rsidRPr="009F509D">
        <w:t>_</w:t>
      </w:r>
      <w:r w:rsidR="009F509D">
        <w:t>_</w:t>
      </w:r>
      <w:r w:rsidR="0040207E" w:rsidRPr="009F509D">
        <w:t>__________/</w:t>
      </w:r>
      <w:r w:rsidR="008D618E">
        <w:t>А.А.Савин</w:t>
      </w:r>
      <w:r w:rsidR="0040207E" w:rsidRPr="009F509D">
        <w:t>/</w:t>
      </w:r>
    </w:p>
    <w:p w:rsidR="005B6068" w:rsidRPr="009F509D" w:rsidRDefault="005B6068" w:rsidP="008D618E">
      <w:pPr>
        <w:jc w:val="right"/>
      </w:pPr>
      <w:r w:rsidRPr="009F509D">
        <w:t xml:space="preserve">                                                          </w:t>
      </w:r>
      <w:r w:rsidR="0092581A" w:rsidRPr="009F509D">
        <w:t xml:space="preserve">           </w:t>
      </w:r>
      <w:r w:rsidR="001F547C" w:rsidRPr="009F509D">
        <w:t xml:space="preserve">                              </w:t>
      </w:r>
      <w:r w:rsidR="0092581A" w:rsidRPr="009F509D">
        <w:t xml:space="preserve"> </w:t>
      </w:r>
      <w:r w:rsidR="00987074" w:rsidRPr="009F509D">
        <w:t>приказ №</w:t>
      </w:r>
      <w:r w:rsidR="008D618E">
        <w:t>68</w:t>
      </w:r>
      <w:r w:rsidR="00987074" w:rsidRPr="009F509D">
        <w:t xml:space="preserve">  от</w:t>
      </w:r>
      <w:r w:rsidR="0040207E" w:rsidRPr="009F509D">
        <w:t xml:space="preserve"> </w:t>
      </w:r>
      <w:r w:rsidR="00581230">
        <w:t>31.</w:t>
      </w:r>
      <w:r w:rsidR="00E8604E">
        <w:t>0</w:t>
      </w:r>
      <w:r w:rsidR="008D618E">
        <w:t>8</w:t>
      </w:r>
      <w:r w:rsidR="00581230">
        <w:t>.1</w:t>
      </w:r>
      <w:r w:rsidR="008D618E">
        <w:t>5</w:t>
      </w:r>
    </w:p>
    <w:p w:rsidR="005B6068" w:rsidRPr="009F509D" w:rsidRDefault="005B6068" w:rsidP="008D618E">
      <w:pPr>
        <w:jc w:val="right"/>
        <w:rPr>
          <w:sz w:val="32"/>
          <w:szCs w:val="32"/>
        </w:rPr>
      </w:pPr>
    </w:p>
    <w:p w:rsidR="009F509D" w:rsidRDefault="009F509D" w:rsidP="005D1F34">
      <w:pPr>
        <w:jc w:val="center"/>
        <w:rPr>
          <w:b/>
          <w:sz w:val="32"/>
          <w:szCs w:val="32"/>
        </w:rPr>
      </w:pPr>
    </w:p>
    <w:p w:rsidR="005D1F34" w:rsidRDefault="005D1F34" w:rsidP="0092581A">
      <w:pPr>
        <w:jc w:val="center"/>
        <w:rPr>
          <w:b/>
          <w:sz w:val="28"/>
          <w:szCs w:val="28"/>
        </w:rPr>
      </w:pPr>
      <w:r w:rsidRPr="0092581A">
        <w:rPr>
          <w:b/>
          <w:sz w:val="28"/>
          <w:szCs w:val="28"/>
        </w:rPr>
        <w:t>План-график введения ФГОС ООО</w:t>
      </w:r>
      <w:r w:rsidR="004F57AA">
        <w:rPr>
          <w:b/>
          <w:sz w:val="28"/>
          <w:szCs w:val="28"/>
        </w:rPr>
        <w:t xml:space="preserve"> </w:t>
      </w:r>
    </w:p>
    <w:p w:rsidR="004F57AA" w:rsidRDefault="004F57AA" w:rsidP="00925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</w:t>
      </w:r>
      <w:r w:rsidR="008D618E">
        <w:rPr>
          <w:b/>
          <w:sz w:val="28"/>
          <w:szCs w:val="28"/>
        </w:rPr>
        <w:t>бюджет</w:t>
      </w:r>
      <w:r w:rsidR="00E8604E">
        <w:rPr>
          <w:b/>
          <w:sz w:val="28"/>
          <w:szCs w:val="28"/>
        </w:rPr>
        <w:t>ном обще</w:t>
      </w:r>
      <w:r>
        <w:rPr>
          <w:b/>
          <w:sz w:val="28"/>
          <w:szCs w:val="28"/>
        </w:rPr>
        <w:t xml:space="preserve">образовательном учреждении </w:t>
      </w:r>
      <w:r>
        <w:rPr>
          <w:b/>
          <w:sz w:val="28"/>
          <w:szCs w:val="28"/>
        </w:rPr>
        <w:br/>
      </w:r>
      <w:r w:rsidR="008D618E">
        <w:rPr>
          <w:b/>
          <w:sz w:val="28"/>
          <w:szCs w:val="28"/>
        </w:rPr>
        <w:t>Вельяминовская с</w:t>
      </w:r>
      <w:r>
        <w:rPr>
          <w:b/>
          <w:sz w:val="28"/>
          <w:szCs w:val="28"/>
        </w:rPr>
        <w:t xml:space="preserve">редняя общеобразовательная школа </w:t>
      </w:r>
    </w:p>
    <w:p w:rsidR="004F57AA" w:rsidRDefault="004F57AA" w:rsidP="00925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 с  сентября 201</w:t>
      </w:r>
      <w:r w:rsidR="008D618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по август 201</w:t>
      </w:r>
      <w:r w:rsidR="008D618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</w:t>
      </w:r>
    </w:p>
    <w:p w:rsidR="00766FBB" w:rsidRDefault="00766FBB" w:rsidP="00F45622">
      <w:pPr>
        <w:rPr>
          <w:b/>
          <w:sz w:val="26"/>
          <w:szCs w:val="26"/>
        </w:rPr>
      </w:pPr>
    </w:p>
    <w:p w:rsidR="00766FBB" w:rsidRDefault="00766FBB" w:rsidP="00F45622">
      <w:pPr>
        <w:rPr>
          <w:b/>
          <w:sz w:val="26"/>
          <w:szCs w:val="26"/>
        </w:rPr>
      </w:pPr>
    </w:p>
    <w:p w:rsidR="00F45622" w:rsidRDefault="00F45622" w:rsidP="00E8604E">
      <w:pPr>
        <w:jc w:val="both"/>
        <w:rPr>
          <w:sz w:val="26"/>
          <w:szCs w:val="26"/>
        </w:rPr>
      </w:pPr>
      <w:r w:rsidRPr="00F45622">
        <w:rPr>
          <w:b/>
          <w:sz w:val="26"/>
          <w:szCs w:val="26"/>
        </w:rPr>
        <w:t>Цель: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управление процессом  подготовки образовательного учреждения к реализации  ФГОС ООО</w:t>
      </w:r>
      <w:r w:rsidRPr="00F45622">
        <w:rPr>
          <w:sz w:val="26"/>
          <w:szCs w:val="26"/>
        </w:rPr>
        <w:t xml:space="preserve"> </w:t>
      </w:r>
      <w:r>
        <w:rPr>
          <w:sz w:val="26"/>
          <w:szCs w:val="26"/>
        </w:rPr>
        <w:t>и создание условий для его введения.</w:t>
      </w:r>
    </w:p>
    <w:p w:rsidR="00766FBB" w:rsidRDefault="00766FBB" w:rsidP="00F45622">
      <w:pPr>
        <w:rPr>
          <w:b/>
          <w:sz w:val="26"/>
          <w:szCs w:val="26"/>
        </w:rPr>
      </w:pPr>
    </w:p>
    <w:p w:rsidR="00766FBB" w:rsidRDefault="00766FBB" w:rsidP="00F45622">
      <w:pPr>
        <w:rPr>
          <w:b/>
          <w:sz w:val="26"/>
          <w:szCs w:val="26"/>
        </w:rPr>
      </w:pPr>
    </w:p>
    <w:p w:rsidR="00F45622" w:rsidRPr="00255EB3" w:rsidRDefault="00F45622" w:rsidP="00F45622">
      <w:pPr>
        <w:rPr>
          <w:b/>
          <w:sz w:val="26"/>
          <w:szCs w:val="26"/>
        </w:rPr>
      </w:pPr>
      <w:r w:rsidRPr="00255EB3">
        <w:rPr>
          <w:b/>
          <w:sz w:val="26"/>
          <w:szCs w:val="26"/>
        </w:rPr>
        <w:t>Задачи:</w:t>
      </w:r>
    </w:p>
    <w:p w:rsidR="00F45622" w:rsidRDefault="00F45622" w:rsidP="00E8604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Привести нормативно-правовую базу образовательного учреждения в соответствие</w:t>
      </w:r>
      <w:r w:rsidR="001C5139">
        <w:rPr>
          <w:sz w:val="26"/>
          <w:szCs w:val="26"/>
        </w:rPr>
        <w:t xml:space="preserve"> с требованиями ФГОС ООО.</w:t>
      </w:r>
    </w:p>
    <w:p w:rsidR="001C5139" w:rsidRDefault="001C5139" w:rsidP="00E8604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Обеспечить финансовое и материально-техническое обеспечения процесса введения ФГОС ООО.</w:t>
      </w:r>
    </w:p>
    <w:p w:rsidR="001C5139" w:rsidRDefault="001C5139" w:rsidP="00E8604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научно-методическое и информационное сопровождение процесса введения и реализации  ФГОС ООО.</w:t>
      </w:r>
    </w:p>
    <w:p w:rsidR="001C5139" w:rsidRDefault="001C5139" w:rsidP="00E8604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Обеспечить реализацию мероприятий, направленных на обобщение и распространение  опыта введения и реализации ФГОС ООО в учреждении и за его пределами.</w:t>
      </w:r>
    </w:p>
    <w:p w:rsidR="001C5139" w:rsidRPr="00F45622" w:rsidRDefault="00A93A88" w:rsidP="00E8604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преемственность реализации ФГОС НОО </w:t>
      </w:r>
      <w:proofErr w:type="gramStart"/>
      <w:r w:rsidR="00766FBB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766FBB">
        <w:rPr>
          <w:sz w:val="26"/>
          <w:szCs w:val="26"/>
        </w:rPr>
        <w:t xml:space="preserve"> </w:t>
      </w:r>
      <w:r>
        <w:rPr>
          <w:sz w:val="26"/>
          <w:szCs w:val="26"/>
        </w:rPr>
        <w:t>ООО</w:t>
      </w:r>
      <w:proofErr w:type="gramEnd"/>
      <w:r>
        <w:rPr>
          <w:sz w:val="26"/>
          <w:szCs w:val="26"/>
        </w:rPr>
        <w:t xml:space="preserve"> в школе.</w:t>
      </w:r>
    </w:p>
    <w:p w:rsidR="0040207E" w:rsidRPr="0092581A" w:rsidRDefault="0040207E" w:rsidP="0092581A">
      <w:pPr>
        <w:jc w:val="center"/>
        <w:rPr>
          <w:b/>
          <w:sz w:val="28"/>
          <w:szCs w:val="28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876"/>
        <w:gridCol w:w="2384"/>
        <w:gridCol w:w="2495"/>
      </w:tblGrid>
      <w:tr w:rsidR="005D1F34" w:rsidTr="005D43DA">
        <w:tc>
          <w:tcPr>
            <w:tcW w:w="10861" w:type="dxa"/>
            <w:gridSpan w:val="4"/>
            <w:shd w:val="clear" w:color="auto" w:fill="auto"/>
          </w:tcPr>
          <w:p w:rsidR="005D1F34" w:rsidRDefault="005D1F34" w:rsidP="00965F71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294483">
              <w:rPr>
                <w:b/>
                <w:sz w:val="28"/>
                <w:szCs w:val="28"/>
              </w:rPr>
              <w:t>Организационное обеспечение введения ФГОС основного общего образования</w:t>
            </w:r>
          </w:p>
          <w:p w:rsidR="00965F71" w:rsidRDefault="00965F71" w:rsidP="00965F71">
            <w:pPr>
              <w:ind w:left="720"/>
            </w:pPr>
            <w:r>
              <w:rPr>
                <w:b/>
              </w:rPr>
              <w:t>Задача:</w:t>
            </w:r>
            <w:r>
              <w:t xml:space="preserve"> создание различных педагогических объединений, планирование их работы,</w:t>
            </w:r>
          </w:p>
          <w:p w:rsidR="00965F71" w:rsidRPr="00965F71" w:rsidRDefault="00255EB3" w:rsidP="00255EB3">
            <w:pPr>
              <w:ind w:left="720"/>
            </w:pPr>
            <w:r>
              <w:rPr>
                <w:b/>
              </w:rPr>
              <w:t xml:space="preserve"> </w:t>
            </w:r>
            <w:r w:rsidR="00965F71">
              <w:t xml:space="preserve">организация взаимодействия </w:t>
            </w:r>
            <w:r>
              <w:t>с учреждениями дополнительного образования</w:t>
            </w:r>
          </w:p>
        </w:tc>
      </w:tr>
      <w:tr w:rsidR="005D1F34" w:rsidTr="005D43DA">
        <w:tc>
          <w:tcPr>
            <w:tcW w:w="4106" w:type="dxa"/>
            <w:shd w:val="clear" w:color="auto" w:fill="auto"/>
          </w:tcPr>
          <w:p w:rsidR="005D1F34" w:rsidRPr="005D1F34" w:rsidRDefault="005B00EE" w:rsidP="00FB0696">
            <w:pPr>
              <w:jc w:val="center"/>
            </w:pPr>
            <w:r>
              <w:t>М</w:t>
            </w:r>
            <w:r w:rsidR="005D1F34">
              <w:t>ероприятия</w:t>
            </w:r>
          </w:p>
        </w:tc>
        <w:tc>
          <w:tcPr>
            <w:tcW w:w="1876" w:type="dxa"/>
            <w:shd w:val="clear" w:color="auto" w:fill="auto"/>
          </w:tcPr>
          <w:p w:rsidR="005D1F34" w:rsidRPr="005D1F34" w:rsidRDefault="005B00EE" w:rsidP="00FB0696">
            <w:pPr>
              <w:jc w:val="center"/>
            </w:pPr>
            <w:r>
              <w:t>С</w:t>
            </w:r>
            <w:r w:rsidR="005D1F34">
              <w:t>роки</w:t>
            </w:r>
          </w:p>
        </w:tc>
        <w:tc>
          <w:tcPr>
            <w:tcW w:w="2384" w:type="dxa"/>
            <w:shd w:val="clear" w:color="auto" w:fill="auto"/>
          </w:tcPr>
          <w:p w:rsidR="005D1F34" w:rsidRDefault="005B00EE" w:rsidP="00FB0696">
            <w:pPr>
              <w:jc w:val="center"/>
            </w:pPr>
            <w:r>
              <w:t>О</w:t>
            </w:r>
            <w:r w:rsidR="005D1F34">
              <w:t>тветственный</w:t>
            </w:r>
          </w:p>
        </w:tc>
        <w:tc>
          <w:tcPr>
            <w:tcW w:w="2495" w:type="dxa"/>
            <w:shd w:val="clear" w:color="auto" w:fill="auto"/>
          </w:tcPr>
          <w:p w:rsidR="005D1F34" w:rsidRPr="005D1F34" w:rsidRDefault="005D1F34" w:rsidP="00E152CF">
            <w:pPr>
              <w:jc w:val="center"/>
            </w:pPr>
            <w:r>
              <w:t>Результат</w:t>
            </w:r>
            <w:r w:rsidR="00E152CF">
              <w:t>, форма контроля</w:t>
            </w:r>
          </w:p>
        </w:tc>
      </w:tr>
      <w:tr w:rsidR="005D1F34" w:rsidTr="005D43DA">
        <w:tc>
          <w:tcPr>
            <w:tcW w:w="4106" w:type="dxa"/>
            <w:shd w:val="clear" w:color="auto" w:fill="auto"/>
          </w:tcPr>
          <w:p w:rsidR="005D1F34" w:rsidRPr="005D1F34" w:rsidRDefault="005B00EE" w:rsidP="005B00EE">
            <w:r>
              <w:t xml:space="preserve">Создание рабочей </w:t>
            </w:r>
            <w:r w:rsidR="005D1F34" w:rsidRPr="005D1F34">
              <w:t>группы</w:t>
            </w:r>
            <w:r>
              <w:t xml:space="preserve"> (координационного совета) школы по вопросам введения и реализации ФГОС ООО</w:t>
            </w:r>
          </w:p>
        </w:tc>
        <w:tc>
          <w:tcPr>
            <w:tcW w:w="1876" w:type="dxa"/>
            <w:shd w:val="clear" w:color="auto" w:fill="auto"/>
          </w:tcPr>
          <w:p w:rsidR="005D1F34" w:rsidRPr="005D1F34" w:rsidRDefault="00E8604E" w:rsidP="008D618E">
            <w:r>
              <w:t xml:space="preserve">Май </w:t>
            </w:r>
            <w:r w:rsidR="005D1F34" w:rsidRPr="005D1F34">
              <w:t xml:space="preserve"> 201</w:t>
            </w:r>
            <w:r w:rsidR="008D618E">
              <w:t>5</w:t>
            </w:r>
            <w:r w:rsidR="005D1F34" w:rsidRPr="005D1F34">
              <w:t xml:space="preserve"> г.</w:t>
            </w:r>
          </w:p>
        </w:tc>
        <w:tc>
          <w:tcPr>
            <w:tcW w:w="2384" w:type="dxa"/>
            <w:shd w:val="clear" w:color="auto" w:fill="auto"/>
          </w:tcPr>
          <w:p w:rsidR="005D1F34" w:rsidRDefault="005B00EE" w:rsidP="00E8604E">
            <w:r>
              <w:t xml:space="preserve">Зам. директора </w:t>
            </w:r>
          </w:p>
        </w:tc>
        <w:tc>
          <w:tcPr>
            <w:tcW w:w="2495" w:type="dxa"/>
            <w:shd w:val="clear" w:color="auto" w:fill="auto"/>
          </w:tcPr>
          <w:p w:rsidR="005D1F34" w:rsidRPr="005D1F34" w:rsidRDefault="005D1F34">
            <w:r w:rsidRPr="005D1F34">
              <w:t>Создание и определение функционала рабочей группы</w:t>
            </w:r>
            <w:r w:rsidR="005B00EE">
              <w:t xml:space="preserve"> на основе положения о рабочей группе</w:t>
            </w:r>
          </w:p>
        </w:tc>
      </w:tr>
      <w:tr w:rsidR="001836F1" w:rsidTr="005D43DA">
        <w:tc>
          <w:tcPr>
            <w:tcW w:w="4106" w:type="dxa"/>
            <w:shd w:val="clear" w:color="auto" w:fill="auto"/>
          </w:tcPr>
          <w:p w:rsidR="001836F1" w:rsidRDefault="001836F1" w:rsidP="005B00EE">
            <w:r w:rsidRPr="005D1F34">
              <w:t>Разработка  плана-графика введения ФГОС основного общего образования.</w:t>
            </w:r>
          </w:p>
          <w:p w:rsidR="00766FBB" w:rsidRPr="005D1F34" w:rsidRDefault="00766FBB" w:rsidP="005B00EE"/>
        </w:tc>
        <w:tc>
          <w:tcPr>
            <w:tcW w:w="1876" w:type="dxa"/>
            <w:shd w:val="clear" w:color="auto" w:fill="auto"/>
          </w:tcPr>
          <w:p w:rsidR="001836F1" w:rsidRPr="005D1F34" w:rsidRDefault="00E8604E" w:rsidP="008D618E">
            <w:r>
              <w:t xml:space="preserve">Июнь </w:t>
            </w:r>
            <w:r w:rsidR="001836F1" w:rsidRPr="005D1F34">
              <w:t xml:space="preserve"> 201</w:t>
            </w:r>
            <w:r w:rsidR="008D618E">
              <w:t>5</w:t>
            </w:r>
            <w:r w:rsidR="001836F1" w:rsidRPr="005D1F34">
              <w:t xml:space="preserve"> г.</w:t>
            </w:r>
          </w:p>
        </w:tc>
        <w:tc>
          <w:tcPr>
            <w:tcW w:w="2384" w:type="dxa"/>
            <w:shd w:val="clear" w:color="auto" w:fill="auto"/>
          </w:tcPr>
          <w:p w:rsidR="001836F1" w:rsidRDefault="001836F1" w:rsidP="00E8604E">
            <w:r>
              <w:t xml:space="preserve">Зам. директора </w:t>
            </w:r>
          </w:p>
        </w:tc>
        <w:tc>
          <w:tcPr>
            <w:tcW w:w="2495" w:type="dxa"/>
            <w:shd w:val="clear" w:color="auto" w:fill="auto"/>
          </w:tcPr>
          <w:p w:rsidR="001836F1" w:rsidRPr="005D1F34" w:rsidRDefault="00E8604E" w:rsidP="00E8604E">
            <w:r>
              <w:t xml:space="preserve">План </w:t>
            </w:r>
            <w:proofErr w:type="gramStart"/>
            <w:r w:rsidR="001836F1" w:rsidRPr="005D1F34">
              <w:t>-г</w:t>
            </w:r>
            <w:proofErr w:type="gramEnd"/>
            <w:r w:rsidR="001836F1" w:rsidRPr="005D1F34">
              <w:t>рафик введения ФГОС</w:t>
            </w:r>
            <w:r>
              <w:t xml:space="preserve"> ООО</w:t>
            </w:r>
          </w:p>
        </w:tc>
      </w:tr>
      <w:tr w:rsidR="001836F1" w:rsidTr="005D43DA">
        <w:tc>
          <w:tcPr>
            <w:tcW w:w="4106" w:type="dxa"/>
            <w:shd w:val="clear" w:color="auto" w:fill="auto"/>
          </w:tcPr>
          <w:p w:rsidR="001836F1" w:rsidRDefault="001836F1" w:rsidP="00053A17">
            <w:r>
              <w:t>Составление плана методической работы школы по введению ФГОС ООО с учётом мероприятий по внутришкольному повышению квалификации учителей</w:t>
            </w:r>
          </w:p>
        </w:tc>
        <w:tc>
          <w:tcPr>
            <w:tcW w:w="1876" w:type="dxa"/>
            <w:shd w:val="clear" w:color="auto" w:fill="auto"/>
          </w:tcPr>
          <w:p w:rsidR="001836F1" w:rsidRDefault="001836F1" w:rsidP="008D618E">
            <w:r>
              <w:t>октябрь 201</w:t>
            </w:r>
            <w:r w:rsidR="008D618E">
              <w:t>5</w:t>
            </w:r>
            <w:r>
              <w:t xml:space="preserve"> г.</w:t>
            </w:r>
          </w:p>
        </w:tc>
        <w:tc>
          <w:tcPr>
            <w:tcW w:w="2384" w:type="dxa"/>
            <w:shd w:val="clear" w:color="auto" w:fill="auto"/>
          </w:tcPr>
          <w:p w:rsidR="001836F1" w:rsidRDefault="001836F1" w:rsidP="00E8604E">
            <w:r>
              <w:t xml:space="preserve">Методический совет, зам. директора </w:t>
            </w:r>
          </w:p>
        </w:tc>
        <w:tc>
          <w:tcPr>
            <w:tcW w:w="2495" w:type="dxa"/>
            <w:shd w:val="clear" w:color="auto" w:fill="auto"/>
          </w:tcPr>
          <w:p w:rsidR="001836F1" w:rsidRDefault="001836F1" w:rsidP="001836F1">
            <w:r>
              <w:t>Внесены дополнения в план методической работы школы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127DC3" w:rsidRDefault="00E152CF" w:rsidP="00E152CF">
            <w:pPr>
              <w:ind w:left="57" w:right="57"/>
              <w:rPr>
                <w:sz w:val="23"/>
                <w:szCs w:val="23"/>
              </w:rPr>
            </w:pPr>
            <w:r>
              <w:t xml:space="preserve">Разработка и утверждение основной образовательной программы основного общего образования. В </w:t>
            </w:r>
            <w:r>
              <w:lastRenderedPageBreak/>
              <w:t>том числе:</w:t>
            </w:r>
          </w:p>
          <w:p w:rsidR="00E152CF" w:rsidRPr="00127DC3" w:rsidRDefault="00E152CF" w:rsidP="00E152CF">
            <w:pPr>
              <w:ind w:left="57" w:right="57"/>
              <w:rPr>
                <w:sz w:val="23"/>
                <w:szCs w:val="23"/>
              </w:rPr>
            </w:pPr>
            <w:r>
              <w:t>Разработка и утверждение программы развития универсальных учебных действий.</w:t>
            </w:r>
          </w:p>
          <w:p w:rsidR="00E152CF" w:rsidRPr="00127DC3" w:rsidRDefault="00E152CF" w:rsidP="00E152CF">
            <w:pPr>
              <w:ind w:left="57" w:right="57"/>
              <w:rPr>
                <w:sz w:val="23"/>
                <w:szCs w:val="23"/>
              </w:rPr>
            </w:pPr>
            <w:r>
              <w:t>Разработка рабочих программ отдельных учебных предметов с учетом примерных программ по учебным предметам, а также авторских программ по предметам. Разработка и утверждение программы внеурочной деятельности.</w:t>
            </w:r>
          </w:p>
          <w:p w:rsidR="00E152CF" w:rsidRPr="00127DC3" w:rsidRDefault="00E152CF" w:rsidP="00E152CF">
            <w:pPr>
              <w:ind w:left="57" w:right="57"/>
              <w:rPr>
                <w:sz w:val="23"/>
                <w:szCs w:val="23"/>
              </w:rPr>
            </w:pPr>
            <w:r>
              <w:t>Разработка и утверждение программы воспитания и социализации.</w:t>
            </w:r>
          </w:p>
          <w:p w:rsidR="00E152CF" w:rsidRPr="00127DC3" w:rsidRDefault="00E152CF" w:rsidP="00E152CF">
            <w:pPr>
              <w:ind w:left="57" w:right="57"/>
              <w:rPr>
                <w:sz w:val="23"/>
                <w:szCs w:val="23"/>
              </w:rPr>
            </w:pPr>
            <w:r>
              <w:t>Разработка системы оценки достижения планируемых результатов ОУ.</w:t>
            </w:r>
          </w:p>
        </w:tc>
        <w:tc>
          <w:tcPr>
            <w:tcW w:w="1876" w:type="dxa"/>
            <w:shd w:val="clear" w:color="auto" w:fill="auto"/>
          </w:tcPr>
          <w:p w:rsidR="00E152CF" w:rsidRPr="00127DC3" w:rsidRDefault="00E152CF" w:rsidP="008D618E">
            <w:pPr>
              <w:ind w:left="57" w:right="57"/>
              <w:jc w:val="center"/>
              <w:rPr>
                <w:sz w:val="23"/>
                <w:szCs w:val="23"/>
              </w:rPr>
            </w:pPr>
            <w:r>
              <w:lastRenderedPageBreak/>
              <w:t>Июль - август 201</w:t>
            </w:r>
            <w:r w:rsidR="008D618E">
              <w:t>5</w:t>
            </w:r>
          </w:p>
        </w:tc>
        <w:tc>
          <w:tcPr>
            <w:tcW w:w="2384" w:type="dxa"/>
            <w:shd w:val="clear" w:color="auto" w:fill="auto"/>
          </w:tcPr>
          <w:p w:rsidR="00E152CF" w:rsidRPr="00127DC3" w:rsidRDefault="00E152CF" w:rsidP="00E152CF">
            <w:pPr>
              <w:ind w:left="57" w:right="57"/>
              <w:rPr>
                <w:sz w:val="23"/>
                <w:szCs w:val="23"/>
              </w:rPr>
            </w:pPr>
            <w:r>
              <w:t>Рабочая группа</w:t>
            </w:r>
          </w:p>
        </w:tc>
        <w:tc>
          <w:tcPr>
            <w:tcW w:w="2495" w:type="dxa"/>
            <w:shd w:val="clear" w:color="auto" w:fill="auto"/>
          </w:tcPr>
          <w:p w:rsidR="00E152CF" w:rsidRPr="00127DC3" w:rsidRDefault="00E152CF" w:rsidP="00E152CF">
            <w:pPr>
              <w:ind w:left="57" w:right="57"/>
              <w:rPr>
                <w:sz w:val="23"/>
                <w:szCs w:val="23"/>
              </w:rPr>
            </w:pPr>
            <w:r>
              <w:t>Протокол заседания рабочей группы.</w:t>
            </w:r>
          </w:p>
          <w:p w:rsidR="00E152CF" w:rsidRPr="00127DC3" w:rsidRDefault="00E152CF" w:rsidP="00E152CF">
            <w:pPr>
              <w:ind w:left="57" w:right="57"/>
              <w:rPr>
                <w:sz w:val="23"/>
                <w:szCs w:val="23"/>
              </w:rPr>
            </w:pPr>
            <w:r>
              <w:t xml:space="preserve">Протокол заседания </w:t>
            </w:r>
            <w:r>
              <w:lastRenderedPageBreak/>
              <w:t>педагогического совета.</w:t>
            </w:r>
          </w:p>
          <w:p w:rsidR="00E152CF" w:rsidRPr="00127DC3" w:rsidRDefault="00E152CF" w:rsidP="00E152CF">
            <w:pPr>
              <w:ind w:left="57" w:right="57"/>
              <w:rPr>
                <w:sz w:val="23"/>
                <w:szCs w:val="23"/>
              </w:rPr>
            </w:pPr>
            <w:r>
              <w:t>Приказ об утверждении программы.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127DC3" w:rsidRDefault="00E152CF" w:rsidP="00E152CF">
            <w:pPr>
              <w:ind w:left="57" w:right="57"/>
              <w:rPr>
                <w:sz w:val="23"/>
                <w:szCs w:val="23"/>
              </w:rPr>
            </w:pPr>
            <w:r>
              <w:lastRenderedPageBreak/>
              <w:t>Внесение изменений и дополнений в Устав школы.</w:t>
            </w:r>
          </w:p>
        </w:tc>
        <w:tc>
          <w:tcPr>
            <w:tcW w:w="1876" w:type="dxa"/>
            <w:shd w:val="clear" w:color="auto" w:fill="auto"/>
          </w:tcPr>
          <w:p w:rsidR="00E152CF" w:rsidRPr="00127DC3" w:rsidRDefault="00E152CF" w:rsidP="008D618E">
            <w:pPr>
              <w:ind w:left="57" w:right="57"/>
              <w:jc w:val="center"/>
              <w:rPr>
                <w:sz w:val="23"/>
                <w:szCs w:val="23"/>
              </w:rPr>
            </w:pPr>
            <w:r>
              <w:t>Октябрь - ноябрь 201</w:t>
            </w:r>
            <w:r w:rsidR="008D618E">
              <w:t>5</w:t>
            </w:r>
          </w:p>
        </w:tc>
        <w:tc>
          <w:tcPr>
            <w:tcW w:w="2384" w:type="dxa"/>
            <w:shd w:val="clear" w:color="auto" w:fill="auto"/>
          </w:tcPr>
          <w:p w:rsidR="00E152CF" w:rsidRPr="00127DC3" w:rsidRDefault="008D618E" w:rsidP="00E152CF">
            <w:pPr>
              <w:ind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Савин А.А.</w:t>
            </w:r>
          </w:p>
        </w:tc>
        <w:tc>
          <w:tcPr>
            <w:tcW w:w="2495" w:type="dxa"/>
            <w:shd w:val="clear" w:color="auto" w:fill="auto"/>
          </w:tcPr>
          <w:p w:rsidR="00E152CF" w:rsidRPr="00127DC3" w:rsidRDefault="00E152CF" w:rsidP="00E152CF">
            <w:pPr>
              <w:ind w:left="57" w:right="57"/>
              <w:rPr>
                <w:sz w:val="23"/>
                <w:szCs w:val="23"/>
              </w:rPr>
            </w:pPr>
            <w:r>
              <w:t>Устав с внесёнными дополнениями и изменениями, заверенный учредителем.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5D1F34" w:rsidRDefault="00E152CF" w:rsidP="00E152CF">
            <w:r>
              <w:t>Проведение с</w:t>
            </w:r>
            <w:r w:rsidRPr="005D1F34">
              <w:t>овещани</w:t>
            </w:r>
            <w:r>
              <w:t>я</w:t>
            </w:r>
            <w:r w:rsidRPr="005D1F34">
              <w:t xml:space="preserve"> при директоре «Содержание и технология введения ФГОС</w:t>
            </w:r>
            <w:r>
              <w:t xml:space="preserve"> ООО</w:t>
            </w:r>
            <w:r w:rsidRPr="005D1F34">
              <w:t>, требования к условиям реализации образовательного  процесса при введении ФГОС»</w:t>
            </w:r>
          </w:p>
        </w:tc>
        <w:tc>
          <w:tcPr>
            <w:tcW w:w="1876" w:type="dxa"/>
            <w:shd w:val="clear" w:color="auto" w:fill="auto"/>
          </w:tcPr>
          <w:p w:rsidR="00E152CF" w:rsidRPr="005D1F34" w:rsidRDefault="00E152CF" w:rsidP="008D618E">
            <w:r w:rsidRPr="005D1F34">
              <w:t>ноябрь 201</w:t>
            </w:r>
            <w:r w:rsidR="008D618E">
              <w:t>5</w:t>
            </w:r>
            <w:r w:rsidRPr="005D1F34">
              <w:t xml:space="preserve"> г.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 xml:space="preserve">Директор, зам. директора </w:t>
            </w:r>
          </w:p>
        </w:tc>
        <w:tc>
          <w:tcPr>
            <w:tcW w:w="2495" w:type="dxa"/>
            <w:shd w:val="clear" w:color="auto" w:fill="auto"/>
          </w:tcPr>
          <w:p w:rsidR="00E152CF" w:rsidRPr="005D1F34" w:rsidRDefault="00E152CF" w:rsidP="00E152CF">
            <w:r>
              <w:t xml:space="preserve"> Определение стратегии  действий по введению  ФГОС ООО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090692" w:rsidRDefault="00E152CF" w:rsidP="00E152CF">
            <w:r w:rsidRPr="00090692">
              <w:t xml:space="preserve"> Определение степени готовности к введению ФГОС ООО педагогов среднего звена</w:t>
            </w:r>
          </w:p>
        </w:tc>
        <w:tc>
          <w:tcPr>
            <w:tcW w:w="1876" w:type="dxa"/>
            <w:shd w:val="clear" w:color="auto" w:fill="auto"/>
          </w:tcPr>
          <w:p w:rsidR="00E152CF" w:rsidRPr="005D1F34" w:rsidRDefault="00E152CF" w:rsidP="008D618E">
            <w:r>
              <w:t>октябрь 201</w:t>
            </w:r>
            <w:r w:rsidR="008D618E">
              <w:t>5</w:t>
            </w:r>
            <w:r>
              <w:t>г.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 xml:space="preserve">Зам. директора </w:t>
            </w:r>
          </w:p>
        </w:tc>
        <w:tc>
          <w:tcPr>
            <w:tcW w:w="2495" w:type="dxa"/>
            <w:shd w:val="clear" w:color="auto" w:fill="auto"/>
          </w:tcPr>
          <w:p w:rsidR="00E152CF" w:rsidRPr="005D1F34" w:rsidRDefault="00E152CF" w:rsidP="00E152CF">
            <w:r>
              <w:t>Анализ результатов анкетирования педагогов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090692" w:rsidRDefault="00E152CF" w:rsidP="00E152CF">
            <w:r w:rsidRPr="00090692">
              <w:t>Анализ имеющихся в школе условий и ресурсного обеспечения реализации образовательных программ ООО в соответствии с требованиями ФГОС</w:t>
            </w:r>
          </w:p>
        </w:tc>
        <w:tc>
          <w:tcPr>
            <w:tcW w:w="1876" w:type="dxa"/>
            <w:shd w:val="clear" w:color="auto" w:fill="auto"/>
          </w:tcPr>
          <w:p w:rsidR="00E152CF" w:rsidRPr="005D1F34" w:rsidRDefault="00E152CF" w:rsidP="008D618E">
            <w:r w:rsidRPr="005D1F34">
              <w:t>ноябрь 201</w:t>
            </w:r>
            <w:r w:rsidR="008D618E">
              <w:t>5</w:t>
            </w:r>
            <w:r w:rsidRPr="005D1F34">
              <w:t xml:space="preserve"> г.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>Рабочая группа</w:t>
            </w:r>
          </w:p>
        </w:tc>
        <w:tc>
          <w:tcPr>
            <w:tcW w:w="2495" w:type="dxa"/>
            <w:shd w:val="clear" w:color="auto" w:fill="auto"/>
          </w:tcPr>
          <w:p w:rsidR="00E152CF" w:rsidRPr="005D1F34" w:rsidRDefault="00E152CF" w:rsidP="00E152CF">
            <w:r>
              <w:t>Карта самооценки готовности школы к введению ФГОС ООО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090692" w:rsidRDefault="00E152CF" w:rsidP="00E152CF">
            <w:r w:rsidRPr="00090692">
              <w:t xml:space="preserve">Анализ соответствия материально-технической базы реализации ООП </w:t>
            </w:r>
            <w:proofErr w:type="gramStart"/>
            <w:r w:rsidRPr="00090692">
              <w:t>ООО</w:t>
            </w:r>
            <w:proofErr w:type="gramEnd"/>
            <w:r w:rsidRPr="00090692">
              <w:t xml:space="preserve">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8D618E">
            <w:r>
              <w:t>декабрь 201</w:t>
            </w:r>
            <w:r w:rsidR="008D618E">
              <w:t>5</w:t>
            </w:r>
            <w:r>
              <w:t>г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 xml:space="preserve">Директор, зам. директора </w:t>
            </w:r>
          </w:p>
        </w:tc>
        <w:tc>
          <w:tcPr>
            <w:tcW w:w="2495" w:type="dxa"/>
            <w:shd w:val="clear" w:color="auto" w:fill="auto"/>
          </w:tcPr>
          <w:p w:rsidR="00E152CF" w:rsidRPr="005D1F34" w:rsidRDefault="00E152CF" w:rsidP="00E152CF">
            <w:r>
              <w:t xml:space="preserve"> Карта самооценки готовности школы к введению ФГОС ООО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090692" w:rsidRDefault="00E152CF" w:rsidP="00E152CF">
            <w:r w:rsidRPr="00090692">
              <w:t xml:space="preserve">Анализ  опыта реализации ФГОС НОО в нашей школе 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8D618E">
            <w:r>
              <w:t>Апрель 201</w:t>
            </w:r>
            <w:r w:rsidR="008D618E">
              <w:t>5</w:t>
            </w:r>
            <w:r>
              <w:t>г., июнь 201</w:t>
            </w:r>
            <w:r w:rsidR="008D618E">
              <w:t>5</w:t>
            </w:r>
            <w:r>
              <w:t xml:space="preserve"> г.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 xml:space="preserve">Зам. директора </w:t>
            </w:r>
          </w:p>
        </w:tc>
        <w:tc>
          <w:tcPr>
            <w:tcW w:w="2495" w:type="dxa"/>
            <w:shd w:val="clear" w:color="auto" w:fill="auto"/>
          </w:tcPr>
          <w:p w:rsidR="00E152CF" w:rsidRDefault="00E152CF" w:rsidP="00E152CF">
            <w:r>
              <w:t xml:space="preserve">Выявлен положительный опыт, который может быть использован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основой</w:t>
            </w:r>
            <w:proofErr w:type="gramEnd"/>
            <w:r>
              <w:t xml:space="preserve"> школе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Default="00E152CF" w:rsidP="00E152CF">
            <w:r>
              <w:t>Участие в семинарах и совещаниях муниципального и регионального уровней по вопросам ФГОС ООО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8D618E">
            <w:r>
              <w:t xml:space="preserve">в течение года, 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 xml:space="preserve">Зам. директора </w:t>
            </w:r>
          </w:p>
        </w:tc>
        <w:tc>
          <w:tcPr>
            <w:tcW w:w="2495" w:type="dxa"/>
            <w:shd w:val="clear" w:color="auto" w:fill="auto"/>
          </w:tcPr>
          <w:p w:rsidR="00E152CF" w:rsidRPr="005D1F34" w:rsidRDefault="00E152CF" w:rsidP="00E152CF">
            <w:r>
              <w:t>Информирование заинтересованных лиц о результатах семинаров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Default="00E152CF" w:rsidP="00E152CF">
            <w:r>
              <w:t>Проведение совещаний при директоре о ходе введения ФГОС ООО в школе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E152CF">
            <w:r>
              <w:t>В течение года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 xml:space="preserve">Директор, зам. директора </w:t>
            </w:r>
          </w:p>
        </w:tc>
        <w:tc>
          <w:tcPr>
            <w:tcW w:w="2495" w:type="dxa"/>
            <w:shd w:val="clear" w:color="auto" w:fill="auto"/>
          </w:tcPr>
          <w:p w:rsidR="00E152CF" w:rsidRPr="005D1F34" w:rsidRDefault="00E152CF" w:rsidP="00E152CF">
            <w:r>
              <w:t>Аналитические справки, решение совещаний, приказы директора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CF7011" w:rsidRDefault="00E152CF" w:rsidP="00E152CF">
            <w:pPr>
              <w:rPr>
                <w:highlight w:val="yellow"/>
              </w:rPr>
            </w:pPr>
            <w:r w:rsidRPr="00090692">
              <w:lastRenderedPageBreak/>
              <w:t>Комплектование библиотеки УМК по всем предметам учебного плана  в соответствии с Федеральным перечнем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8D618E">
            <w:r>
              <w:t xml:space="preserve"> До августа 201</w:t>
            </w:r>
            <w:r w:rsidR="008D618E">
              <w:t>6</w:t>
            </w:r>
            <w:r>
              <w:t xml:space="preserve"> года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 xml:space="preserve">Библиотекарь </w:t>
            </w:r>
          </w:p>
        </w:tc>
        <w:tc>
          <w:tcPr>
            <w:tcW w:w="2495" w:type="dxa"/>
            <w:shd w:val="clear" w:color="auto" w:fill="auto"/>
          </w:tcPr>
          <w:p w:rsidR="00E152CF" w:rsidRPr="005D1F34" w:rsidRDefault="00E152CF" w:rsidP="00E152CF">
            <w:r w:rsidRPr="005D1F34">
              <w:t>Оснащённость школьной библиотеки необходи</w:t>
            </w:r>
            <w:r>
              <w:t xml:space="preserve">мыми УМК, учебными </w:t>
            </w:r>
            <w:r w:rsidRPr="005D1F34">
              <w:t xml:space="preserve"> пособиями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5D1F34" w:rsidRDefault="00E152CF" w:rsidP="00E152CF">
            <w:r>
              <w:t xml:space="preserve"> Разработка раздела плана внутришкольного контроля   введения ФГОС ООО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8D618E">
            <w:r>
              <w:t>Сентябрь  201</w:t>
            </w:r>
            <w:r w:rsidR="008D618E">
              <w:t>5</w:t>
            </w:r>
            <w:r>
              <w:t>г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 xml:space="preserve">Зам. директора </w:t>
            </w:r>
          </w:p>
        </w:tc>
        <w:tc>
          <w:tcPr>
            <w:tcW w:w="2495" w:type="dxa"/>
            <w:shd w:val="clear" w:color="auto" w:fill="auto"/>
          </w:tcPr>
          <w:p w:rsidR="00E152CF" w:rsidRPr="005D1F34" w:rsidRDefault="00E152CF" w:rsidP="00E152CF">
            <w:r>
              <w:t>Проект раздела плана ВШК «Введения и реализация ФГОС»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Default="00E152CF" w:rsidP="00EB5229">
            <w:r>
              <w:t xml:space="preserve">Разработка плана повышения квалификации (курсовая подготовка) по вопросам ФГОС ООО 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8D618E">
            <w:r>
              <w:t>октябрь 201</w:t>
            </w:r>
            <w:r w:rsidR="008D618E">
              <w:t>5</w:t>
            </w:r>
            <w:r>
              <w:t>г.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 xml:space="preserve">Зам. директора </w:t>
            </w:r>
          </w:p>
        </w:tc>
        <w:tc>
          <w:tcPr>
            <w:tcW w:w="2495" w:type="dxa"/>
            <w:shd w:val="clear" w:color="auto" w:fill="auto"/>
          </w:tcPr>
          <w:p w:rsidR="00E152CF" w:rsidRDefault="00E152CF" w:rsidP="00EB5229">
            <w:r>
              <w:t>План повышения квалификации педагогических и руководящих работников, заявка на курсы повышения квалификации на 201</w:t>
            </w:r>
            <w:r w:rsidR="00EB5229">
              <w:t>4</w:t>
            </w:r>
            <w:r>
              <w:t xml:space="preserve"> – 201</w:t>
            </w:r>
            <w:r w:rsidR="00EB5229">
              <w:t>5</w:t>
            </w:r>
            <w:r>
              <w:t xml:space="preserve"> годы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Default="00E152CF" w:rsidP="00E152CF">
            <w:r>
              <w:t>О</w:t>
            </w:r>
            <w:r w:rsidR="004264C4">
              <w:t>рганизация взаимодействия с учреждениями дополнительного образования</w:t>
            </w:r>
            <w:r>
              <w:t>, согласование общего плана работы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8D618E">
            <w:r>
              <w:t>октябрь – ноябрь  201</w:t>
            </w:r>
            <w:r w:rsidR="008D618E">
              <w:t>5</w:t>
            </w:r>
            <w:r>
              <w:t xml:space="preserve"> г.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 xml:space="preserve">Зам  директора по ВР </w:t>
            </w:r>
          </w:p>
        </w:tc>
        <w:tc>
          <w:tcPr>
            <w:tcW w:w="2495" w:type="dxa"/>
            <w:shd w:val="clear" w:color="auto" w:fill="auto"/>
          </w:tcPr>
          <w:p w:rsidR="00E152CF" w:rsidRDefault="00E152CF" w:rsidP="00E152CF">
            <w:r>
              <w:t xml:space="preserve">Проект модели социального партнёрства для реализации ФГОС ООО </w:t>
            </w:r>
          </w:p>
          <w:p w:rsidR="00E152CF" w:rsidRDefault="00E152CF" w:rsidP="00E152CF"/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090692" w:rsidRDefault="00E152CF" w:rsidP="00E152CF">
            <w:r w:rsidRPr="00090692">
              <w:t>Экспертиза отдельных программ по учебным предметам и программ, входящих в состав ООП ООО школы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8D618E">
            <w:r>
              <w:t>Февраль-март 201</w:t>
            </w:r>
            <w:r w:rsidR="008D618E">
              <w:t>5</w:t>
            </w:r>
            <w:r>
              <w:t xml:space="preserve"> г.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 xml:space="preserve">Зам. директора </w:t>
            </w:r>
          </w:p>
        </w:tc>
        <w:tc>
          <w:tcPr>
            <w:tcW w:w="2495" w:type="dxa"/>
            <w:shd w:val="clear" w:color="auto" w:fill="auto"/>
          </w:tcPr>
          <w:p w:rsidR="00E152CF" w:rsidRDefault="00E152CF" w:rsidP="00E152CF">
            <w:r>
              <w:t>Заключение экспертных групп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090692" w:rsidRDefault="00E152CF" w:rsidP="00E152CF">
            <w:r w:rsidRPr="00090692">
              <w:t xml:space="preserve">Проведение заседаний рабочей группы (координационного совета) по вопросам введения в ФГОС ООО 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E152CF">
            <w:r>
              <w:t>1 раз в месяц или по мере необходимости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>Рабочая группа</w:t>
            </w:r>
          </w:p>
        </w:tc>
        <w:tc>
          <w:tcPr>
            <w:tcW w:w="2495" w:type="dxa"/>
            <w:shd w:val="clear" w:color="auto" w:fill="auto"/>
          </w:tcPr>
          <w:p w:rsidR="00E152CF" w:rsidRDefault="00E152CF" w:rsidP="00E152CF">
            <w:r>
              <w:t>Решения рабочей группы, изменения и дополнения в план действий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090692" w:rsidRDefault="00E152CF" w:rsidP="00E152CF">
            <w:r w:rsidRPr="00090692">
              <w:t>Определение готовности школы к реализации ФГОС ООО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8D618E">
            <w:r>
              <w:t>Март 201</w:t>
            </w:r>
            <w:r w:rsidR="008D618E">
              <w:t>5</w:t>
            </w:r>
            <w:r>
              <w:t>г.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>Рабочая группа</w:t>
            </w:r>
          </w:p>
        </w:tc>
        <w:tc>
          <w:tcPr>
            <w:tcW w:w="2495" w:type="dxa"/>
            <w:shd w:val="clear" w:color="auto" w:fill="auto"/>
          </w:tcPr>
          <w:p w:rsidR="00E152CF" w:rsidRDefault="00E152CF" w:rsidP="00E152CF">
            <w:r>
              <w:t>Карта самооценки готовности ОУ к реализации ФГОС ООО</w:t>
            </w:r>
          </w:p>
        </w:tc>
      </w:tr>
      <w:tr w:rsidR="00E152CF" w:rsidTr="005D43DA">
        <w:tc>
          <w:tcPr>
            <w:tcW w:w="10861" w:type="dxa"/>
            <w:gridSpan w:val="4"/>
            <w:shd w:val="clear" w:color="auto" w:fill="auto"/>
          </w:tcPr>
          <w:p w:rsidR="00E152CF" w:rsidRDefault="00E152CF" w:rsidP="00E152CF">
            <w:pPr>
              <w:jc w:val="center"/>
              <w:rPr>
                <w:b/>
                <w:sz w:val="28"/>
                <w:szCs w:val="28"/>
              </w:rPr>
            </w:pPr>
            <w:r w:rsidRPr="00294483">
              <w:rPr>
                <w:b/>
                <w:sz w:val="28"/>
                <w:szCs w:val="28"/>
              </w:rPr>
              <w:t>2.Нормативное обеспечение введения ФГОС основного общего образования</w:t>
            </w:r>
          </w:p>
          <w:p w:rsidR="00E152CF" w:rsidRPr="005363AA" w:rsidRDefault="00E152CF" w:rsidP="00E152CF">
            <w:r w:rsidRPr="005363AA">
              <w:rPr>
                <w:b/>
              </w:rPr>
              <w:t>Задача:</w:t>
            </w:r>
            <w:r w:rsidRPr="005363AA">
              <w:t xml:space="preserve"> создание в школе </w:t>
            </w:r>
            <w:r>
              <w:t>необходимой правовой базы, задающей управленческий механизм введения  стандарта второго поколения.</w:t>
            </w:r>
          </w:p>
          <w:p w:rsidR="00E152CF" w:rsidRPr="00255EB3" w:rsidRDefault="00E152CF" w:rsidP="00E152CF">
            <w:pPr>
              <w:rPr>
                <w:sz w:val="28"/>
                <w:szCs w:val="28"/>
              </w:rPr>
            </w:pP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0E4437" w:rsidRDefault="00E152CF" w:rsidP="00E152CF">
            <w:r>
              <w:t>Формирование банка нормативно-правовых документов федерального, регионального, муниципального уровней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E152CF">
            <w:r>
              <w:t>.</w:t>
            </w:r>
          </w:p>
          <w:p w:rsidR="00E152CF" w:rsidRDefault="00E152CF" w:rsidP="00E152CF">
            <w:r>
              <w:t>Пополнение в течение года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8D618E">
            <w:r>
              <w:t>Зам.</w:t>
            </w:r>
            <w:r w:rsidRPr="00CB533C">
              <w:t xml:space="preserve"> </w:t>
            </w:r>
            <w:r>
              <w:t>директора</w:t>
            </w:r>
            <w:proofErr w:type="gramStart"/>
            <w:r>
              <w:t xml:space="preserve"> ,</w:t>
            </w:r>
            <w:proofErr w:type="gramEnd"/>
            <w:r>
              <w:t xml:space="preserve"> библиотекарь </w:t>
            </w:r>
            <w:r w:rsidR="008D618E">
              <w:t>Самохина Л.И.</w:t>
            </w:r>
            <w:r>
              <w:t>.</w:t>
            </w:r>
          </w:p>
        </w:tc>
        <w:tc>
          <w:tcPr>
            <w:tcW w:w="2495" w:type="dxa"/>
            <w:shd w:val="clear" w:color="auto" w:fill="auto"/>
          </w:tcPr>
          <w:p w:rsidR="00E152CF" w:rsidRPr="000E4437" w:rsidRDefault="00E152CF" w:rsidP="00E152CF">
            <w:r>
              <w:t>Диск – банк нормативно-правовых документов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0E4437" w:rsidRDefault="00E152CF" w:rsidP="00E152CF">
            <w:r w:rsidRPr="000E4437">
              <w:t>Подготовка приказов, локальных актов, регламентирующих введение ФГОС ООО, доведение нормативных документов до сведения всех заинтересованных лиц</w:t>
            </w:r>
            <w:r>
              <w:t>.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E152CF">
            <w:r>
              <w:t>в течение  года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8D618E">
            <w:r>
              <w:t xml:space="preserve">Директор </w:t>
            </w:r>
            <w:r w:rsidR="008D618E">
              <w:t>Савин А.А.</w:t>
            </w:r>
          </w:p>
        </w:tc>
        <w:tc>
          <w:tcPr>
            <w:tcW w:w="2495" w:type="dxa"/>
            <w:shd w:val="clear" w:color="auto" w:fill="auto"/>
          </w:tcPr>
          <w:p w:rsidR="00E152CF" w:rsidRPr="000E4437" w:rsidRDefault="00E152CF" w:rsidP="00E152CF">
            <w:r w:rsidRPr="000E4437">
              <w:t>Внесение изменений и дополнений в документы, регламентирующие деятельность школы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0E4437" w:rsidRDefault="00E152CF" w:rsidP="00E152CF">
            <w:r>
              <w:t xml:space="preserve">Утверждения плана-графика введения ФГОС ООО и плана контроля 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122A81">
            <w:r>
              <w:t>Июнь  201</w:t>
            </w:r>
            <w:r w:rsidR="00122A81">
              <w:t>5</w:t>
            </w:r>
            <w:r>
              <w:t>г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122A81">
            <w:r>
              <w:t xml:space="preserve">Директор </w:t>
            </w:r>
            <w:r w:rsidR="00122A81">
              <w:t>Савин А.А.</w:t>
            </w:r>
            <w:r>
              <w:t xml:space="preserve">. </w:t>
            </w:r>
          </w:p>
        </w:tc>
        <w:tc>
          <w:tcPr>
            <w:tcW w:w="2495" w:type="dxa"/>
            <w:shd w:val="clear" w:color="auto" w:fill="auto"/>
          </w:tcPr>
          <w:p w:rsidR="00E152CF" w:rsidRDefault="00E152CF" w:rsidP="00E152CF">
            <w:r>
              <w:t>План-график введения ФГОС ООО, План контроля введения ФГОС ООО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0E4437" w:rsidRDefault="00E152CF" w:rsidP="00E152CF">
            <w:r w:rsidRPr="000E4437">
              <w:t>Приведение должностных инструкций работников ОУ в соответствие с требованиями ФГОС ООО</w:t>
            </w:r>
          </w:p>
        </w:tc>
        <w:tc>
          <w:tcPr>
            <w:tcW w:w="1876" w:type="dxa"/>
            <w:shd w:val="clear" w:color="auto" w:fill="auto"/>
          </w:tcPr>
          <w:p w:rsidR="00E152CF" w:rsidRDefault="00122A81" w:rsidP="00122A81">
            <w:r>
              <w:t>Июнь  2015г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122A81">
            <w:r>
              <w:t xml:space="preserve">Директор </w:t>
            </w:r>
            <w:r w:rsidR="00122A81">
              <w:t>Савин А.А.</w:t>
            </w:r>
          </w:p>
        </w:tc>
        <w:tc>
          <w:tcPr>
            <w:tcW w:w="2495" w:type="dxa"/>
            <w:shd w:val="clear" w:color="auto" w:fill="auto"/>
          </w:tcPr>
          <w:p w:rsidR="00E152CF" w:rsidRDefault="00E152CF" w:rsidP="00E152CF">
            <w:r>
              <w:t>Должностные инструкции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0E4437" w:rsidRDefault="00E152CF" w:rsidP="00E152CF">
            <w:r w:rsidRPr="000E4437">
              <w:t xml:space="preserve">Изучение </w:t>
            </w:r>
            <w:r>
              <w:t xml:space="preserve">методических рекомендаций по составлению  </w:t>
            </w:r>
            <w:r w:rsidRPr="000E4437">
              <w:lastRenderedPageBreak/>
              <w:t xml:space="preserve">базисного </w:t>
            </w:r>
            <w:r>
              <w:t xml:space="preserve"> учебног</w:t>
            </w:r>
            <w:r w:rsidRPr="000E4437">
              <w:t>о плана по переходу на ФГОС ООО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122A81">
            <w:r>
              <w:lastRenderedPageBreak/>
              <w:t>Январь 201</w:t>
            </w:r>
            <w:r w:rsidR="00122A81">
              <w:t>5</w:t>
            </w:r>
            <w:r>
              <w:t xml:space="preserve">г 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 xml:space="preserve">  методический совет</w:t>
            </w:r>
          </w:p>
        </w:tc>
        <w:tc>
          <w:tcPr>
            <w:tcW w:w="2495" w:type="dxa"/>
            <w:shd w:val="clear" w:color="auto" w:fill="auto"/>
          </w:tcPr>
          <w:p w:rsidR="00E152CF" w:rsidRPr="000E4437" w:rsidRDefault="00E152CF" w:rsidP="00E152CF">
            <w:r w:rsidRPr="000E4437">
              <w:t xml:space="preserve">Знание нормативных требований базисного </w:t>
            </w:r>
            <w:r w:rsidRPr="000E4437">
              <w:lastRenderedPageBreak/>
              <w:t>образовательного плана – ос</w:t>
            </w:r>
            <w:r>
              <w:t>новы разработки  учебного</w:t>
            </w:r>
            <w:r w:rsidRPr="000E4437">
              <w:t xml:space="preserve"> плана </w:t>
            </w:r>
            <w:r>
              <w:t>школы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0E4437" w:rsidRDefault="00E152CF" w:rsidP="00E152CF">
            <w:r>
              <w:lastRenderedPageBreak/>
              <w:t xml:space="preserve">Утверждение основной образовательной программы основного общего образования школы с учётом новых требований к результатам образования 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122A81">
            <w:r>
              <w:t>Август  201</w:t>
            </w:r>
            <w:r w:rsidR="00122A81">
              <w:t>5</w:t>
            </w:r>
            <w:r>
              <w:t>г.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122A81">
            <w:r>
              <w:t xml:space="preserve">Директор </w:t>
            </w:r>
            <w:r w:rsidR="00122A81">
              <w:t>Савин А.А.</w:t>
            </w:r>
            <w:r>
              <w:t>.</w:t>
            </w:r>
          </w:p>
        </w:tc>
        <w:tc>
          <w:tcPr>
            <w:tcW w:w="2495" w:type="dxa"/>
            <w:shd w:val="clear" w:color="auto" w:fill="auto"/>
          </w:tcPr>
          <w:p w:rsidR="00E152CF" w:rsidRPr="000E4437" w:rsidRDefault="00E152CF" w:rsidP="00E152CF">
            <w:r>
              <w:t>Основная образовательная программа основного общего образования школы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0E4437" w:rsidRDefault="00E152CF" w:rsidP="00E152CF">
            <w:r>
              <w:t>Формирования списка учебников и учебных пособий, используемых в образовательном процессе в соответствии с ФГОС ООО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122A81">
            <w:r>
              <w:t>Декабрь 201</w:t>
            </w:r>
            <w:r w:rsidR="00122A81">
              <w:t>5</w:t>
            </w:r>
            <w:r>
              <w:t>г., внесение изменений до марта 201</w:t>
            </w:r>
            <w:r w:rsidR="00122A81">
              <w:t>6</w:t>
            </w:r>
            <w:r>
              <w:t xml:space="preserve"> года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122A81">
            <w:r>
              <w:t xml:space="preserve"> Метод.</w:t>
            </w:r>
            <w:r w:rsidRPr="00CB533C">
              <w:t xml:space="preserve"> </w:t>
            </w:r>
            <w:r>
              <w:t>совет, библиотекарь</w:t>
            </w:r>
            <w:proofErr w:type="gramStart"/>
            <w:r>
              <w:t xml:space="preserve"> ,</w:t>
            </w:r>
            <w:proofErr w:type="gramEnd"/>
            <w:r>
              <w:t xml:space="preserve"> зам. директора .</w:t>
            </w:r>
          </w:p>
        </w:tc>
        <w:tc>
          <w:tcPr>
            <w:tcW w:w="2495" w:type="dxa"/>
            <w:shd w:val="clear" w:color="auto" w:fill="auto"/>
          </w:tcPr>
          <w:p w:rsidR="00E152CF" w:rsidRPr="000E4437" w:rsidRDefault="00E152CF" w:rsidP="00E152CF">
            <w:r>
              <w:t>Список учебников, соответствующий требованиям ФГОС ООО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Default="00E152CF" w:rsidP="00E152CF">
            <w:r>
              <w:t>Заключение договоров о взаимодействии с учреждениями дополнительного образования детей, с учреждениями культуры и спорта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122A81">
            <w:r>
              <w:t>Май-август 201</w:t>
            </w:r>
            <w:r w:rsidR="00122A81">
              <w:t>5</w:t>
            </w:r>
            <w:r>
              <w:t xml:space="preserve"> г.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122A81">
            <w:r>
              <w:t xml:space="preserve">Директор </w:t>
            </w:r>
            <w:r w:rsidR="00122A81">
              <w:t>Савин А.А.</w:t>
            </w:r>
          </w:p>
        </w:tc>
        <w:tc>
          <w:tcPr>
            <w:tcW w:w="2495" w:type="dxa"/>
            <w:shd w:val="clear" w:color="auto" w:fill="auto"/>
          </w:tcPr>
          <w:p w:rsidR="00E152CF" w:rsidRDefault="00E152CF" w:rsidP="00E152CF">
            <w:r>
              <w:t>Договоры</w:t>
            </w:r>
          </w:p>
        </w:tc>
      </w:tr>
      <w:tr w:rsidR="00E152CF" w:rsidTr="005D43DA">
        <w:tc>
          <w:tcPr>
            <w:tcW w:w="10861" w:type="dxa"/>
            <w:gridSpan w:val="4"/>
            <w:shd w:val="clear" w:color="auto" w:fill="auto"/>
          </w:tcPr>
          <w:p w:rsidR="00E152CF" w:rsidRDefault="00E152CF" w:rsidP="00E152CF">
            <w:pPr>
              <w:jc w:val="center"/>
              <w:rPr>
                <w:b/>
                <w:sz w:val="28"/>
                <w:szCs w:val="28"/>
              </w:rPr>
            </w:pPr>
            <w:r w:rsidRPr="00952FE8">
              <w:rPr>
                <w:b/>
                <w:sz w:val="28"/>
                <w:szCs w:val="28"/>
              </w:rPr>
              <w:t>3.Кадровое обеспечение перехода на ФГОС основного общего образования</w:t>
            </w:r>
          </w:p>
          <w:p w:rsidR="00E152CF" w:rsidRPr="008D763A" w:rsidRDefault="00E152CF" w:rsidP="00E152CF">
            <w:r w:rsidRPr="008D763A">
              <w:rPr>
                <w:b/>
              </w:rPr>
              <w:t>Задач</w:t>
            </w:r>
            <w:r>
              <w:rPr>
                <w:b/>
              </w:rPr>
              <w:t>а</w:t>
            </w:r>
            <w:r w:rsidRPr="008D763A">
              <w:rPr>
                <w:b/>
              </w:rPr>
              <w:t>:</w:t>
            </w:r>
            <w:r w:rsidRPr="008D763A">
              <w:t xml:space="preserve"> создать условия для непрерывного профессионального развития руководящих и педагогических работников школы с целью  доведения  уровня  их квалификации до  соответствия требованиям квалификационных характеристик, квалификационной категории и требованиям ФГОС ООО. </w:t>
            </w:r>
          </w:p>
          <w:p w:rsidR="00E152CF" w:rsidRPr="00952FE8" w:rsidRDefault="00E152CF" w:rsidP="00E152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Default="00E152CF" w:rsidP="00E152CF">
            <w:r>
              <w:t>Утверждение штатного расписания и расстановка кадров на текущий учебный год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E152CF">
            <w:r>
              <w:t>Август каждого года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122A81">
            <w:r>
              <w:t xml:space="preserve">Директор </w:t>
            </w:r>
          </w:p>
        </w:tc>
        <w:tc>
          <w:tcPr>
            <w:tcW w:w="2495" w:type="dxa"/>
            <w:shd w:val="clear" w:color="auto" w:fill="auto"/>
          </w:tcPr>
          <w:p w:rsidR="00E152CF" w:rsidRPr="000E4437" w:rsidRDefault="00E152CF" w:rsidP="00E152CF">
            <w:r>
              <w:t>Штатное расписание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Default="00E152CF" w:rsidP="00122A81">
            <w:r>
              <w:t>Составление прогноза обеспечения основной школы педагогическими  кадрами на 201</w:t>
            </w:r>
            <w:r w:rsidR="00122A81">
              <w:t>5</w:t>
            </w:r>
            <w:r>
              <w:t>-201</w:t>
            </w:r>
            <w:r w:rsidR="00122A81">
              <w:t>6</w:t>
            </w:r>
            <w:r>
              <w:t xml:space="preserve"> и перспективу 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E152CF">
            <w:r>
              <w:t>Ноябрь 201</w:t>
            </w:r>
            <w:r w:rsidR="00122A81">
              <w:t>4</w:t>
            </w:r>
            <w:r>
              <w:t xml:space="preserve"> г.</w:t>
            </w:r>
          </w:p>
          <w:p w:rsidR="00E152CF" w:rsidRDefault="00E152CF" w:rsidP="00E152CF">
            <w:r>
              <w:t xml:space="preserve">Август 2015 г. </w:t>
            </w:r>
          </w:p>
        </w:tc>
        <w:tc>
          <w:tcPr>
            <w:tcW w:w="2384" w:type="dxa"/>
            <w:shd w:val="clear" w:color="auto" w:fill="auto"/>
          </w:tcPr>
          <w:p w:rsidR="00122A81" w:rsidRDefault="00E152CF" w:rsidP="00122A81">
            <w:r>
              <w:t xml:space="preserve">Директор </w:t>
            </w:r>
          </w:p>
          <w:p w:rsidR="00E152CF" w:rsidRDefault="00E152CF" w:rsidP="00E152CF"/>
        </w:tc>
        <w:tc>
          <w:tcPr>
            <w:tcW w:w="2495" w:type="dxa"/>
            <w:shd w:val="clear" w:color="auto" w:fill="auto"/>
          </w:tcPr>
          <w:p w:rsidR="00E152CF" w:rsidRPr="000E4437" w:rsidRDefault="00E152CF" w:rsidP="00E152CF">
            <w:r>
              <w:t>План работы по заполнению вакантных мест, определение очерёдности курсовой подготовки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090692" w:rsidRDefault="00E152CF" w:rsidP="00E152CF">
            <w:r w:rsidRPr="00090692">
              <w:t>Диагностика уровня готовности педагогов к реализации ФГОС ООО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122A81">
            <w:r>
              <w:t>Февраль-март 201</w:t>
            </w:r>
            <w:r w:rsidR="00122A81">
              <w:t>5</w:t>
            </w:r>
            <w:r>
              <w:t xml:space="preserve"> г. 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 xml:space="preserve">Зам. директора </w:t>
            </w:r>
          </w:p>
        </w:tc>
        <w:tc>
          <w:tcPr>
            <w:tcW w:w="2495" w:type="dxa"/>
            <w:shd w:val="clear" w:color="auto" w:fill="auto"/>
          </w:tcPr>
          <w:p w:rsidR="00E152CF" w:rsidRPr="000E4437" w:rsidRDefault="00E152CF" w:rsidP="00E152CF">
            <w:r>
              <w:t>Аналитическая справка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Default="00E152CF" w:rsidP="00E152CF">
            <w:r>
              <w:t>Диагностика образовательных потребностей и профессиональных затруднений работников ОУ и внесение изменений в план курсовой подготовки педагогов ОУ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E152CF">
            <w:r>
              <w:t>Ноябрь – декабрь каждого года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 xml:space="preserve">Зам. директора </w:t>
            </w:r>
          </w:p>
        </w:tc>
        <w:tc>
          <w:tcPr>
            <w:tcW w:w="2495" w:type="dxa"/>
            <w:shd w:val="clear" w:color="auto" w:fill="auto"/>
          </w:tcPr>
          <w:p w:rsidR="00E152CF" w:rsidRDefault="00E152CF" w:rsidP="00E152CF">
            <w:r w:rsidRPr="000E4437">
              <w:t>Поэтапная подготовка педагогических и управленческих кадров к введению ФГОС ООО.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Default="00E152CF" w:rsidP="00E152CF">
            <w:r>
              <w:t xml:space="preserve">Реализация программы повышения квалификации административно-управленческого персонала и учителей 5-9 классов по проблеме введения ФГОС ООО на курсах повышения квалификации 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122A81">
            <w:r>
              <w:t>Январь 201</w:t>
            </w:r>
            <w:r w:rsidR="00122A81">
              <w:t>4</w:t>
            </w:r>
            <w:r>
              <w:t>-</w:t>
            </w:r>
            <w:r w:rsidR="00122A81">
              <w:t>декабрь</w:t>
            </w:r>
            <w:r>
              <w:t xml:space="preserve"> 2015 г.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 xml:space="preserve">Зам. директора </w:t>
            </w:r>
          </w:p>
        </w:tc>
        <w:tc>
          <w:tcPr>
            <w:tcW w:w="2495" w:type="dxa"/>
            <w:shd w:val="clear" w:color="auto" w:fill="auto"/>
          </w:tcPr>
          <w:p w:rsidR="00E152CF" w:rsidRDefault="00E152CF" w:rsidP="00E152CF">
            <w:proofErr w:type="gramStart"/>
            <w:r>
              <w:t>Целенаправленное</w:t>
            </w:r>
            <w:proofErr w:type="gramEnd"/>
            <w:r>
              <w:t xml:space="preserve"> повышения квалификации педагогических и руководящих работников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Default="00E152CF" w:rsidP="00E152CF">
            <w:r>
              <w:t xml:space="preserve"> Реализации единичного проекта программы развития школы «Новый учитель»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E152CF">
            <w:r>
              <w:t>Сентябрь 2014- май 2017г.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>Педагогический коллектив</w:t>
            </w:r>
          </w:p>
        </w:tc>
        <w:tc>
          <w:tcPr>
            <w:tcW w:w="2495" w:type="dxa"/>
            <w:shd w:val="clear" w:color="auto" w:fill="auto"/>
          </w:tcPr>
          <w:p w:rsidR="00E152CF" w:rsidRPr="000E4437" w:rsidRDefault="00E152CF" w:rsidP="00E152CF">
            <w:r>
              <w:t>План методической работы</w:t>
            </w:r>
          </w:p>
        </w:tc>
      </w:tr>
      <w:tr w:rsidR="00E152CF" w:rsidTr="005D43DA">
        <w:trPr>
          <w:trHeight w:val="1764"/>
        </w:trPr>
        <w:tc>
          <w:tcPr>
            <w:tcW w:w="4106" w:type="dxa"/>
            <w:shd w:val="clear" w:color="auto" w:fill="auto"/>
          </w:tcPr>
          <w:p w:rsidR="00E152CF" w:rsidRPr="00090692" w:rsidRDefault="00E152CF" w:rsidP="00E152CF">
            <w:r w:rsidRPr="00090692">
              <w:t xml:space="preserve">Участие педагогов в работе проблемных семинаров по вопросам введения ФГОС основного общего образования  на базе образовательных учреждений </w:t>
            </w:r>
            <w:r>
              <w:t>района</w:t>
            </w:r>
            <w:r w:rsidRPr="00090692">
              <w:t xml:space="preserve"> и области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E152CF">
            <w:r>
              <w:t>Январь 2013-август 2015 г.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 xml:space="preserve">Зам. директора </w:t>
            </w:r>
          </w:p>
        </w:tc>
        <w:tc>
          <w:tcPr>
            <w:tcW w:w="2495" w:type="dxa"/>
            <w:shd w:val="clear" w:color="auto" w:fill="auto"/>
          </w:tcPr>
          <w:p w:rsidR="00E152CF" w:rsidRDefault="00E152CF" w:rsidP="00E152CF">
            <w:r>
              <w:t>Повышения квалификации педагогических   работников</w:t>
            </w:r>
          </w:p>
        </w:tc>
      </w:tr>
      <w:tr w:rsidR="00E152CF" w:rsidTr="005D43DA">
        <w:trPr>
          <w:trHeight w:val="835"/>
        </w:trPr>
        <w:tc>
          <w:tcPr>
            <w:tcW w:w="4106" w:type="dxa"/>
            <w:shd w:val="clear" w:color="auto" w:fill="auto"/>
          </w:tcPr>
          <w:p w:rsidR="00E152CF" w:rsidRDefault="00E152CF" w:rsidP="00E152CF">
            <w:r>
              <w:lastRenderedPageBreak/>
              <w:t>Проверка и оценка качества педагогической деятельности по введению ФГОС ООО</w:t>
            </w:r>
          </w:p>
          <w:p w:rsidR="00E152CF" w:rsidRPr="000E4437" w:rsidRDefault="00E152CF" w:rsidP="00E152CF"/>
        </w:tc>
        <w:tc>
          <w:tcPr>
            <w:tcW w:w="1876" w:type="dxa"/>
            <w:shd w:val="clear" w:color="auto" w:fill="auto"/>
          </w:tcPr>
          <w:p w:rsidR="00E152CF" w:rsidRDefault="00E152CF" w:rsidP="00E152CF">
            <w:r>
              <w:t xml:space="preserve"> В соответствии с планом ВШК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>Администрация</w:t>
            </w:r>
          </w:p>
        </w:tc>
        <w:tc>
          <w:tcPr>
            <w:tcW w:w="2495" w:type="dxa"/>
            <w:shd w:val="clear" w:color="auto" w:fill="auto"/>
          </w:tcPr>
          <w:p w:rsidR="00E152CF" w:rsidRDefault="00E152CF" w:rsidP="00E152CF">
            <w:r>
              <w:t>Выявление проблем и сбоев в работе по введению ФГОС ООО</w:t>
            </w:r>
          </w:p>
        </w:tc>
      </w:tr>
      <w:tr w:rsidR="00E152CF" w:rsidTr="005D43DA">
        <w:tc>
          <w:tcPr>
            <w:tcW w:w="10861" w:type="dxa"/>
            <w:gridSpan w:val="4"/>
            <w:shd w:val="clear" w:color="auto" w:fill="auto"/>
          </w:tcPr>
          <w:p w:rsidR="00E152CF" w:rsidRDefault="00E152CF" w:rsidP="00E152CF">
            <w:pPr>
              <w:jc w:val="center"/>
              <w:rPr>
                <w:b/>
                <w:sz w:val="28"/>
                <w:szCs w:val="28"/>
              </w:rPr>
            </w:pPr>
          </w:p>
          <w:p w:rsidR="00E152CF" w:rsidRPr="0033757D" w:rsidRDefault="00E152CF" w:rsidP="00E152CF">
            <w:pPr>
              <w:jc w:val="center"/>
              <w:rPr>
                <w:b/>
                <w:sz w:val="28"/>
                <w:szCs w:val="28"/>
              </w:rPr>
            </w:pPr>
            <w:r w:rsidRPr="0033757D">
              <w:rPr>
                <w:b/>
                <w:sz w:val="28"/>
                <w:szCs w:val="28"/>
              </w:rPr>
              <w:t xml:space="preserve">4.Научно </w:t>
            </w:r>
            <w:r>
              <w:rPr>
                <w:b/>
                <w:sz w:val="28"/>
                <w:szCs w:val="28"/>
              </w:rPr>
              <w:t>–</w:t>
            </w:r>
            <w:r w:rsidRPr="0033757D">
              <w:rPr>
                <w:b/>
                <w:sz w:val="28"/>
                <w:szCs w:val="28"/>
              </w:rPr>
              <w:t xml:space="preserve"> методическое обеспечение перехода на ФГОС основного общего образования</w:t>
            </w:r>
          </w:p>
          <w:p w:rsidR="00E152CF" w:rsidRDefault="00E152CF" w:rsidP="00E152CF">
            <w:pPr>
              <w:rPr>
                <w:b/>
              </w:rPr>
            </w:pPr>
            <w:r w:rsidRPr="000055D8">
              <w:rPr>
                <w:b/>
              </w:rPr>
              <w:t xml:space="preserve">Задача: </w:t>
            </w:r>
          </w:p>
          <w:p w:rsidR="00E152CF" w:rsidRDefault="00E152CF" w:rsidP="00E152CF">
            <w:pPr>
              <w:jc w:val="both"/>
            </w:pPr>
            <w:r>
              <w:rPr>
                <w:b/>
              </w:rPr>
              <w:t xml:space="preserve">-  </w:t>
            </w:r>
            <w:r w:rsidRPr="008F161D">
              <w:t>формирование учебно-методической базы</w:t>
            </w:r>
            <w:r>
              <w:t xml:space="preserve"> образовательного учреждения;</w:t>
            </w:r>
          </w:p>
          <w:p w:rsidR="00E152CF" w:rsidRDefault="00E152CF" w:rsidP="00E152CF">
            <w:pPr>
              <w:jc w:val="both"/>
            </w:pPr>
            <w:r>
              <w:t>- организация повышения квалификации педагогов школы на школьном уровне через изучение опыта других ОУ, обмен опытом между коллегами</w:t>
            </w:r>
          </w:p>
          <w:p w:rsidR="00E152CF" w:rsidRPr="000055D8" w:rsidRDefault="00E152CF" w:rsidP="00E152CF"/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090692" w:rsidRDefault="00E152CF" w:rsidP="00E152CF">
            <w:r w:rsidRPr="00090692">
              <w:t>Изучение в пед</w:t>
            </w:r>
            <w:r>
              <w:t>.</w:t>
            </w:r>
            <w:r w:rsidRPr="00090692">
              <w:t xml:space="preserve"> коллективе базовых документов ФГОС ООО в рамках педагогического лектория:</w:t>
            </w:r>
          </w:p>
          <w:p w:rsidR="00E152CF" w:rsidRPr="00090692" w:rsidRDefault="00E152CF" w:rsidP="00E152CF">
            <w:r w:rsidRPr="00090692">
              <w:t>Лекция «ФГОС ООО. Цели и требования стандарта»</w:t>
            </w:r>
          </w:p>
          <w:p w:rsidR="00E152CF" w:rsidRPr="00090692" w:rsidRDefault="00E152CF" w:rsidP="00E152CF">
            <w:r w:rsidRPr="00090692">
              <w:t>Практическое занятие «Нормативно-правовая база введения и реализации» ФГОС ООО»</w:t>
            </w:r>
          </w:p>
          <w:p w:rsidR="00E152CF" w:rsidRPr="00090692" w:rsidRDefault="00E152CF" w:rsidP="00E152CF">
            <w:r w:rsidRPr="00090692">
              <w:t>Лекция «Компетентностный подход в основе определения планируемых результатов ООП ООО»</w:t>
            </w:r>
          </w:p>
          <w:p w:rsidR="00E152CF" w:rsidRPr="00090692" w:rsidRDefault="00E152CF" w:rsidP="00E152CF">
            <w:r w:rsidRPr="00090692">
              <w:t>Далее согласно проекту программы развития «Новый учитель»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E152CF">
            <w:r>
              <w:t xml:space="preserve"> </w:t>
            </w:r>
          </w:p>
          <w:p w:rsidR="00E152CF" w:rsidRDefault="00E152CF" w:rsidP="00E152CF"/>
          <w:p w:rsidR="00E152CF" w:rsidRDefault="00E152CF" w:rsidP="00E152CF"/>
          <w:p w:rsidR="00E152CF" w:rsidRDefault="00E152CF" w:rsidP="00E152CF">
            <w:r>
              <w:t>Ноябрь 201</w:t>
            </w:r>
            <w:r w:rsidR="00122A81">
              <w:t>4</w:t>
            </w:r>
            <w:r>
              <w:t>г.</w:t>
            </w:r>
          </w:p>
          <w:p w:rsidR="00E152CF" w:rsidRDefault="00E152CF" w:rsidP="00E152CF"/>
          <w:p w:rsidR="00E152CF" w:rsidRDefault="00E152CF" w:rsidP="00E152CF">
            <w:r>
              <w:t>Декабрь 201</w:t>
            </w:r>
            <w:r w:rsidR="00122A81">
              <w:t>4</w:t>
            </w:r>
            <w:r>
              <w:t>г.</w:t>
            </w:r>
          </w:p>
          <w:p w:rsidR="00E152CF" w:rsidRDefault="00E152CF" w:rsidP="00E152CF"/>
          <w:p w:rsidR="00E152CF" w:rsidRDefault="00E152CF" w:rsidP="00E152CF"/>
          <w:p w:rsidR="00E152CF" w:rsidRDefault="00E152CF" w:rsidP="00E152CF">
            <w:r>
              <w:t>Февраль 201</w:t>
            </w:r>
            <w:r w:rsidR="00122A81">
              <w:t>5</w:t>
            </w:r>
            <w:r>
              <w:t xml:space="preserve"> г.</w:t>
            </w:r>
          </w:p>
          <w:p w:rsidR="00E152CF" w:rsidRDefault="00E152CF" w:rsidP="00E152CF"/>
          <w:p w:rsidR="00E152CF" w:rsidRDefault="00E152CF" w:rsidP="00E152CF"/>
          <w:p w:rsidR="00E152CF" w:rsidRDefault="00E152CF" w:rsidP="00E152CF">
            <w:r>
              <w:t>Март 201</w:t>
            </w:r>
            <w:r w:rsidR="00122A81">
              <w:t>5</w:t>
            </w:r>
            <w:r>
              <w:t>г.</w:t>
            </w:r>
          </w:p>
          <w:p w:rsidR="00E152CF" w:rsidRDefault="00E152CF" w:rsidP="00E152CF">
            <w:r>
              <w:t xml:space="preserve"> </w:t>
            </w:r>
          </w:p>
          <w:p w:rsidR="00E152CF" w:rsidRDefault="00E152CF" w:rsidP="00E152CF"/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>Зам. Директора по УВР</w:t>
            </w:r>
          </w:p>
        </w:tc>
        <w:tc>
          <w:tcPr>
            <w:tcW w:w="2495" w:type="dxa"/>
            <w:shd w:val="clear" w:color="auto" w:fill="auto"/>
          </w:tcPr>
          <w:p w:rsidR="00E152CF" w:rsidRPr="00D01FC4" w:rsidRDefault="00E152CF" w:rsidP="00E152CF">
            <w:r w:rsidRPr="00D01FC4">
              <w:t>Изучение требований ФГОС к структуре основных образовательных программ, к условиям реализации и результатам освоения программ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090692" w:rsidRDefault="00E152CF" w:rsidP="00E152CF">
            <w:r w:rsidRPr="00090692">
              <w:t>Анализ ПМО образовательного процесса в соответствии с требованиями ФГОС ООО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122A81">
            <w:r>
              <w:t>Январь 201</w:t>
            </w:r>
            <w:r w:rsidR="00122A81">
              <w:t>5</w:t>
            </w:r>
            <w:r>
              <w:t xml:space="preserve"> г.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 xml:space="preserve">Руководители МО, библиотекарь </w:t>
            </w:r>
          </w:p>
        </w:tc>
        <w:tc>
          <w:tcPr>
            <w:tcW w:w="2495" w:type="dxa"/>
            <w:shd w:val="clear" w:color="auto" w:fill="auto"/>
          </w:tcPr>
          <w:p w:rsidR="00E152CF" w:rsidRDefault="00E152CF" w:rsidP="00E152CF">
            <w:r>
              <w:t>Аналитическая справка, заявка на приобретение литературы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D01FC4" w:rsidRDefault="00E152CF" w:rsidP="00E152CF">
            <w:r w:rsidRPr="00D01FC4">
              <w:t>Разработка рабочих программ изучения предметов</w:t>
            </w:r>
            <w:r>
              <w:t xml:space="preserve"> (с календарно-тематическим планированием для 5-х классов)</w:t>
            </w:r>
            <w:r w:rsidRPr="00D01FC4">
              <w:t xml:space="preserve"> уч</w:t>
            </w:r>
            <w:r>
              <w:t>ителями 5-9</w:t>
            </w:r>
            <w:r w:rsidRPr="00D01FC4">
              <w:t xml:space="preserve"> классов с учетом формирования универсальных учебных действий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122A81">
            <w:r>
              <w:t>Февраль – июнь 201</w:t>
            </w:r>
            <w:r w:rsidR="00122A81">
              <w:t>5</w:t>
            </w:r>
            <w:r>
              <w:t xml:space="preserve"> г.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>Руководители МО</w:t>
            </w:r>
          </w:p>
        </w:tc>
        <w:tc>
          <w:tcPr>
            <w:tcW w:w="2495" w:type="dxa"/>
            <w:shd w:val="clear" w:color="auto" w:fill="auto"/>
          </w:tcPr>
          <w:p w:rsidR="00E152CF" w:rsidRPr="00D01FC4" w:rsidRDefault="00E152CF" w:rsidP="00E152CF">
            <w:r w:rsidRPr="00D01FC4">
              <w:t>Проектирование пед. процесса педагогами по предметам образовательного плана школы с учетом требований ФГОС ООО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D01FC4" w:rsidRDefault="00E152CF" w:rsidP="00E152CF">
            <w:r w:rsidRPr="00D01FC4">
              <w:t xml:space="preserve">Разработка рабочих программ </w:t>
            </w:r>
            <w:r>
              <w:t xml:space="preserve">дополнительного образования </w:t>
            </w:r>
            <w:r w:rsidRPr="00D01FC4">
              <w:t>уч</w:t>
            </w:r>
            <w:r>
              <w:t>ителями 5-9</w:t>
            </w:r>
            <w:r w:rsidRPr="00D01FC4">
              <w:t xml:space="preserve"> классов с учетом формирования универсальных учебных действий</w:t>
            </w:r>
            <w:r>
              <w:t xml:space="preserve"> и их преемственности с урочной деятельности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122A81">
            <w:r>
              <w:t>Февраль – июнь 201</w:t>
            </w:r>
            <w:r w:rsidR="00122A81">
              <w:t>5</w:t>
            </w:r>
            <w:r>
              <w:t xml:space="preserve"> г.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 xml:space="preserve">Педагоги, зам. директора </w:t>
            </w:r>
          </w:p>
        </w:tc>
        <w:tc>
          <w:tcPr>
            <w:tcW w:w="2495" w:type="dxa"/>
            <w:shd w:val="clear" w:color="auto" w:fill="auto"/>
          </w:tcPr>
          <w:p w:rsidR="00E152CF" w:rsidRPr="00D01FC4" w:rsidRDefault="00E152CF" w:rsidP="00E152CF">
            <w:r>
              <w:t>Рабочие программы дополнительного образования</w:t>
            </w:r>
          </w:p>
        </w:tc>
      </w:tr>
      <w:tr w:rsidR="00E152CF" w:rsidTr="005D43DA">
        <w:trPr>
          <w:trHeight w:val="1854"/>
        </w:trPr>
        <w:tc>
          <w:tcPr>
            <w:tcW w:w="4106" w:type="dxa"/>
            <w:shd w:val="clear" w:color="auto" w:fill="auto"/>
          </w:tcPr>
          <w:p w:rsidR="00E152CF" w:rsidRPr="00D01FC4" w:rsidRDefault="00E152CF" w:rsidP="00E152CF">
            <w:r>
              <w:t xml:space="preserve">Проектирование программы воспитания и социализации </w:t>
            </w:r>
            <w:proofErr w:type="gramStart"/>
            <w:r>
              <w:t>обучающихся</w:t>
            </w:r>
            <w:proofErr w:type="gramEnd"/>
            <w:r>
              <w:t xml:space="preserve"> основной школы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122A81">
            <w:r>
              <w:t>Январь-август 201</w:t>
            </w:r>
            <w:r w:rsidR="00122A81">
              <w:t>5</w:t>
            </w:r>
            <w:r>
              <w:t>г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>Зам. директора по ВР</w:t>
            </w:r>
          </w:p>
        </w:tc>
        <w:tc>
          <w:tcPr>
            <w:tcW w:w="2495" w:type="dxa"/>
            <w:shd w:val="clear" w:color="auto" w:fill="auto"/>
          </w:tcPr>
          <w:p w:rsidR="00E152CF" w:rsidRDefault="00E152CF" w:rsidP="00E152CF">
            <w:r>
              <w:t>Проект раздела ООП ООО школы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D01FC4" w:rsidRDefault="00E152CF" w:rsidP="00E152CF">
            <w:r w:rsidRPr="00D01FC4">
              <w:t xml:space="preserve">Изучение методических рекомендаций к базисному </w:t>
            </w:r>
            <w:r>
              <w:t xml:space="preserve"> учебному</w:t>
            </w:r>
            <w:r w:rsidRPr="00D01FC4">
              <w:t xml:space="preserve"> плану</w:t>
            </w:r>
            <w:r>
              <w:t xml:space="preserve"> </w:t>
            </w:r>
            <w:r w:rsidRPr="00D01FC4">
              <w:t xml:space="preserve"> и учет их при моделировании ОП школы, </w:t>
            </w:r>
            <w:r>
              <w:t xml:space="preserve"> 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122A81">
            <w:r>
              <w:t>Июнь – август 201</w:t>
            </w:r>
            <w:r w:rsidR="00122A81">
              <w:t>5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 xml:space="preserve">Зам. директора </w:t>
            </w:r>
          </w:p>
        </w:tc>
        <w:tc>
          <w:tcPr>
            <w:tcW w:w="2495" w:type="dxa"/>
            <w:shd w:val="clear" w:color="auto" w:fill="auto"/>
          </w:tcPr>
          <w:p w:rsidR="00E152CF" w:rsidRPr="00D01FC4" w:rsidRDefault="00E152CF" w:rsidP="00E152CF">
            <w:r>
              <w:t>Разработка  учебного</w:t>
            </w:r>
            <w:r w:rsidRPr="00D01FC4">
              <w:t xml:space="preserve"> плана школы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D01FC4" w:rsidRDefault="00E152CF" w:rsidP="00E152CF">
            <w:r>
              <w:t xml:space="preserve">Изучения концептуальных основ </w:t>
            </w:r>
            <w:r>
              <w:lastRenderedPageBreak/>
              <w:t>УМК по отдельным предметам и учёт их при моделировании рабочих программ по предмету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122A81">
            <w:r>
              <w:lastRenderedPageBreak/>
              <w:t xml:space="preserve">Январь-февраль </w:t>
            </w:r>
            <w:r>
              <w:lastRenderedPageBreak/>
              <w:t>201</w:t>
            </w:r>
            <w:r w:rsidR="00122A81">
              <w:t>5</w:t>
            </w:r>
            <w:r>
              <w:t xml:space="preserve"> г. на заседаниях МО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lastRenderedPageBreak/>
              <w:t>Руководители МО</w:t>
            </w:r>
          </w:p>
        </w:tc>
        <w:tc>
          <w:tcPr>
            <w:tcW w:w="2495" w:type="dxa"/>
            <w:shd w:val="clear" w:color="auto" w:fill="auto"/>
          </w:tcPr>
          <w:p w:rsidR="00E152CF" w:rsidRDefault="00E152CF" w:rsidP="00E152CF">
            <w:r>
              <w:t xml:space="preserve">Моделирование </w:t>
            </w:r>
            <w:r>
              <w:lastRenderedPageBreak/>
              <w:t xml:space="preserve">рабочих программ 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Default="00E152CF" w:rsidP="00E152CF">
            <w:r>
              <w:lastRenderedPageBreak/>
              <w:t>Проектирование программы преемственности начального и основного образования при реализации ФГОС нового поколения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122A81">
            <w:r>
              <w:t>Октябрь 201</w:t>
            </w:r>
            <w:r w:rsidR="00122A81">
              <w:t>5</w:t>
            </w:r>
            <w:r>
              <w:t xml:space="preserve"> – февраль  201</w:t>
            </w:r>
            <w:r w:rsidR="00122A81">
              <w:t>6</w:t>
            </w:r>
            <w:r>
              <w:t xml:space="preserve"> г.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 xml:space="preserve">Зам. директора </w:t>
            </w:r>
          </w:p>
        </w:tc>
        <w:tc>
          <w:tcPr>
            <w:tcW w:w="2495" w:type="dxa"/>
            <w:shd w:val="clear" w:color="auto" w:fill="auto"/>
          </w:tcPr>
          <w:p w:rsidR="00E152CF" w:rsidRDefault="00E152CF" w:rsidP="00E152CF">
            <w:r>
              <w:t>Проект программы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D01FC4" w:rsidRDefault="00E152CF" w:rsidP="00E152CF">
            <w:r w:rsidRPr="00D01FC4">
              <w:t>Организация</w:t>
            </w:r>
            <w:r>
              <w:t xml:space="preserve"> консультационной работы </w:t>
            </w:r>
            <w:r w:rsidRPr="00D01FC4">
              <w:t xml:space="preserve">по </w:t>
            </w:r>
            <w:r>
              <w:t xml:space="preserve">вопросам </w:t>
            </w:r>
            <w:r w:rsidRPr="00D01FC4">
              <w:t xml:space="preserve"> введения ФГОС основного общего образования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E152CF">
            <w:r>
              <w:t>постоянно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 xml:space="preserve">Зам. директора </w:t>
            </w:r>
          </w:p>
        </w:tc>
        <w:tc>
          <w:tcPr>
            <w:tcW w:w="2495" w:type="dxa"/>
            <w:shd w:val="clear" w:color="auto" w:fill="auto"/>
          </w:tcPr>
          <w:p w:rsidR="00E152CF" w:rsidRDefault="00E152CF" w:rsidP="00E152CF">
            <w:r>
              <w:t>Оказание методической помощи, журнал консультаций</w:t>
            </w:r>
          </w:p>
          <w:p w:rsidR="00E152CF" w:rsidRPr="00D01FC4" w:rsidRDefault="00E152CF" w:rsidP="00E152CF"/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Default="00E152CF" w:rsidP="00E152CF">
            <w:r>
              <w:t>Проведение тематических педагогических советов</w:t>
            </w:r>
            <w:r w:rsidR="00C8234F">
              <w:t xml:space="preserve"> (проект)</w:t>
            </w:r>
            <w:r>
              <w:t>:</w:t>
            </w:r>
          </w:p>
          <w:p w:rsidR="00E152CF" w:rsidRDefault="00E152CF" w:rsidP="00E152CF">
            <w:r>
              <w:t>«Эффективность образовательного процесса в школе в рамках модернизации образования: анализ, тенденции и перспективы»</w:t>
            </w:r>
          </w:p>
          <w:p w:rsidR="00E152CF" w:rsidRDefault="00E152CF" w:rsidP="00E152CF">
            <w:r>
              <w:t>«Личность педагога в современной школе: требования времени и государства»</w:t>
            </w:r>
          </w:p>
          <w:p w:rsidR="00E152CF" w:rsidRPr="00090692" w:rsidRDefault="00E152CF" w:rsidP="00E152CF">
            <w:r>
              <w:t>«Гражданское воспитание современного человека (основа программы воспитания и социализации школьников в рамках ООП ООО школы)»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E152CF"/>
          <w:p w:rsidR="00E152CF" w:rsidRDefault="00E152CF" w:rsidP="00E152CF"/>
          <w:p w:rsidR="00E152CF" w:rsidRDefault="00E152CF" w:rsidP="00E152CF">
            <w:r>
              <w:t>Ноябрь 201</w:t>
            </w:r>
            <w:r w:rsidR="00122A81">
              <w:t>5</w:t>
            </w:r>
            <w:r>
              <w:t xml:space="preserve"> г.</w:t>
            </w:r>
          </w:p>
          <w:p w:rsidR="00E152CF" w:rsidRDefault="00E152CF" w:rsidP="00E152CF"/>
          <w:p w:rsidR="00E152CF" w:rsidRDefault="00E152CF" w:rsidP="00E152CF"/>
          <w:p w:rsidR="00E152CF" w:rsidRDefault="00E152CF" w:rsidP="00E152CF"/>
          <w:p w:rsidR="00E152CF" w:rsidRDefault="00E152CF" w:rsidP="00E152CF">
            <w:r>
              <w:t>Январь 201</w:t>
            </w:r>
            <w:r w:rsidR="00122A81">
              <w:t>5</w:t>
            </w:r>
            <w:r>
              <w:t>г.</w:t>
            </w:r>
          </w:p>
          <w:p w:rsidR="00E152CF" w:rsidRDefault="00E152CF" w:rsidP="00E152CF"/>
          <w:p w:rsidR="00E152CF" w:rsidRDefault="00E152CF" w:rsidP="00E152CF"/>
          <w:p w:rsidR="00E152CF" w:rsidRDefault="00E152CF" w:rsidP="00E152CF">
            <w:r>
              <w:t>Март 201</w:t>
            </w:r>
            <w:r w:rsidR="00122A81">
              <w:t>5</w:t>
            </w:r>
            <w:r>
              <w:t xml:space="preserve"> г.</w:t>
            </w:r>
          </w:p>
          <w:p w:rsidR="00E152CF" w:rsidRDefault="00E152CF" w:rsidP="00E152CF"/>
        </w:tc>
        <w:tc>
          <w:tcPr>
            <w:tcW w:w="2384" w:type="dxa"/>
            <w:shd w:val="clear" w:color="auto" w:fill="auto"/>
          </w:tcPr>
          <w:p w:rsidR="00E152CF" w:rsidRDefault="00E152CF" w:rsidP="00E152CF"/>
          <w:p w:rsidR="00E152CF" w:rsidRDefault="00E152CF" w:rsidP="00E152CF"/>
          <w:p w:rsidR="00E152CF" w:rsidRDefault="00E152CF" w:rsidP="00E152CF">
            <w:r>
              <w:t>Администрация школы и методический совет</w:t>
            </w:r>
          </w:p>
        </w:tc>
        <w:tc>
          <w:tcPr>
            <w:tcW w:w="2495" w:type="dxa"/>
            <w:shd w:val="clear" w:color="auto" w:fill="auto"/>
          </w:tcPr>
          <w:p w:rsidR="00E152CF" w:rsidRDefault="00E152CF" w:rsidP="00E152CF"/>
          <w:p w:rsidR="00E152CF" w:rsidRPr="00D01FC4" w:rsidRDefault="00E152CF" w:rsidP="00E152CF">
            <w:r>
              <w:t>Перспективное планирование, стратегическое решение основных задач образования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D01FC4" w:rsidRDefault="00E152CF" w:rsidP="00E152CF">
            <w:r>
              <w:t>Постоянно действующее методическое мероприятие «Информационный час педагога школы «Инновации и нововведения в образовании»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E152CF">
            <w:r>
              <w:t>Постоянно</w:t>
            </w:r>
          </w:p>
          <w:p w:rsidR="00E152CF" w:rsidRDefault="00E152CF" w:rsidP="00E152CF">
            <w:r>
              <w:t xml:space="preserve">1 раз в четверть 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>Методический совет, МО</w:t>
            </w:r>
          </w:p>
        </w:tc>
        <w:tc>
          <w:tcPr>
            <w:tcW w:w="2495" w:type="dxa"/>
            <w:shd w:val="clear" w:color="auto" w:fill="auto"/>
          </w:tcPr>
          <w:p w:rsidR="00E152CF" w:rsidRPr="00D01FC4" w:rsidRDefault="00E152CF" w:rsidP="00E152CF">
            <w:r>
              <w:t>Повышения методической компетентности педагогов по нововведениям, сопутствующим ФГОС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Default="00E152CF" w:rsidP="00E152CF">
            <w:r>
              <w:t>Проведение методических дней в ОУ в течение учебного года:</w:t>
            </w:r>
          </w:p>
          <w:p w:rsidR="00E152CF" w:rsidRDefault="00E152CF" w:rsidP="00E152CF">
            <w:r>
              <w:t xml:space="preserve"> «Типовые задачи в основе формирования  регулятивных УУД» (из опыта учителей начальной школы)</w:t>
            </w:r>
          </w:p>
          <w:p w:rsidR="00E152CF" w:rsidRDefault="00E152CF" w:rsidP="00E152CF">
            <w:r>
              <w:t>«Инструменты оценивания УУД» (из опыта работы начальной школы)</w:t>
            </w:r>
          </w:p>
          <w:p w:rsidR="00E152CF" w:rsidRDefault="00E152CF" w:rsidP="00E152CF"/>
        </w:tc>
        <w:tc>
          <w:tcPr>
            <w:tcW w:w="1876" w:type="dxa"/>
            <w:shd w:val="clear" w:color="auto" w:fill="auto"/>
          </w:tcPr>
          <w:p w:rsidR="00E152CF" w:rsidRDefault="00E152CF" w:rsidP="00E152CF"/>
          <w:p w:rsidR="00E152CF" w:rsidRDefault="00E152CF" w:rsidP="00E152CF"/>
          <w:p w:rsidR="00E152CF" w:rsidRDefault="00E152CF" w:rsidP="00E152CF">
            <w:r>
              <w:t>Февраль 201</w:t>
            </w:r>
            <w:r w:rsidR="00122A81">
              <w:t>5</w:t>
            </w:r>
            <w:r>
              <w:t>г.</w:t>
            </w:r>
          </w:p>
          <w:p w:rsidR="00E152CF" w:rsidRDefault="00E152CF" w:rsidP="00E152CF"/>
          <w:p w:rsidR="00E152CF" w:rsidRDefault="00E152CF" w:rsidP="00E152CF"/>
          <w:p w:rsidR="00E152CF" w:rsidRDefault="00E152CF" w:rsidP="00E152CF"/>
          <w:p w:rsidR="00E152CF" w:rsidRDefault="00E152CF" w:rsidP="00122A81">
            <w:r>
              <w:t>Апрель  201</w:t>
            </w:r>
            <w:r w:rsidR="00122A81">
              <w:t>5</w:t>
            </w:r>
            <w:r>
              <w:t>г.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/>
          <w:p w:rsidR="00E152CF" w:rsidRDefault="00E152CF" w:rsidP="00E152CF"/>
          <w:p w:rsidR="00E152CF" w:rsidRDefault="00E152CF" w:rsidP="00122A81">
            <w:r>
              <w:t xml:space="preserve">Зам. директора по УВР </w:t>
            </w:r>
          </w:p>
        </w:tc>
        <w:tc>
          <w:tcPr>
            <w:tcW w:w="2495" w:type="dxa"/>
            <w:shd w:val="clear" w:color="auto" w:fill="auto"/>
          </w:tcPr>
          <w:p w:rsidR="00E152CF" w:rsidRDefault="00E152CF" w:rsidP="00E152CF"/>
          <w:p w:rsidR="00E152CF" w:rsidRDefault="00E152CF" w:rsidP="00E152CF">
            <w:r>
              <w:t>Обобщение и обмен опыта учителей школы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Default="00E152CF" w:rsidP="00E152CF">
            <w:r>
              <w:t>Формирования разделов медиатеки школы:</w:t>
            </w:r>
          </w:p>
          <w:p w:rsidR="00E152CF" w:rsidRDefault="00E152CF" w:rsidP="00E152CF">
            <w:r>
              <w:t xml:space="preserve"> «ФГОС. Нормативно-правовая база»</w:t>
            </w:r>
          </w:p>
          <w:p w:rsidR="00E152CF" w:rsidRDefault="00E152CF" w:rsidP="00E152CF">
            <w:r>
              <w:t>«ФГОС. Методические рекомендации»</w:t>
            </w:r>
          </w:p>
          <w:p w:rsidR="00E152CF" w:rsidRDefault="00E152CF" w:rsidP="00E152CF">
            <w:r>
              <w:t>«ФГОС. Внеурочная деятельность»</w:t>
            </w:r>
          </w:p>
          <w:p w:rsidR="00E152CF" w:rsidRDefault="00E152CF" w:rsidP="00E152CF">
            <w:r>
              <w:t>«ФГОС. Рабочие программы по предметам»</w:t>
            </w:r>
          </w:p>
          <w:p w:rsidR="00E152CF" w:rsidRDefault="00E152CF" w:rsidP="00E152CF">
            <w:r>
              <w:t>«ФГОС. Из опыта работы»</w:t>
            </w:r>
          </w:p>
          <w:p w:rsidR="00E152CF" w:rsidRDefault="00E152CF" w:rsidP="00E152CF">
            <w:r>
              <w:t>«ФГОС. Воспитательная работа»</w:t>
            </w:r>
          </w:p>
          <w:p w:rsidR="00E152CF" w:rsidRDefault="00E152CF" w:rsidP="00E152CF">
            <w:pPr>
              <w:rPr>
                <w:lang w:val="en-US"/>
              </w:rPr>
            </w:pPr>
            <w:r>
              <w:t>«ФГОС. Профилизация»</w:t>
            </w:r>
          </w:p>
          <w:p w:rsidR="00E152CF" w:rsidRDefault="00E152CF" w:rsidP="00E152CF">
            <w:r>
              <w:t>«ФГОС, УУД, Технология формирования и оценивания»</w:t>
            </w:r>
          </w:p>
          <w:p w:rsidR="00E152CF" w:rsidRPr="00CB533C" w:rsidRDefault="00E152CF" w:rsidP="00E152CF">
            <w:r>
              <w:t>«ФГОС. Контроль и оценка»</w:t>
            </w:r>
          </w:p>
          <w:p w:rsidR="00E152CF" w:rsidRPr="00D01FC4" w:rsidRDefault="00E152CF" w:rsidP="00E152CF"/>
        </w:tc>
        <w:tc>
          <w:tcPr>
            <w:tcW w:w="1876" w:type="dxa"/>
            <w:shd w:val="clear" w:color="auto" w:fill="auto"/>
          </w:tcPr>
          <w:p w:rsidR="00E152CF" w:rsidRDefault="00E152CF" w:rsidP="00E152CF"/>
          <w:p w:rsidR="00E152CF" w:rsidRDefault="00E152CF" w:rsidP="00E152CF"/>
          <w:p w:rsidR="00E152CF" w:rsidRDefault="00E152CF" w:rsidP="00E152CF">
            <w:r>
              <w:t>По мере поступления информации</w:t>
            </w:r>
          </w:p>
        </w:tc>
        <w:tc>
          <w:tcPr>
            <w:tcW w:w="2384" w:type="dxa"/>
            <w:shd w:val="clear" w:color="auto" w:fill="auto"/>
          </w:tcPr>
          <w:p w:rsidR="005D43DA" w:rsidRDefault="00E152CF" w:rsidP="005D43DA">
            <w:r>
              <w:t xml:space="preserve">Зам. директора </w:t>
            </w:r>
            <w:r w:rsidR="005D43DA">
              <w:t>поиУВР</w:t>
            </w:r>
          </w:p>
          <w:p w:rsidR="00E152CF" w:rsidRDefault="00E152CF" w:rsidP="00E152CF"/>
        </w:tc>
        <w:tc>
          <w:tcPr>
            <w:tcW w:w="2495" w:type="dxa"/>
            <w:shd w:val="clear" w:color="auto" w:fill="auto"/>
          </w:tcPr>
          <w:p w:rsidR="00E152CF" w:rsidRPr="00D01FC4" w:rsidRDefault="00E152CF" w:rsidP="005D43DA"/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Default="00E152CF" w:rsidP="00E152CF">
            <w:r>
              <w:lastRenderedPageBreak/>
              <w:t>Формирования банка методических разработок по вопросам введения ФГОС ООО: обобщение опыта, методические разработки отдельных уроков и занятий внеурочной деятельности,   выступления на конференциях, публикации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E152CF">
            <w:r>
              <w:t>По мере поступления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5D43DA">
            <w:r>
              <w:t xml:space="preserve">Методический совет, </w:t>
            </w:r>
          </w:p>
        </w:tc>
        <w:tc>
          <w:tcPr>
            <w:tcW w:w="2495" w:type="dxa"/>
            <w:shd w:val="clear" w:color="auto" w:fill="auto"/>
          </w:tcPr>
          <w:p w:rsidR="00E152CF" w:rsidRDefault="00E152CF" w:rsidP="00E152CF">
            <w:r>
              <w:t>Материалы для работы, публикация, материалы для публичного отчёта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Default="00E152CF" w:rsidP="00E152CF">
            <w:r>
              <w:t xml:space="preserve">Формирования базы элективных и факультативных курсов 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5D43DA">
            <w:r>
              <w:t>Сентябрь 201</w:t>
            </w:r>
            <w:r w:rsidR="005D43DA">
              <w:t>4</w:t>
            </w:r>
            <w:r>
              <w:t>- май 2015 г.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>Руководители МО,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овет</w:t>
            </w:r>
          </w:p>
        </w:tc>
        <w:tc>
          <w:tcPr>
            <w:tcW w:w="2495" w:type="dxa"/>
            <w:shd w:val="clear" w:color="auto" w:fill="auto"/>
          </w:tcPr>
          <w:p w:rsidR="00E152CF" w:rsidRDefault="00E152CF" w:rsidP="00E152CF">
            <w:r>
              <w:t>Электронная база элективных и факультативных курсов школы</w:t>
            </w:r>
          </w:p>
        </w:tc>
      </w:tr>
      <w:tr w:rsidR="00E152CF" w:rsidTr="005D43DA">
        <w:tc>
          <w:tcPr>
            <w:tcW w:w="10861" w:type="dxa"/>
            <w:gridSpan w:val="4"/>
            <w:shd w:val="clear" w:color="auto" w:fill="auto"/>
          </w:tcPr>
          <w:p w:rsidR="00E152CF" w:rsidRDefault="00E152CF" w:rsidP="00E152CF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775477">
              <w:rPr>
                <w:b/>
                <w:sz w:val="28"/>
                <w:szCs w:val="28"/>
              </w:rPr>
              <w:t>Информационное обеспечение перехода ОУ на ФГОС основного общего образования</w:t>
            </w:r>
          </w:p>
          <w:p w:rsidR="00E152CF" w:rsidRPr="00775477" w:rsidRDefault="00E152CF" w:rsidP="00E152CF">
            <w:pPr>
              <w:rPr>
                <w:b/>
              </w:rPr>
            </w:pPr>
            <w:r>
              <w:rPr>
                <w:b/>
              </w:rPr>
              <w:t xml:space="preserve">Задача: </w:t>
            </w:r>
            <w:r w:rsidRPr="00683B41">
              <w:t xml:space="preserve">обеспечить </w:t>
            </w:r>
            <w:r>
              <w:t>информационную среду введения ФГОС ООО в школе, обеспечить открытость данного процесса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D01FC4" w:rsidRDefault="00E152CF" w:rsidP="00E152CF">
            <w:r>
              <w:t>Изучение общественного мнения по вопросам введения ФГОС ООО через сайт и опросные листы, внесение дополнений в ООП ООО школы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E152CF">
            <w:r>
              <w:t>Декабрь 201</w:t>
            </w:r>
            <w:r w:rsidR="005D43DA">
              <w:t>4</w:t>
            </w:r>
            <w:r>
              <w:t>г.</w:t>
            </w:r>
          </w:p>
          <w:p w:rsidR="00E152CF" w:rsidRDefault="00E152CF" w:rsidP="00E152CF">
            <w:r>
              <w:t>Апрель 2015 г.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>Рабочая группа</w:t>
            </w:r>
          </w:p>
        </w:tc>
        <w:tc>
          <w:tcPr>
            <w:tcW w:w="2495" w:type="dxa"/>
            <w:shd w:val="clear" w:color="auto" w:fill="auto"/>
          </w:tcPr>
          <w:p w:rsidR="00E152CF" w:rsidRDefault="00E152CF" w:rsidP="00E152CF">
            <w:r>
              <w:t xml:space="preserve"> При необходимости коррекция ООП ООО </w:t>
            </w:r>
          </w:p>
          <w:p w:rsidR="00E152CF" w:rsidRPr="00D01FC4" w:rsidRDefault="00E152CF" w:rsidP="00E152CF"/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D01FC4" w:rsidRDefault="00E152CF" w:rsidP="00E152CF">
            <w:r>
              <w:t>Обеспечение доступа педагогов и обучающихся к информационно-образовательным ресурсам, техническим средствам обучения</w:t>
            </w:r>
          </w:p>
        </w:tc>
        <w:tc>
          <w:tcPr>
            <w:tcW w:w="1876" w:type="dxa"/>
            <w:shd w:val="clear" w:color="auto" w:fill="auto"/>
          </w:tcPr>
          <w:p w:rsidR="00E152CF" w:rsidRPr="00D01FC4" w:rsidRDefault="00E152CF" w:rsidP="00E152CF">
            <w:r>
              <w:t>постоянно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 xml:space="preserve">Директор </w:t>
            </w:r>
            <w:r w:rsidR="005D43DA">
              <w:t>Савин А.А.</w:t>
            </w:r>
          </w:p>
        </w:tc>
        <w:tc>
          <w:tcPr>
            <w:tcW w:w="2495" w:type="dxa"/>
            <w:shd w:val="clear" w:color="auto" w:fill="auto"/>
          </w:tcPr>
          <w:p w:rsidR="00E152CF" w:rsidRPr="00D01FC4" w:rsidRDefault="00E152CF" w:rsidP="00E152CF">
            <w:r>
              <w:t>Создание условий для оперативной ликвидации профессиональных затруднений и организации доступа к Интернет-ресурсам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D01FC4" w:rsidRDefault="00E152CF" w:rsidP="00E152CF">
            <w:r w:rsidRPr="00D01FC4">
              <w:t>Информирование родителей обучающихся о подготовке к введению ФГОС ООО и результатах их ведения в ОУ через школьны</w:t>
            </w:r>
            <w:r>
              <w:t xml:space="preserve">й </w:t>
            </w:r>
            <w:r w:rsidRPr="00D01FC4">
              <w:t>сайт</w:t>
            </w:r>
            <w:r>
              <w:t xml:space="preserve"> и стендовые материалы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E152CF">
            <w:r>
              <w:t>постоянно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>Информационный центр, рабочая группа</w:t>
            </w:r>
          </w:p>
        </w:tc>
        <w:tc>
          <w:tcPr>
            <w:tcW w:w="2495" w:type="dxa"/>
            <w:shd w:val="clear" w:color="auto" w:fill="auto"/>
          </w:tcPr>
          <w:p w:rsidR="00E152CF" w:rsidRPr="00D01FC4" w:rsidRDefault="00E152CF" w:rsidP="00E152CF">
            <w:r w:rsidRPr="00D01FC4">
              <w:t>Информирование общественности о ходе и результатах внедрения ФГОС ООО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Default="00E152CF" w:rsidP="00E152CF">
            <w:r>
              <w:t>Апробация использования электронного документа оборота в образовательном процессе (электронный дневник, электронный журнал, мониторинг, ВШК)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5D43DA">
            <w:r>
              <w:t>С сентября 201</w:t>
            </w:r>
            <w:r w:rsidR="005D43DA">
              <w:t>4</w:t>
            </w:r>
            <w:r>
              <w:t xml:space="preserve"> г.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>Учителя предметники, классные руководители</w:t>
            </w:r>
          </w:p>
        </w:tc>
        <w:tc>
          <w:tcPr>
            <w:tcW w:w="2495" w:type="dxa"/>
            <w:shd w:val="clear" w:color="auto" w:fill="auto"/>
          </w:tcPr>
          <w:p w:rsidR="00E152CF" w:rsidRDefault="00E152CF" w:rsidP="00E152CF">
            <w:r>
              <w:t>Оперативный доступ к информации для различных категорий пользователей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Default="00E152CF" w:rsidP="00E152CF">
            <w:r>
              <w:t>Апробация использования электронных учебников в образовательном процессе, тестирования и контроля домашнего задания с использованием ИКТ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5D43DA">
            <w:r>
              <w:t>С сентября 201</w:t>
            </w:r>
            <w:r w:rsidR="005D43DA">
              <w:t>4</w:t>
            </w:r>
            <w:r>
              <w:t xml:space="preserve"> г.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>Учителя предметники</w:t>
            </w:r>
          </w:p>
        </w:tc>
        <w:tc>
          <w:tcPr>
            <w:tcW w:w="2495" w:type="dxa"/>
            <w:shd w:val="clear" w:color="auto" w:fill="auto"/>
          </w:tcPr>
          <w:p w:rsidR="00E152CF" w:rsidRDefault="00E152CF" w:rsidP="00E152CF">
            <w:r>
              <w:t>Совершенствование организации учебного процесса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Default="00E152CF" w:rsidP="00E152CF">
            <w:r>
              <w:t>П</w:t>
            </w:r>
            <w:r w:rsidRPr="00D01FC4">
              <w:t>роведение родительских собраний</w:t>
            </w:r>
            <w:r>
              <w:t xml:space="preserve"> в будущих 5-х классах </w:t>
            </w:r>
          </w:p>
          <w:p w:rsidR="00E152CF" w:rsidRPr="00D01FC4" w:rsidRDefault="00E152CF" w:rsidP="00E152CF"/>
        </w:tc>
        <w:tc>
          <w:tcPr>
            <w:tcW w:w="1876" w:type="dxa"/>
            <w:shd w:val="clear" w:color="auto" w:fill="auto"/>
          </w:tcPr>
          <w:p w:rsidR="00E152CF" w:rsidRDefault="00E152CF" w:rsidP="00E152CF">
            <w:r>
              <w:t>Апрель 2015г.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 xml:space="preserve">Директор </w:t>
            </w:r>
            <w:r w:rsidR="005D43DA">
              <w:t>Савин А.А.</w:t>
            </w:r>
          </w:p>
        </w:tc>
        <w:tc>
          <w:tcPr>
            <w:tcW w:w="2495" w:type="dxa"/>
            <w:shd w:val="clear" w:color="auto" w:fill="auto"/>
          </w:tcPr>
          <w:p w:rsidR="00E152CF" w:rsidRPr="00D01FC4" w:rsidRDefault="00E152CF" w:rsidP="00E152CF">
            <w:r>
              <w:t>Знакомство родителей</w:t>
            </w:r>
          </w:p>
        </w:tc>
      </w:tr>
      <w:tr w:rsidR="00E152CF" w:rsidTr="005D43DA">
        <w:tc>
          <w:tcPr>
            <w:tcW w:w="10861" w:type="dxa"/>
            <w:gridSpan w:val="4"/>
            <w:shd w:val="clear" w:color="auto" w:fill="auto"/>
          </w:tcPr>
          <w:p w:rsidR="00E152CF" w:rsidRPr="00EB0F2C" w:rsidRDefault="00E152CF" w:rsidP="00E152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EB0F2C">
              <w:rPr>
                <w:b/>
                <w:sz w:val="28"/>
                <w:szCs w:val="28"/>
              </w:rPr>
              <w:t>. Финансово-экономическое обеспечение введения ФГОС основного общего образования</w:t>
            </w:r>
          </w:p>
          <w:p w:rsidR="00E152CF" w:rsidRPr="00EB0F2C" w:rsidRDefault="00E152CF" w:rsidP="00E152CF">
            <w:pPr>
              <w:rPr>
                <w:sz w:val="28"/>
                <w:szCs w:val="28"/>
              </w:rPr>
            </w:pPr>
            <w:r w:rsidRPr="00EB0F2C">
              <w:rPr>
                <w:b/>
              </w:rPr>
              <w:t xml:space="preserve">Задача: </w:t>
            </w:r>
            <w:r w:rsidRPr="00EB0F2C">
              <w:t xml:space="preserve">создание необходимых </w:t>
            </w:r>
            <w:r>
              <w:t xml:space="preserve">финансовых и материально-технических </w:t>
            </w:r>
            <w:r w:rsidRPr="00EB0F2C">
              <w:t>условий   реализации ООП ООО школы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D01FC4" w:rsidRDefault="00E152CF" w:rsidP="00E152CF">
            <w:r>
              <w:t>Проведение инвентаризации материально-технической, учебно-методической базы с целью определения её соответствия ФГОС ООО и определение необходимых потребностей</w:t>
            </w:r>
          </w:p>
        </w:tc>
        <w:tc>
          <w:tcPr>
            <w:tcW w:w="1876" w:type="dxa"/>
            <w:shd w:val="clear" w:color="auto" w:fill="auto"/>
          </w:tcPr>
          <w:p w:rsidR="00E152CF" w:rsidRPr="00D01FC4" w:rsidRDefault="00E152CF" w:rsidP="00E152CF">
            <w:r>
              <w:t>Январь-февраль 2014 г.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 xml:space="preserve">Комиссия: директор, завхоз,  заместитель директора </w:t>
            </w:r>
            <w:r w:rsidR="005D43DA">
              <w:t>по УВР</w:t>
            </w:r>
          </w:p>
          <w:p w:rsidR="00E152CF" w:rsidRDefault="00E152CF" w:rsidP="00E152CF"/>
        </w:tc>
        <w:tc>
          <w:tcPr>
            <w:tcW w:w="2495" w:type="dxa"/>
            <w:shd w:val="clear" w:color="auto" w:fill="auto"/>
          </w:tcPr>
          <w:p w:rsidR="00E152CF" w:rsidRPr="00D01FC4" w:rsidRDefault="00E152CF" w:rsidP="00E152CF">
            <w:r>
              <w:t xml:space="preserve"> Определить потребности      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Default="00E152CF" w:rsidP="00E152CF">
            <w:r>
              <w:lastRenderedPageBreak/>
              <w:t>Разработка плана мероприятий по обеспечению материально-технической базы школы в соответствии с требованиями нового ФГОС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E152CF">
            <w:r>
              <w:t>Март 2014 г.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 xml:space="preserve">Директор </w:t>
            </w:r>
            <w:r w:rsidR="005D43DA">
              <w:t xml:space="preserve"> Савин А.А.</w:t>
            </w:r>
          </w:p>
        </w:tc>
        <w:tc>
          <w:tcPr>
            <w:tcW w:w="2495" w:type="dxa"/>
            <w:shd w:val="clear" w:color="auto" w:fill="auto"/>
          </w:tcPr>
          <w:p w:rsidR="00E152CF" w:rsidRDefault="00E152CF" w:rsidP="00E152CF">
            <w:r>
              <w:t>План мероприятий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D01FC4" w:rsidRDefault="00E152CF" w:rsidP="00E152CF">
            <w:r>
              <w:t>Обеспечение оснащённости учебного процесса и оборудования учебных помещений</w:t>
            </w:r>
            <w:r w:rsidRPr="00D01FC4">
              <w:t xml:space="preserve"> материального и технического оборудования в соответствии с требованиями ФГОС ООО</w:t>
            </w:r>
          </w:p>
        </w:tc>
        <w:tc>
          <w:tcPr>
            <w:tcW w:w="1876" w:type="dxa"/>
            <w:shd w:val="clear" w:color="auto" w:fill="auto"/>
          </w:tcPr>
          <w:p w:rsidR="00E152CF" w:rsidRDefault="00E152CF" w:rsidP="00E152CF"/>
          <w:p w:rsidR="00E152CF" w:rsidRDefault="00E152CF" w:rsidP="00E152CF">
            <w:r>
              <w:t xml:space="preserve"> Март-апрель 2014г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>Директор,  завхоз</w:t>
            </w:r>
          </w:p>
        </w:tc>
        <w:tc>
          <w:tcPr>
            <w:tcW w:w="2495" w:type="dxa"/>
            <w:shd w:val="clear" w:color="auto" w:fill="auto"/>
          </w:tcPr>
          <w:p w:rsidR="00E152CF" w:rsidRPr="00D01FC4" w:rsidRDefault="00E152CF" w:rsidP="00E152CF">
            <w:r w:rsidRPr="00D01FC4">
              <w:t>Оформление заказа на материальное и техническое оборудование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D01FC4" w:rsidRDefault="00E152CF" w:rsidP="00E152CF">
            <w:r w:rsidRPr="00D01FC4">
              <w:t>Приобретение необходимого материального и технического оборудования в соответствии с требованиями ФГОС ООО</w:t>
            </w:r>
          </w:p>
        </w:tc>
        <w:tc>
          <w:tcPr>
            <w:tcW w:w="1876" w:type="dxa"/>
            <w:shd w:val="clear" w:color="auto" w:fill="auto"/>
          </w:tcPr>
          <w:p w:rsidR="00E152CF" w:rsidRPr="00D01FC4" w:rsidRDefault="00E152CF" w:rsidP="00E152CF">
            <w:r>
              <w:t xml:space="preserve">Апрель 2014г. </w:t>
            </w:r>
            <w:proofErr w:type="gramStart"/>
            <w:r>
              <w:t>-а</w:t>
            </w:r>
            <w:proofErr w:type="gramEnd"/>
            <w:r>
              <w:t>вгуст 2015г.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5D43DA">
            <w:r>
              <w:t>Директор</w:t>
            </w:r>
            <w:proofErr w:type="gramStart"/>
            <w:r>
              <w:t xml:space="preserve"> ,</w:t>
            </w:r>
            <w:proofErr w:type="gramEnd"/>
            <w:r>
              <w:t xml:space="preserve"> завхоз,  заместитель директора </w:t>
            </w:r>
            <w:r w:rsidR="005D43DA">
              <w:t>по УВР</w:t>
            </w:r>
          </w:p>
        </w:tc>
        <w:tc>
          <w:tcPr>
            <w:tcW w:w="2495" w:type="dxa"/>
            <w:shd w:val="clear" w:color="auto" w:fill="auto"/>
          </w:tcPr>
          <w:p w:rsidR="00E152CF" w:rsidRPr="00D01FC4" w:rsidRDefault="00E152CF" w:rsidP="00E152CF">
            <w:r w:rsidRPr="00D01FC4">
              <w:t>Создание комфортного школьного пространства</w:t>
            </w:r>
          </w:p>
        </w:tc>
      </w:tr>
      <w:tr w:rsidR="00E152CF" w:rsidTr="005D43DA">
        <w:tc>
          <w:tcPr>
            <w:tcW w:w="4106" w:type="dxa"/>
            <w:shd w:val="clear" w:color="auto" w:fill="auto"/>
          </w:tcPr>
          <w:p w:rsidR="00E152CF" w:rsidRPr="00D01FC4" w:rsidRDefault="00E152CF" w:rsidP="00E152CF">
            <w:r w:rsidRPr="00D01FC4">
              <w:t xml:space="preserve">Внесение изменений в систему оплаты труда педагогических и руководящих работников школы, реализующих ФГОС </w:t>
            </w:r>
            <w:r>
              <w:t>ООО.</w:t>
            </w:r>
          </w:p>
        </w:tc>
        <w:tc>
          <w:tcPr>
            <w:tcW w:w="1876" w:type="dxa"/>
            <w:shd w:val="clear" w:color="auto" w:fill="auto"/>
          </w:tcPr>
          <w:p w:rsidR="00E152CF" w:rsidRPr="00D01FC4" w:rsidRDefault="00E152CF" w:rsidP="005D43DA">
            <w:r>
              <w:t>С сентября 201</w:t>
            </w:r>
            <w:r w:rsidR="005D43DA">
              <w:t>5</w:t>
            </w:r>
            <w:r>
              <w:t>г.</w:t>
            </w:r>
          </w:p>
        </w:tc>
        <w:tc>
          <w:tcPr>
            <w:tcW w:w="2384" w:type="dxa"/>
            <w:shd w:val="clear" w:color="auto" w:fill="auto"/>
          </w:tcPr>
          <w:p w:rsidR="00E152CF" w:rsidRDefault="00E152CF" w:rsidP="00E152CF">
            <w:r>
              <w:t xml:space="preserve">Директор </w:t>
            </w:r>
            <w:r w:rsidR="005D43DA">
              <w:t>Савин А.А.</w:t>
            </w:r>
          </w:p>
        </w:tc>
        <w:tc>
          <w:tcPr>
            <w:tcW w:w="2495" w:type="dxa"/>
            <w:shd w:val="clear" w:color="auto" w:fill="auto"/>
          </w:tcPr>
          <w:p w:rsidR="00E152CF" w:rsidRPr="00D01FC4" w:rsidRDefault="00E152CF" w:rsidP="00E152CF">
            <w:r w:rsidRPr="00D01FC4">
              <w:t>Внесение изменений</w:t>
            </w:r>
          </w:p>
        </w:tc>
      </w:tr>
    </w:tbl>
    <w:p w:rsidR="005D1F34" w:rsidRDefault="005D1F34"/>
    <w:p w:rsidR="00F81768" w:rsidRDefault="00F81768"/>
    <w:sectPr w:rsidR="00F81768" w:rsidSect="0092581A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617"/>
    <w:multiLevelType w:val="hybridMultilevel"/>
    <w:tmpl w:val="237C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9082C"/>
    <w:multiLevelType w:val="hybridMultilevel"/>
    <w:tmpl w:val="4E5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B4069"/>
    <w:multiLevelType w:val="hybridMultilevel"/>
    <w:tmpl w:val="4E5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34"/>
    <w:rsid w:val="000055D8"/>
    <w:rsid w:val="00053A17"/>
    <w:rsid w:val="00090692"/>
    <w:rsid w:val="00096228"/>
    <w:rsid w:val="000E4437"/>
    <w:rsid w:val="00115A80"/>
    <w:rsid w:val="00122A81"/>
    <w:rsid w:val="001428DA"/>
    <w:rsid w:val="001836F1"/>
    <w:rsid w:val="001A2C31"/>
    <w:rsid w:val="001C5139"/>
    <w:rsid w:val="001E3508"/>
    <w:rsid w:val="001F10CA"/>
    <w:rsid w:val="001F547C"/>
    <w:rsid w:val="001F6849"/>
    <w:rsid w:val="00206B70"/>
    <w:rsid w:val="002360A4"/>
    <w:rsid w:val="00255EB3"/>
    <w:rsid w:val="00294483"/>
    <w:rsid w:val="002D3D23"/>
    <w:rsid w:val="00300F33"/>
    <w:rsid w:val="003172FF"/>
    <w:rsid w:val="0033757D"/>
    <w:rsid w:val="0038161F"/>
    <w:rsid w:val="00386C36"/>
    <w:rsid w:val="00392F12"/>
    <w:rsid w:val="0040207E"/>
    <w:rsid w:val="00404347"/>
    <w:rsid w:val="004264C4"/>
    <w:rsid w:val="00427898"/>
    <w:rsid w:val="004A1693"/>
    <w:rsid w:val="004A3DB3"/>
    <w:rsid w:val="004E179F"/>
    <w:rsid w:val="004E2B72"/>
    <w:rsid w:val="004F57AA"/>
    <w:rsid w:val="005363AA"/>
    <w:rsid w:val="005419E9"/>
    <w:rsid w:val="00581230"/>
    <w:rsid w:val="005B00EE"/>
    <w:rsid w:val="005B6068"/>
    <w:rsid w:val="005C7667"/>
    <w:rsid w:val="005D1F34"/>
    <w:rsid w:val="005D312A"/>
    <w:rsid w:val="005D43DA"/>
    <w:rsid w:val="0061009C"/>
    <w:rsid w:val="006114B9"/>
    <w:rsid w:val="0063332C"/>
    <w:rsid w:val="00645AA7"/>
    <w:rsid w:val="00650416"/>
    <w:rsid w:val="00655294"/>
    <w:rsid w:val="00683B41"/>
    <w:rsid w:val="007411BF"/>
    <w:rsid w:val="00756474"/>
    <w:rsid w:val="00766FBB"/>
    <w:rsid w:val="00775477"/>
    <w:rsid w:val="007A1761"/>
    <w:rsid w:val="007C103B"/>
    <w:rsid w:val="007C1E31"/>
    <w:rsid w:val="008127C7"/>
    <w:rsid w:val="008233EC"/>
    <w:rsid w:val="00833581"/>
    <w:rsid w:val="00834404"/>
    <w:rsid w:val="008458C6"/>
    <w:rsid w:val="008775F2"/>
    <w:rsid w:val="008C4E56"/>
    <w:rsid w:val="008D618E"/>
    <w:rsid w:val="008D763A"/>
    <w:rsid w:val="008F161D"/>
    <w:rsid w:val="00913280"/>
    <w:rsid w:val="00922E83"/>
    <w:rsid w:val="0092581A"/>
    <w:rsid w:val="00952FE8"/>
    <w:rsid w:val="00965F71"/>
    <w:rsid w:val="00987074"/>
    <w:rsid w:val="009F509D"/>
    <w:rsid w:val="00A10634"/>
    <w:rsid w:val="00A46372"/>
    <w:rsid w:val="00A93A88"/>
    <w:rsid w:val="00AA519B"/>
    <w:rsid w:val="00B033E2"/>
    <w:rsid w:val="00B436FA"/>
    <w:rsid w:val="00B82A5A"/>
    <w:rsid w:val="00B96F18"/>
    <w:rsid w:val="00BA25B4"/>
    <w:rsid w:val="00BC62DC"/>
    <w:rsid w:val="00C04487"/>
    <w:rsid w:val="00C05800"/>
    <w:rsid w:val="00C8234F"/>
    <w:rsid w:val="00C91CDF"/>
    <w:rsid w:val="00CB533C"/>
    <w:rsid w:val="00CF7011"/>
    <w:rsid w:val="00D01FC4"/>
    <w:rsid w:val="00D202FD"/>
    <w:rsid w:val="00D4580A"/>
    <w:rsid w:val="00D84758"/>
    <w:rsid w:val="00DA6D1B"/>
    <w:rsid w:val="00DB3FF3"/>
    <w:rsid w:val="00E152CF"/>
    <w:rsid w:val="00E45A2C"/>
    <w:rsid w:val="00E671BF"/>
    <w:rsid w:val="00E8604E"/>
    <w:rsid w:val="00EB0F2C"/>
    <w:rsid w:val="00EB5229"/>
    <w:rsid w:val="00ED18F3"/>
    <w:rsid w:val="00F45622"/>
    <w:rsid w:val="00F81768"/>
    <w:rsid w:val="00F85825"/>
    <w:rsid w:val="00FB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1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020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02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1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020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02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План-график введения ФГОС ООО</vt:lpstr>
    </vt:vector>
  </TitlesOfParts>
  <Company>111</Company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введения ФГОС ООО</dc:title>
  <dc:creator>111</dc:creator>
  <cp:lastModifiedBy>ASMIN</cp:lastModifiedBy>
  <cp:revision>2</cp:revision>
  <cp:lastPrinted>2012-10-10T17:28:00Z</cp:lastPrinted>
  <dcterms:created xsi:type="dcterms:W3CDTF">2016-03-28T13:17:00Z</dcterms:created>
  <dcterms:modified xsi:type="dcterms:W3CDTF">2016-03-28T13:17:00Z</dcterms:modified>
</cp:coreProperties>
</file>