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CA" w:rsidRDefault="00EE2FCA" w:rsidP="00EE2FC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РАБОТЫ МБОУ ВЕЛЬЯМИНОВСКАЯ СОШ</w:t>
      </w:r>
    </w:p>
    <w:p w:rsidR="00EE2FCA" w:rsidRDefault="00EE2FCA" w:rsidP="00EE2FC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ПО ПРОТИВОДЕЙСТВИЮ ТЕРРОРИЗМУ И ЭКСТРЕМИЗМУ</w:t>
      </w:r>
    </w:p>
    <w:p w:rsidR="00EE2FCA" w:rsidRDefault="00D86987" w:rsidP="00EE2FC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</w:pPr>
      <w:r>
        <w:t xml:space="preserve">(2016/2017 </w:t>
      </w:r>
      <w:r w:rsidR="00EE2FCA">
        <w:t>учебный год)</w:t>
      </w:r>
    </w:p>
    <w:p w:rsidR="00EE2FCA" w:rsidRDefault="00EE2FCA" w:rsidP="00EE2FC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</w:pPr>
    </w:p>
    <w:tbl>
      <w:tblPr>
        <w:tblW w:w="10651" w:type="dxa"/>
        <w:jc w:val="center"/>
        <w:tblCellSpacing w:w="-8" w:type="dxa"/>
        <w:tblInd w:w="-91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5"/>
        <w:gridCol w:w="5344"/>
        <w:gridCol w:w="3002"/>
      </w:tblGrid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center"/>
              <w:rPr>
                <w:b/>
                <w:bCs/>
              </w:rPr>
            </w:pPr>
            <w:r w:rsidRPr="00B46B9F">
              <w:rPr>
                <w:b/>
                <w:bCs/>
              </w:rPr>
              <w:t>Срок</w:t>
            </w: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  <w:bCs/>
              </w:rPr>
            </w:pPr>
            <w:r w:rsidRPr="00B46B9F">
              <w:rPr>
                <w:b/>
                <w:bCs/>
              </w:rPr>
              <w:t>проведения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center"/>
              <w:rPr>
                <w:b/>
                <w:bCs/>
              </w:rPr>
            </w:pPr>
            <w:r w:rsidRPr="00B46B9F">
              <w:rPr>
                <w:b/>
                <w:bCs/>
              </w:rPr>
              <w:t>Мероприятие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center"/>
              <w:rPr>
                <w:b/>
                <w:bCs/>
              </w:rPr>
            </w:pPr>
            <w:r w:rsidRPr="00B46B9F">
              <w:rPr>
                <w:b/>
                <w:bCs/>
              </w:rPr>
              <w:t>Ответственный</w:t>
            </w:r>
          </w:p>
        </w:tc>
      </w:tr>
      <w:tr w:rsidR="00EE2FCA" w:rsidRPr="00B46B9F" w:rsidTr="003D33C2">
        <w:trPr>
          <w:trHeight w:val="1815"/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8D43FC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8D43FC">
              <w:rPr>
                <w:b/>
              </w:rPr>
              <w:t xml:space="preserve">Перед каждым уроком, </w:t>
            </w:r>
            <w:proofErr w:type="spellStart"/>
            <w:r w:rsidRPr="008D43FC">
              <w:rPr>
                <w:b/>
              </w:rPr>
              <w:t>внеучебным</w:t>
            </w:r>
            <w:proofErr w:type="spellEnd"/>
            <w:r w:rsidRPr="008D43FC">
              <w:rPr>
                <w:b/>
              </w:rPr>
              <w:t xml:space="preserve"> и внеклассным мероприятием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Визуальная проверка помещения на наличие подозрительных предметов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 xml:space="preserve">Работник, проводящий занятие, </w:t>
            </w:r>
            <w:proofErr w:type="spellStart"/>
            <w:r w:rsidRPr="00B46B9F">
              <w:t>внеучебное</w:t>
            </w:r>
            <w:proofErr w:type="spellEnd"/>
            <w:r w:rsidRPr="00B46B9F">
              <w:t xml:space="preserve"> или внеклассное мероприятие</w:t>
            </w:r>
          </w:p>
        </w:tc>
      </w:tr>
      <w:tr w:rsidR="00EE2FCA" w:rsidRPr="00B46B9F" w:rsidTr="003D33C2">
        <w:trPr>
          <w:trHeight w:val="120"/>
          <w:tblCellSpacing w:w="-8" w:type="dxa"/>
          <w:jc w:val="center"/>
        </w:trPr>
        <w:tc>
          <w:tcPr>
            <w:tcW w:w="10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16"/>
                <w:szCs w:val="16"/>
              </w:rPr>
            </w:pP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8D43FC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8D43FC">
              <w:rPr>
                <w:b/>
              </w:rPr>
              <w:t>Ежедневно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С</w:t>
            </w:r>
            <w:r>
              <w:t>торож, дежурный учитель, дежурный администратор, учитель физической культуры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Сторож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 (</w:t>
            </w:r>
            <w:proofErr w:type="spellStart"/>
            <w:r w:rsidRPr="00B46B9F">
              <w:t>дымоудаления</w:t>
            </w:r>
            <w:proofErr w:type="spellEnd"/>
            <w:r w:rsidRPr="00B46B9F">
              <w:t>, автоматического пожаротушения и т.п.)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proofErr w:type="spellStart"/>
            <w:r>
              <w:t>Анисин</w:t>
            </w:r>
            <w:proofErr w:type="spellEnd"/>
            <w:r>
              <w:t xml:space="preserve"> Ю.А.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 xml:space="preserve">Контроль работы сотрудников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Дежурный оператор</w:t>
            </w:r>
          </w:p>
        </w:tc>
      </w:tr>
      <w:tr w:rsidR="00EE2FCA" w:rsidRPr="00B46B9F" w:rsidTr="003D33C2">
        <w:trPr>
          <w:trHeight w:val="120"/>
          <w:tblCellSpacing w:w="-8" w:type="dxa"/>
          <w:jc w:val="center"/>
        </w:trPr>
        <w:tc>
          <w:tcPr>
            <w:tcW w:w="10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</w:pPr>
          </w:p>
          <w:p w:rsidR="00EE2FCA" w:rsidRPr="008D43FC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8D43FC">
              <w:rPr>
                <w:b/>
              </w:rPr>
              <w:t>Еженедельно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Сторож</w:t>
            </w:r>
          </w:p>
        </w:tc>
      </w:tr>
      <w:tr w:rsidR="00EE2FCA" w:rsidRPr="00B46B9F" w:rsidTr="003D33C2">
        <w:trPr>
          <w:trHeight w:val="930"/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Сторож, дежурный оператор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</w:p>
        </w:tc>
        <w:tc>
          <w:tcPr>
            <w:tcW w:w="3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FCA" w:rsidRPr="00B46B9F" w:rsidTr="003D33C2">
        <w:trPr>
          <w:trHeight w:val="120"/>
          <w:tblCellSpacing w:w="-8" w:type="dxa"/>
          <w:jc w:val="center"/>
        </w:trPr>
        <w:tc>
          <w:tcPr>
            <w:tcW w:w="10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</w:pPr>
          </w:p>
          <w:p w:rsidR="00EE2FCA" w:rsidRPr="008D43FC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8D43FC">
              <w:rPr>
                <w:b/>
              </w:rPr>
              <w:t>Ситуационно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lastRenderedPageBreak/>
              <w:t>Контроль выполнения настоящего плана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Директор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 xml:space="preserve">Оповещение работников и учащихся школы об </w:t>
            </w:r>
            <w:r w:rsidRPr="00B46B9F">
              <w:lastRenderedPageBreak/>
              <w:t>угрозе возникновения ЧС и проведение эвакуации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lastRenderedPageBreak/>
              <w:t>Директор</w:t>
            </w:r>
            <w:r>
              <w:t xml:space="preserve">, заместители </w:t>
            </w:r>
            <w:r>
              <w:lastRenderedPageBreak/>
              <w:t>директора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Классный руководитель</w:t>
            </w:r>
            <w:r>
              <w:t>, 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Ознакомление родителей (законных предс</w:t>
            </w:r>
            <w:r>
              <w:t>тавителей) учащихся с</w:t>
            </w:r>
            <w:r w:rsidRPr="00B46B9F">
              <w:t xml:space="preserve">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Классный руководитель</w:t>
            </w:r>
            <w:r>
              <w:t>, 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Директор, заместители директора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Заместители директора, классные руководители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Директор, заместители директора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 xml:space="preserve">Ответственные </w:t>
            </w:r>
            <w:r w:rsidRPr="00B46B9F">
              <w:t xml:space="preserve"> лица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Директо</w:t>
            </w:r>
            <w:r>
              <w:t>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>
              <w:t>Ответственные</w:t>
            </w:r>
            <w:r w:rsidRPr="00B46B9F">
              <w:t xml:space="preserve"> лица</w:t>
            </w:r>
          </w:p>
        </w:tc>
      </w:tr>
      <w:tr w:rsidR="00EE2FCA" w:rsidRPr="00B46B9F" w:rsidTr="003D33C2">
        <w:trPr>
          <w:trHeight w:val="120"/>
          <w:tblCellSpacing w:w="-8" w:type="dxa"/>
          <w:jc w:val="center"/>
        </w:trPr>
        <w:tc>
          <w:tcPr>
            <w:tcW w:w="10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 xml:space="preserve">Документационное обеспечение (издание необходимых приказов, утверждение планов, графиков и т.п.) безопасности образовательного </w:t>
            </w:r>
            <w:r w:rsidRPr="00B46B9F">
              <w:lastRenderedPageBreak/>
              <w:t>процесса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lastRenderedPageBreak/>
              <w:t>Директор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proofErr w:type="spellStart"/>
            <w:r>
              <w:t>Директор</w:t>
            </w:r>
            <w:proofErr w:type="gramStart"/>
            <w:r>
              <w:t>,з</w:t>
            </w:r>
            <w:proofErr w:type="gramEnd"/>
            <w:r w:rsidRPr="00B46B9F">
              <w:t>аместитель</w:t>
            </w:r>
            <w:proofErr w:type="spellEnd"/>
            <w:r w:rsidRPr="00B46B9F">
              <w:t xml:space="preserve"> директора по </w:t>
            </w:r>
            <w:r>
              <w:t>ВР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>
              <w:t>Проведение обследования ОУ на предмет оценки уровня антитеррористической защищённости и готовности к новому учебному году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>Директор, участковый инспектор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Default="00EE2FCA" w:rsidP="003D33C2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9C1A69">
              <w:rPr>
                <w:b/>
                <w:sz w:val="28"/>
                <w:szCs w:val="28"/>
              </w:rPr>
              <w:t>1 раз в полугодие</w:t>
            </w:r>
          </w:p>
          <w:p w:rsidR="00EE2FCA" w:rsidRPr="009C1A69" w:rsidRDefault="00EE2FCA" w:rsidP="003D33C2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Август, январь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301A68" w:rsidRDefault="00EE2FCA" w:rsidP="003D33C2">
            <w:pPr>
              <w:spacing w:before="30" w:after="30"/>
              <w:jc w:val="both"/>
            </w:pPr>
            <w:r w:rsidRPr="00301A68">
              <w:t>Инструктаж сотрудников школы по вопросам: «Обеспечение безопасности при обнаружении подозрительных предметов», «Обеспечение безопасности при угрозе совершения террористического акта», «Обеспечение безопасности при возникновении общественных беспорядков вблизи ОУ и угрозе захвата заложников», «Действия при совершенном теракте»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05381" w:rsidRDefault="00EE2FCA" w:rsidP="003D33C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Сентябрь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Обеспечение дополнительных мер безопасности при проведении «Дня знаний»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 xml:space="preserve">Заместители директора 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Встреча учащихся с представителями МЧС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Заместитель директора по воспитательной работе</w:t>
            </w:r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Заместитель директора по воспитательной работе</w:t>
            </w:r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>
              <w:t>День солидарности в борьбе с терроризмом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Заместитель директора по воспитательной работе</w:t>
            </w:r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Октябрь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плановой эвакуации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proofErr w:type="spellStart"/>
            <w:r>
              <w:t>Директор</w:t>
            </w:r>
            <w:proofErr w:type="gramStart"/>
            <w:r>
              <w:t>,з</w:t>
            </w:r>
            <w:proofErr w:type="gramEnd"/>
            <w:r>
              <w:t>ам.директора</w:t>
            </w:r>
            <w:proofErr w:type="spellEnd"/>
            <w:r>
              <w:t>, учитель ОБЖ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Встреча учащихся с представителями ФСБ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Заместитель директора по воспитательной работе</w:t>
            </w:r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Ноябрь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Обеспечение дополнительных мер безопасности при праз</w:t>
            </w:r>
            <w:r>
              <w:t>дновании «Дня Матери</w:t>
            </w:r>
            <w:r w:rsidRPr="00B46B9F">
              <w:t>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</w:t>
            </w:r>
            <w:r>
              <w:t xml:space="preserve">ль директора по ВР,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Декабрь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proofErr w:type="spellStart"/>
            <w:r>
              <w:t>Директор</w:t>
            </w:r>
            <w:proofErr w:type="gramStart"/>
            <w:r>
              <w:t>,з</w:t>
            </w:r>
            <w:proofErr w:type="gramEnd"/>
            <w:r w:rsidRPr="00B46B9F">
              <w:t>аместитель</w:t>
            </w:r>
            <w:proofErr w:type="spellEnd"/>
            <w:r w:rsidRPr="00B46B9F">
              <w:t xml:space="preserve"> директора по </w:t>
            </w:r>
            <w:r>
              <w:t xml:space="preserve">ВР, </w:t>
            </w:r>
            <w:proofErr w:type="spellStart"/>
            <w:r>
              <w:t>кл.руководители</w:t>
            </w:r>
            <w:proofErr w:type="spellEnd"/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Январь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Встреча учащихся с представителями ОВД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Заместитель директора по воспитательной работе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 xml:space="preserve">Директор, заместители директора, ответственные </w:t>
            </w:r>
            <w:r>
              <w:lastRenderedPageBreak/>
              <w:t>лица, операторы, сторожа</w:t>
            </w:r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lastRenderedPageBreak/>
              <w:t>Февраль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 xml:space="preserve">Директор, заместитель по ВР,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Март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 xml:space="preserve">Заместитель директора по </w:t>
            </w:r>
            <w:r>
              <w:t xml:space="preserve">ВР,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Апрель</w:t>
            </w:r>
          </w:p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 xml:space="preserve">Встреча учащихся с представителями </w:t>
            </w:r>
            <w:r>
              <w:t>ФСБ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 w:rsidRPr="00B46B9F">
              <w:t>Заместитель директора по воспитательной работе</w:t>
            </w:r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505381">
              <w:rPr>
                <w:sz w:val="28"/>
                <w:szCs w:val="28"/>
              </w:rPr>
              <w:t>«</w:t>
            </w:r>
            <w:r w:rsidRPr="00301A68">
              <w:t>День безопасности» - соревнования по оказанию первой медицинской помощи, тренировка эвакуации школы, отработка практических навыков действий при ЧС и угрозе теракта, викторины, конкурсы (по отдельному плану)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proofErr w:type="spellStart"/>
            <w:r>
              <w:t>Директор</w:t>
            </w:r>
            <w:proofErr w:type="gramStart"/>
            <w:r>
              <w:t>,з</w:t>
            </w:r>
            <w:proofErr w:type="gramEnd"/>
            <w:r w:rsidRPr="00B46B9F">
              <w:t>аместитель</w:t>
            </w:r>
            <w:proofErr w:type="spellEnd"/>
            <w:r w:rsidRPr="00B46B9F">
              <w:t xml:space="preserve"> директора по </w:t>
            </w:r>
            <w:proofErr w:type="spellStart"/>
            <w:r>
              <w:t>ВР,учитель</w:t>
            </w:r>
            <w:proofErr w:type="spellEnd"/>
            <w:r>
              <w:t xml:space="preserve"> ОБЖ, физической культуры, </w:t>
            </w:r>
            <w:proofErr w:type="spellStart"/>
            <w:r>
              <w:t>кл.руководители</w:t>
            </w:r>
            <w:proofErr w:type="spellEnd"/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Май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 xml:space="preserve">Директор, заместитель директора по ВР,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 w:rsidRPr="005235CA">
              <w:rPr>
                <w:b/>
              </w:rPr>
              <w:t>Июнь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</w:pPr>
            <w:r w:rsidRPr="00B46B9F"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B46B9F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 xml:space="preserve">Директор, заместитель директора по ВР,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EE2FCA" w:rsidRPr="00B46B9F" w:rsidTr="003D33C2">
        <w:trPr>
          <w:tblCellSpacing w:w="-8" w:type="dxa"/>
          <w:jc w:val="center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5235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Pr="00301A68" w:rsidRDefault="00EE2FCA" w:rsidP="003D33C2">
            <w:pPr>
              <w:spacing w:before="30" w:after="30"/>
              <w:jc w:val="both"/>
            </w:pPr>
            <w:r w:rsidRPr="00301A68">
              <w:t>Классные часы:</w:t>
            </w:r>
          </w:p>
          <w:p w:rsidR="00EE2FCA" w:rsidRPr="00301A68" w:rsidRDefault="00EE2FCA" w:rsidP="003D33C2">
            <w:pPr>
              <w:spacing w:before="30" w:after="30"/>
              <w:jc w:val="both"/>
            </w:pPr>
            <w:r w:rsidRPr="00301A68">
              <w:t>- Ценности, способные объединить людей в борьбе с всеобщей опасностью терроризма;</w:t>
            </w:r>
          </w:p>
          <w:p w:rsidR="00EE2FCA" w:rsidRPr="00505381" w:rsidRDefault="00EE2FCA" w:rsidP="003D33C2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301A68">
              <w:t>- Правовые знания о юридических последствиях участия в подготовке и осуществления актов терроризма, других насильственных действий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FCA" w:rsidRDefault="00EE2FCA" w:rsidP="003D33C2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jc w:val="both"/>
            </w:pPr>
            <w:r>
              <w:t xml:space="preserve">Классные </w:t>
            </w:r>
            <w:proofErr w:type="spellStart"/>
            <w:r>
              <w:t>руководители</w:t>
            </w:r>
            <w:proofErr w:type="gramStart"/>
            <w:r>
              <w:t>,з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</w:tbl>
    <w:p w:rsidR="00EE2FCA" w:rsidRDefault="00EE2FCA" w:rsidP="00EE2FCA">
      <w:pPr>
        <w:widowControl w:val="0"/>
        <w:autoSpaceDE w:val="0"/>
        <w:autoSpaceDN w:val="0"/>
        <w:adjustRightInd w:val="0"/>
        <w:ind w:right="90"/>
        <w:jc w:val="both"/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Pr="00301A68" w:rsidRDefault="00EE2FCA" w:rsidP="00EE2FCA">
      <w:pPr>
        <w:widowControl w:val="0"/>
        <w:ind w:firstLine="705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Директор школы __________________ Савин А.А.</w:t>
      </w: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>
      <w:pPr>
        <w:widowControl w:val="0"/>
        <w:ind w:firstLine="705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EE2FCA" w:rsidRDefault="00EE2FCA" w:rsidP="00EE2FCA"/>
    <w:p w:rsidR="00852FBE" w:rsidRDefault="00D86987">
      <w:bookmarkStart w:id="0" w:name="_GoBack"/>
      <w:bookmarkEnd w:id="0"/>
    </w:p>
    <w:sectPr w:rsidR="00852FBE" w:rsidSect="006F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72"/>
    <w:rsid w:val="006F0AF3"/>
    <w:rsid w:val="00C4002C"/>
    <w:rsid w:val="00D86987"/>
    <w:rsid w:val="00DF0072"/>
    <w:rsid w:val="00E3579E"/>
    <w:rsid w:val="00EE2FCA"/>
    <w:rsid w:val="00F3457E"/>
    <w:rsid w:val="00F4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Учительская</cp:lastModifiedBy>
  <cp:revision>4</cp:revision>
  <cp:lastPrinted>2016-09-07T11:49:00Z</cp:lastPrinted>
  <dcterms:created xsi:type="dcterms:W3CDTF">2015-08-24T06:39:00Z</dcterms:created>
  <dcterms:modified xsi:type="dcterms:W3CDTF">2016-09-07T11:49:00Z</dcterms:modified>
</cp:coreProperties>
</file>