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FD" w:rsidRPr="009933FD" w:rsidRDefault="009933FD" w:rsidP="009933FD">
      <w:r w:rsidRPr="009933FD">
        <w:rPr>
          <w:b/>
          <w:bCs/>
        </w:rPr>
        <w:t>Конспект открытого урока математики.</w:t>
      </w:r>
    </w:p>
    <w:p w:rsidR="009933FD" w:rsidRPr="009933FD" w:rsidRDefault="009933FD" w:rsidP="009933FD">
      <w:r w:rsidRPr="009933FD">
        <w:t>Тема: «Перестановка слагаемых» 1 класс.</w:t>
      </w:r>
    </w:p>
    <w:p w:rsidR="009933FD" w:rsidRPr="009933FD" w:rsidRDefault="009933FD" w:rsidP="009933FD">
      <w:r w:rsidRPr="009933FD">
        <w:t>УМК «</w:t>
      </w:r>
      <w:r w:rsidR="005A2427">
        <w:t>Школа России</w:t>
      </w:r>
      <w:r w:rsidRPr="009933FD">
        <w:t>»</w:t>
      </w:r>
    </w:p>
    <w:p w:rsidR="009933FD" w:rsidRPr="009933FD" w:rsidRDefault="009933FD" w:rsidP="009933FD">
      <w:r w:rsidRPr="009933FD">
        <w:t>Цель: Вывести правило о том, что от перестановки слагаемых сумма не изменяется.</w:t>
      </w:r>
    </w:p>
    <w:p w:rsidR="009933FD" w:rsidRPr="009933FD" w:rsidRDefault="009933FD" w:rsidP="009933FD">
      <w:r w:rsidRPr="009933FD">
        <w:t>Задачи:</w:t>
      </w:r>
    </w:p>
    <w:p w:rsidR="009933FD" w:rsidRPr="009933FD" w:rsidRDefault="009933FD" w:rsidP="009933FD">
      <w:r w:rsidRPr="009933FD">
        <w:t>-образовательные: познакомить с правилом перестановки слагаемых, научить применять правило перестановки слагаемых на практике;</w:t>
      </w:r>
    </w:p>
    <w:p w:rsidR="009933FD" w:rsidRPr="009933FD" w:rsidRDefault="009933FD" w:rsidP="009933FD">
      <w:r w:rsidRPr="009933FD">
        <w:t>-</w:t>
      </w:r>
      <w:proofErr w:type="gramStart"/>
      <w:r w:rsidRPr="009933FD">
        <w:t>развивающие</w:t>
      </w:r>
      <w:proofErr w:type="gramEnd"/>
      <w:r w:rsidRPr="009933FD">
        <w:t>: развивать внимание, логическое мышление, память, наблюдательность, умение давать полный и правильный ответ на поставленный вопрос, любознательность, самоконтроль;</w:t>
      </w:r>
    </w:p>
    <w:p w:rsidR="009933FD" w:rsidRPr="009933FD" w:rsidRDefault="009933FD" w:rsidP="009933FD">
      <w:r w:rsidRPr="009933FD">
        <w:t>-воспитательные: воспитывать позитивное отношение к урокам математики.</w:t>
      </w:r>
    </w:p>
    <w:p w:rsidR="009933FD" w:rsidRPr="009933FD" w:rsidRDefault="009933FD" w:rsidP="009933FD">
      <w:proofErr w:type="spellStart"/>
      <w:r w:rsidRPr="009933FD">
        <w:rPr>
          <w:b/>
          <w:bCs/>
        </w:rPr>
        <w:t>Деятельностный</w:t>
      </w:r>
      <w:proofErr w:type="spellEnd"/>
      <w:r w:rsidRPr="009933FD">
        <w:rPr>
          <w:b/>
          <w:bCs/>
        </w:rPr>
        <w:t xml:space="preserve"> метод обучения</w:t>
      </w:r>
    </w:p>
    <w:p w:rsidR="009933FD" w:rsidRPr="009933FD" w:rsidRDefault="009933FD" w:rsidP="009933FD">
      <w:r w:rsidRPr="009933FD">
        <w:rPr>
          <w:b/>
          <w:bCs/>
        </w:rPr>
        <w:t>1. Мотивирование (самоопределение) к учебной деятельности.</w:t>
      </w:r>
    </w:p>
    <w:p w:rsidR="009933FD" w:rsidRPr="009933FD" w:rsidRDefault="009933FD" w:rsidP="009933FD">
      <w:r w:rsidRPr="009933FD">
        <w:t>Цель: создание условий для осознанного вхождения учащегося в пространство учебной деятельности на уроке.</w:t>
      </w:r>
    </w:p>
    <w:p w:rsidR="009933FD" w:rsidRPr="009933FD" w:rsidRDefault="009933FD" w:rsidP="009933FD">
      <w:r w:rsidRPr="009933FD">
        <w:t>Ребята, сегодня к нам на урок пришли гости.</w:t>
      </w:r>
    </w:p>
    <w:p w:rsidR="009933FD" w:rsidRPr="009933FD" w:rsidRDefault="009933FD" w:rsidP="009933FD">
      <w:r w:rsidRPr="009933FD">
        <w:t>Давайте  повернемся  к ним, улыбнемся и поприветствуем. ( Доброго дня)</w:t>
      </w:r>
    </w:p>
    <w:p w:rsidR="009933FD" w:rsidRPr="009933FD" w:rsidRDefault="009933FD" w:rsidP="009933FD">
      <w:r w:rsidRPr="009933FD">
        <w:t>И вам ребята, доброго дня и хорошего настроения.</w:t>
      </w:r>
    </w:p>
    <w:p w:rsidR="009933FD" w:rsidRPr="009933FD" w:rsidRDefault="009933FD" w:rsidP="009933FD">
      <w:r w:rsidRPr="009933FD">
        <w:rPr>
          <w:b/>
          <w:bCs/>
        </w:rPr>
        <w:t>Проверим готовность к работе:</w:t>
      </w:r>
    </w:p>
    <w:p w:rsidR="009933FD" w:rsidRPr="009933FD" w:rsidRDefault="009933FD" w:rsidP="009933FD">
      <w:r w:rsidRPr="009933FD">
        <w:t>- Руки? Дети: “На месте!”</w:t>
      </w:r>
    </w:p>
    <w:p w:rsidR="009933FD" w:rsidRPr="009933FD" w:rsidRDefault="009933FD" w:rsidP="009933FD">
      <w:r w:rsidRPr="009933FD">
        <w:t>- Ноги? Дети: “На месте!”</w:t>
      </w:r>
    </w:p>
    <w:p w:rsidR="009933FD" w:rsidRPr="009933FD" w:rsidRDefault="009933FD" w:rsidP="009933FD">
      <w:r w:rsidRPr="009933FD">
        <w:t>- Локти? Дети: “У края!”</w:t>
      </w:r>
    </w:p>
    <w:p w:rsidR="009933FD" w:rsidRPr="009933FD" w:rsidRDefault="009933FD" w:rsidP="009933FD">
      <w:r w:rsidRPr="009933FD">
        <w:t>- Спина? Дети: “Прямая!”</w:t>
      </w:r>
    </w:p>
    <w:p w:rsidR="005A2427" w:rsidRDefault="009933FD" w:rsidP="009933FD">
      <w:r w:rsidRPr="009933FD">
        <w:t>Итак, чем же мы будем заниматься на уроке? </w:t>
      </w:r>
    </w:p>
    <w:p w:rsidR="005A2427" w:rsidRDefault="005A2427" w:rsidP="009933FD">
      <w:pPr>
        <w:rPr>
          <w:b/>
          <w:bCs/>
        </w:rPr>
      </w:pPr>
      <w:r w:rsidRPr="009933FD">
        <w:rPr>
          <w:b/>
          <w:bCs/>
        </w:rPr>
        <w:t xml:space="preserve"> </w:t>
      </w:r>
      <w:r w:rsidR="009933FD" w:rsidRPr="009933FD">
        <w:rPr>
          <w:b/>
          <w:bCs/>
        </w:rPr>
        <w:t>Устный счет</w:t>
      </w:r>
    </w:p>
    <w:p w:rsidR="009933FD" w:rsidRPr="009933FD" w:rsidRDefault="009933FD" w:rsidP="009933FD">
      <w:r w:rsidRPr="009933FD">
        <w:t>1.характеристика числа 12</w:t>
      </w:r>
    </w:p>
    <w:p w:rsidR="009933FD" w:rsidRPr="009933FD" w:rsidRDefault="009933FD" w:rsidP="009933FD">
      <w:r w:rsidRPr="009933FD">
        <w:t>2. Счет чисел второго десятка</w:t>
      </w:r>
    </w:p>
    <w:p w:rsidR="009933FD" w:rsidRPr="009933FD" w:rsidRDefault="009933FD" w:rsidP="009933FD">
      <w:r w:rsidRPr="009933FD">
        <w:t>3. По рядам: счет четных чисел/ счет нечетных чисел</w:t>
      </w:r>
    </w:p>
    <w:p w:rsidR="009933FD" w:rsidRPr="009933FD" w:rsidRDefault="009933FD" w:rsidP="009933FD">
      <w:r w:rsidRPr="009933FD">
        <w:t>4. «</w:t>
      </w:r>
      <w:proofErr w:type="spellStart"/>
      <w:r w:rsidRPr="009933FD">
        <w:t>Шепталочка</w:t>
      </w:r>
      <w:proofErr w:type="spellEnd"/>
      <w:r w:rsidRPr="009933FD">
        <w:t xml:space="preserve">»  работа в парах </w:t>
      </w:r>
      <w:proofErr w:type="gramStart"/>
      <w:r w:rsidRPr="009933FD">
        <w:t xml:space="preserve">( </w:t>
      </w:r>
      <w:proofErr w:type="gramEnd"/>
      <w:r w:rsidRPr="009933FD">
        <w:t>решение примеров: один шепчет ответы, другой записывает, потом меняются).</w:t>
      </w:r>
    </w:p>
    <w:p w:rsidR="009933FD" w:rsidRPr="009933FD" w:rsidRDefault="009933FD" w:rsidP="009933FD">
      <w:r w:rsidRPr="009933FD">
        <w:rPr>
          <w:b/>
          <w:bCs/>
        </w:rPr>
        <w:t>2. Основная часть</w:t>
      </w:r>
    </w:p>
    <w:p w:rsidR="009933FD" w:rsidRPr="009933FD" w:rsidRDefault="009933FD" w:rsidP="009933FD">
      <w:r w:rsidRPr="009933FD">
        <w:rPr>
          <w:b/>
          <w:bCs/>
        </w:rPr>
        <w:lastRenderedPageBreak/>
        <w:t>Актуализация и пробное учебное действие.</w:t>
      </w:r>
    </w:p>
    <w:p w:rsidR="009933FD" w:rsidRPr="009933FD" w:rsidRDefault="009933FD" w:rsidP="009933FD">
      <w:r w:rsidRPr="009933FD"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9933FD" w:rsidRPr="009933FD" w:rsidRDefault="009933FD" w:rsidP="009933FD">
      <w:r w:rsidRPr="009933FD">
        <w:t>Методы: создание проблемной ситуации.</w:t>
      </w:r>
    </w:p>
    <w:p w:rsidR="009933FD" w:rsidRPr="009933FD" w:rsidRDefault="009933FD" w:rsidP="009933FD">
      <w:r w:rsidRPr="009933FD">
        <w:t xml:space="preserve">- Сегодня я встретила Машу и Мишу.  Они были очень </w:t>
      </w:r>
      <w:proofErr w:type="spellStart"/>
      <w:r w:rsidRPr="009933FD">
        <w:t>растроенные</w:t>
      </w:r>
      <w:proofErr w:type="spellEnd"/>
      <w:r w:rsidRPr="009933FD">
        <w:t>,  и даже не разговаривали друг с другом. Вот, что между ними произошло. Папа позвал ребят на зимнюю рыбалку.</w:t>
      </w:r>
    </w:p>
    <w:p w:rsidR="009933FD" w:rsidRPr="009933FD" w:rsidRDefault="009933FD" w:rsidP="009933FD">
      <w:r w:rsidRPr="009933FD">
        <w:t>- Как вы думаете, удастся ли у них рыбалка и почему?</w:t>
      </w:r>
    </w:p>
    <w:p w:rsidR="009933FD" w:rsidRPr="009933FD" w:rsidRDefault="009933FD" w:rsidP="009933FD">
      <w:r w:rsidRPr="009933FD">
        <w:t xml:space="preserve">Миша с Машей очень обрадовались и взяли с собой эти предметы </w:t>
      </w:r>
      <w:proofErr w:type="gramStart"/>
      <w:r w:rsidRPr="009933FD">
        <w:t xml:space="preserve">( </w:t>
      </w:r>
      <w:proofErr w:type="gramEnd"/>
      <w:r w:rsidRPr="009933FD">
        <w:t xml:space="preserve">на </w:t>
      </w:r>
      <w:r w:rsidR="005A2427">
        <w:t>доске</w:t>
      </w:r>
      <w:r w:rsidRPr="009933FD">
        <w:t xml:space="preserve"> : удочка,  ведро, червяк, книга, крючки). Но между ними  завязался спор. Маша утверждала, что один предмет здесь точно лишний, но Миша с ней не согласился и сказал, что он мальчик и лучше нее знает, что нужно для рыбалки. И все на этом брат с сестрой разошлись по углам и перестали разговаривать. Ребята  поможем решить этот спор или лучше займемся своими не менее важными делами? </w:t>
      </w:r>
      <w:proofErr w:type="gramStart"/>
      <w:r w:rsidRPr="009933FD">
        <w:t>(Если замечаешь несправедливость нужно вмешаться и справедливость восстановить.</w:t>
      </w:r>
      <w:proofErr w:type="gramEnd"/>
      <w:r w:rsidRPr="009933FD">
        <w:t xml:space="preserve"> </w:t>
      </w:r>
      <w:proofErr w:type="gramStart"/>
      <w:r w:rsidRPr="009933FD">
        <w:t>Нельзя быть безучастным к чужой проблеме)</w:t>
      </w:r>
      <w:proofErr w:type="gramEnd"/>
    </w:p>
    <w:p w:rsidR="009933FD" w:rsidRPr="009933FD" w:rsidRDefault="009933FD" w:rsidP="009933FD">
      <w:r w:rsidRPr="009933FD">
        <w:t xml:space="preserve">Очень </w:t>
      </w:r>
      <w:proofErr w:type="gramStart"/>
      <w:r w:rsidRPr="009933FD">
        <w:t>плохо</w:t>
      </w:r>
      <w:proofErr w:type="gramEnd"/>
      <w:r w:rsidRPr="009933FD">
        <w:t xml:space="preserve"> когда ребята  не дружат. Конечно, помирим ребят.</w:t>
      </w:r>
    </w:p>
    <w:p w:rsidR="009933FD" w:rsidRPr="009933FD" w:rsidRDefault="009933FD" w:rsidP="009933FD">
      <w:r w:rsidRPr="009933FD">
        <w:rPr>
          <w:b/>
          <w:bCs/>
        </w:rPr>
        <w:t>-Запомните эти предметы. Кто сумеет назвать их по памяти?</w:t>
      </w:r>
    </w:p>
    <w:p w:rsidR="009933FD" w:rsidRPr="009933FD" w:rsidRDefault="009933FD" w:rsidP="009933FD">
      <w:r w:rsidRPr="009933FD">
        <w:t>-Какой предмет лишний и почему? Давайте не просто назовем его, а докажем Мише, что он не прав и зря обидел свою сестру</w:t>
      </w:r>
      <w:proofErr w:type="gramStart"/>
      <w:r w:rsidRPr="009933FD">
        <w:t>.</w:t>
      </w:r>
      <w:proofErr w:type="gramEnd"/>
      <w:r w:rsidRPr="009933FD">
        <w:t xml:space="preserve"> (</w:t>
      </w:r>
      <w:proofErr w:type="gramStart"/>
      <w:r w:rsidRPr="009933FD">
        <w:t>к</w:t>
      </w:r>
      <w:proofErr w:type="gramEnd"/>
      <w:r w:rsidRPr="009933FD">
        <w:t>нига, если будешь читать, то прозеваешь момент, когда рыба клюнет, но в жизни любого человека книга – первый друг и помощник)</w:t>
      </w:r>
    </w:p>
    <w:p w:rsidR="009933FD" w:rsidRPr="009933FD" w:rsidRDefault="009933FD" w:rsidP="009933FD">
      <w:r w:rsidRPr="009933FD">
        <w:t> (Вы просили назвать лишний предмет для ЛОВЛИ РЫБЫ, а книга для ловли рыбы не нужна)</w:t>
      </w:r>
    </w:p>
    <w:p w:rsidR="009933FD" w:rsidRPr="009933FD" w:rsidRDefault="009933FD" w:rsidP="009933FD">
      <w:r w:rsidRPr="009933FD">
        <w:t>Можем ли мы обобщить и сказать, что книга ненужный предмет?</w:t>
      </w:r>
    </w:p>
    <w:p w:rsidR="009933FD" w:rsidRPr="009933FD" w:rsidRDefault="009933FD" w:rsidP="009933FD">
      <w:r w:rsidRPr="009933FD">
        <w:t>(Нет, она лишняя в конкретном случае - для ловли рыбы)</w:t>
      </w:r>
    </w:p>
    <w:p w:rsidR="009933FD" w:rsidRPr="009933FD" w:rsidRDefault="009933FD" w:rsidP="009933FD">
      <w:r w:rsidRPr="009933FD">
        <w:t>Но в жизни любого человека книга – первый друг и помощник. Проблема решена</w:t>
      </w:r>
    </w:p>
    <w:p w:rsidR="009933FD" w:rsidRPr="009933FD" w:rsidRDefault="009933FD" w:rsidP="009933FD">
      <w:r w:rsidRPr="009933FD">
        <w:rPr>
          <w:b/>
          <w:bCs/>
        </w:rPr>
        <w:t>На  рыбалке Миша  поймал 6 рыбок, а Маша 2 рыбки. Кто поймал больше рыбок и на сколько?</w:t>
      </w:r>
    </w:p>
    <w:p w:rsidR="009933FD" w:rsidRPr="009933FD" w:rsidRDefault="009933FD" w:rsidP="009933FD">
      <w:r w:rsidRPr="009933FD">
        <w:t>Докажи, что 6 больше 2.</w:t>
      </w:r>
    </w:p>
    <w:p w:rsidR="009933FD" w:rsidRPr="009933FD" w:rsidRDefault="009933FD" w:rsidP="009933FD">
      <w:r w:rsidRPr="009933FD">
        <w:t>-</w:t>
      </w:r>
      <w:r w:rsidRPr="009933FD">
        <w:rPr>
          <w:b/>
          <w:bCs/>
        </w:rPr>
        <w:t>Сколько всего рыбок поймали ребята</w:t>
      </w:r>
      <w:proofErr w:type="gramStart"/>
      <w:r w:rsidRPr="009933FD">
        <w:t> ?</w:t>
      </w:r>
      <w:proofErr w:type="gramEnd"/>
      <w:r w:rsidRPr="009933FD">
        <w:t xml:space="preserve">  покажите карточку</w:t>
      </w:r>
    </w:p>
    <w:p w:rsidR="009933FD" w:rsidRPr="009933FD" w:rsidRDefault="009933FD" w:rsidP="009933FD">
      <w:r w:rsidRPr="009933FD">
        <w:t>Как узнали?</w:t>
      </w:r>
    </w:p>
    <w:p w:rsidR="009933FD" w:rsidRPr="009933FD" w:rsidRDefault="009933FD" w:rsidP="009933FD">
      <w:r w:rsidRPr="009933FD">
        <w:rPr>
          <w:b/>
          <w:bCs/>
        </w:rPr>
        <w:t>3. Выявление места и причины затруднения.</w:t>
      </w:r>
      <w:r w:rsidRPr="009933FD">
        <w:t> </w:t>
      </w:r>
    </w:p>
    <w:p w:rsidR="009933FD" w:rsidRPr="009933FD" w:rsidRDefault="009933FD" w:rsidP="009933FD">
      <w:r w:rsidRPr="009933FD">
        <w:t>Методы: побуждающий от проблемной ситуации диалог, подводящий к теме диалог, подводящий без проблемы диалог.</w:t>
      </w:r>
    </w:p>
    <w:p w:rsidR="009933FD" w:rsidRPr="009933FD" w:rsidRDefault="009933FD" w:rsidP="009933FD">
      <w:r w:rsidRPr="009933FD">
        <w:t>Маша и Миша опять  устроили спор. Миша утверждает, что верное решение – 6+2, а  Маша что – 2+6. Кто же прав?</w:t>
      </w:r>
    </w:p>
    <w:p w:rsidR="009933FD" w:rsidRPr="009933FD" w:rsidRDefault="009933FD" w:rsidP="009933FD">
      <w:r w:rsidRPr="009933FD">
        <w:t>-Прочитаем оба решения. Чему же равно значение суммы  6+2?</w:t>
      </w:r>
    </w:p>
    <w:p w:rsidR="009933FD" w:rsidRPr="009933FD" w:rsidRDefault="009933FD" w:rsidP="009933FD">
      <w:r w:rsidRPr="009933FD">
        <w:lastRenderedPageBreak/>
        <w:t>А значение суммы  2+6?</w:t>
      </w:r>
    </w:p>
    <w:p w:rsidR="009933FD" w:rsidRPr="009933FD" w:rsidRDefault="009933FD" w:rsidP="009933FD">
      <w:r w:rsidRPr="009933FD">
        <w:t>-Подумайте, что произошло? (слагаемые поменялись местами)</w:t>
      </w:r>
    </w:p>
    <w:p w:rsidR="009933FD" w:rsidRPr="009933FD" w:rsidRDefault="009933FD" w:rsidP="009933FD">
      <w:r w:rsidRPr="009933FD">
        <w:t>-А можно ли так поступать в математике?</w:t>
      </w:r>
    </w:p>
    <w:p w:rsidR="009933FD" w:rsidRPr="009933FD" w:rsidRDefault="009933FD" w:rsidP="009933FD">
      <w:r w:rsidRPr="009933FD">
        <w:t>Проверим! </w:t>
      </w:r>
    </w:p>
    <w:p w:rsidR="009933FD" w:rsidRPr="009933FD" w:rsidRDefault="009933FD" w:rsidP="009933FD">
      <w:r w:rsidRPr="009933FD">
        <w:t>Постановка проблемы.</w:t>
      </w:r>
    </w:p>
    <w:p w:rsidR="009933FD" w:rsidRPr="009933FD" w:rsidRDefault="009933FD" w:rsidP="009933FD">
      <w:r w:rsidRPr="009933FD">
        <w:t>-</w:t>
      </w:r>
      <w:r w:rsidRPr="009933FD">
        <w:rPr>
          <w:b/>
          <w:bCs/>
        </w:rPr>
        <w:t>Итак, нам необходимо узнать, можно ли переставлять местами слагаемые.</w:t>
      </w:r>
      <w:r w:rsidRPr="009933FD">
        <w:t> </w:t>
      </w:r>
    </w:p>
    <w:p w:rsidR="009933FD" w:rsidRPr="009933FD" w:rsidRDefault="009933FD" w:rsidP="009933FD">
      <w:r w:rsidRPr="009933FD">
        <w:t>-Тогда начнём. Какова наша цель? (Доказать можно ли переставлять местами слагаемые)</w:t>
      </w:r>
    </w:p>
    <w:p w:rsidR="009933FD" w:rsidRPr="009933FD" w:rsidRDefault="009933FD" w:rsidP="009933FD">
      <w:r w:rsidRPr="009933FD">
        <w:rPr>
          <w:b/>
          <w:bCs/>
        </w:rPr>
        <w:t>4. Целеполагание и построение проекта выхода из затруднения</w:t>
      </w:r>
    </w:p>
    <w:p w:rsidR="009933FD" w:rsidRPr="009933FD" w:rsidRDefault="009933FD" w:rsidP="009933FD">
      <w:r w:rsidRPr="009933FD">
        <w:t> «Открытие детьми нового знания»</w:t>
      </w:r>
    </w:p>
    <w:p w:rsidR="009933FD" w:rsidRPr="009933FD" w:rsidRDefault="009933FD" w:rsidP="009933FD">
      <w:r w:rsidRPr="009933FD">
        <w:rPr>
          <w:b/>
          <w:bCs/>
        </w:rPr>
        <w:t>Работаем в парах</w:t>
      </w:r>
    </w:p>
    <w:p w:rsidR="009933FD" w:rsidRPr="009933FD" w:rsidRDefault="009933FD" w:rsidP="009933FD">
      <w:r w:rsidRPr="009933FD">
        <w:t>Каждая пара получает раздаточный материал 2 видов</w:t>
      </w:r>
      <w:proofErr w:type="gramStart"/>
      <w:r w:rsidRPr="009933FD">
        <w:t xml:space="preserve"> :</w:t>
      </w:r>
      <w:proofErr w:type="gramEnd"/>
      <w:r w:rsidRPr="009933FD">
        <w:t>1гр  - 3 зайчика и 5 уточек, 2гр группа - 2 лебедя  и 6 ласточек, 3гр группа – 5 зайчиков и 3 морковки. Все группы получают план работы. </w:t>
      </w:r>
    </w:p>
    <w:p w:rsidR="009933FD" w:rsidRPr="009933FD" w:rsidRDefault="009933FD" w:rsidP="009933FD">
      <w:r w:rsidRPr="009933FD">
        <w:t>Договорись с соседом, кто будет отвечать.</w:t>
      </w:r>
    </w:p>
    <w:p w:rsidR="009933FD" w:rsidRPr="009933FD" w:rsidRDefault="009933FD" w:rsidP="009933FD">
      <w:r w:rsidRPr="009933FD">
        <w:t>(</w:t>
      </w:r>
      <w:r w:rsidR="005A2427">
        <w:t xml:space="preserve">На доске </w:t>
      </w:r>
      <w:r w:rsidRPr="009933FD">
        <w:t xml:space="preserve"> план</w:t>
      </w:r>
      <w:r w:rsidR="005A2427">
        <w:t xml:space="preserve"> </w:t>
      </w:r>
      <w:r w:rsidRPr="009933FD">
        <w:t xml:space="preserve"> действий)</w:t>
      </w:r>
    </w:p>
    <w:p w:rsidR="009933FD" w:rsidRPr="009933FD" w:rsidRDefault="009933FD" w:rsidP="009933FD">
      <w:r w:rsidRPr="009933FD">
        <w:t>              1.Составьте два примера на сложение, используя все данные вам  фигуры.</w:t>
      </w:r>
    </w:p>
    <w:p w:rsidR="009933FD" w:rsidRPr="009933FD" w:rsidRDefault="009933FD" w:rsidP="009933FD">
      <w:r w:rsidRPr="009933FD">
        <w:t>              2. Сравните результаты.</w:t>
      </w:r>
    </w:p>
    <w:p w:rsidR="009933FD" w:rsidRPr="009933FD" w:rsidRDefault="009933FD" w:rsidP="009933FD">
      <w:r w:rsidRPr="009933FD">
        <w:t>              3. Сделайте  вывод.</w:t>
      </w:r>
    </w:p>
    <w:p w:rsidR="009933FD" w:rsidRPr="009933FD" w:rsidRDefault="009933FD" w:rsidP="009933FD">
      <w:r w:rsidRPr="009933FD">
        <w:t xml:space="preserve">Дети работают в  парах. Один ученик </w:t>
      </w:r>
      <w:proofErr w:type="gramStart"/>
      <w:r w:rsidRPr="009933FD">
        <w:t>отчитывается  о работе</w:t>
      </w:r>
      <w:proofErr w:type="gramEnd"/>
      <w:r w:rsidRPr="009933FD">
        <w:t xml:space="preserve">  по плану:</w:t>
      </w:r>
    </w:p>
    <w:p w:rsidR="009933FD" w:rsidRPr="009933FD" w:rsidRDefault="009933FD" w:rsidP="009933FD">
      <w:r w:rsidRPr="009933FD">
        <w:t>У нас получились примеры….   Мы заметили, что от перестановки слагаемых сумма….</w:t>
      </w:r>
    </w:p>
    <w:p w:rsidR="009933FD" w:rsidRPr="009933FD" w:rsidRDefault="009933FD" w:rsidP="009933FD">
      <w:r w:rsidRPr="009933FD">
        <w:t>К какому выводу мы пришли?  (От перестановки слагаемых сумма не изменяется)</w:t>
      </w:r>
    </w:p>
    <w:p w:rsidR="009933FD" w:rsidRPr="009933FD" w:rsidRDefault="009933FD" w:rsidP="009933FD">
      <w:r w:rsidRPr="009933FD">
        <w:rPr>
          <w:b/>
          <w:bCs/>
        </w:rPr>
        <w:t>ДМ: </w:t>
      </w:r>
      <w:r w:rsidRPr="009933FD">
        <w:t>А я предлагаю такое  правило. Сколько учеников сидит</w:t>
      </w:r>
      <w:proofErr w:type="gramStart"/>
      <w:r w:rsidRPr="009933FD">
        <w:t xml:space="preserve"> </w:t>
      </w:r>
      <w:r w:rsidR="005A2427">
        <w:t>В</w:t>
      </w:r>
      <w:proofErr w:type="gramEnd"/>
      <w:r w:rsidR="005A2427">
        <w:t xml:space="preserve"> 1 варианте</w:t>
      </w:r>
      <w:r w:rsidRPr="009933FD">
        <w:t xml:space="preserve">?  (4), во втором (5). Сколько всего учеников </w:t>
      </w:r>
      <w:r w:rsidR="005A2427">
        <w:t>на первом ряду?</w:t>
      </w:r>
      <w:r w:rsidRPr="009933FD">
        <w:t xml:space="preserve"> (9). Быстро, но бесшумно  поменяйтесь местами. Сколько теперь учеников </w:t>
      </w:r>
      <w:r w:rsidR="005A2427">
        <w:t>в 1 варианте</w:t>
      </w:r>
      <w:r w:rsidRPr="009933FD">
        <w:t xml:space="preserve">? (5), а </w:t>
      </w:r>
      <w:r w:rsidR="005A2427">
        <w:t>во</w:t>
      </w:r>
      <w:r w:rsidRPr="009933FD">
        <w:t xml:space="preserve"> втором? (4). Изменилось ли количество учеников </w:t>
      </w:r>
      <w:r w:rsidR="005A2427">
        <w:t>на первом ряду</w:t>
      </w:r>
      <w:r w:rsidRPr="009933FD">
        <w:t>? Почему? Помогите сделать вывод. Запишите две суммы в тетради. (</w:t>
      </w:r>
      <w:r w:rsidRPr="009933FD">
        <w:rPr>
          <w:b/>
          <w:bCs/>
        </w:rPr>
        <w:t>Работа на доске: 5+4=9                               4+5=9</w:t>
      </w:r>
      <w:proofErr w:type="gramStart"/>
      <w:r w:rsidRPr="009933FD">
        <w:rPr>
          <w:b/>
          <w:bCs/>
        </w:rPr>
        <w:t xml:space="preserve"> )</w:t>
      </w:r>
      <w:proofErr w:type="gramEnd"/>
      <w:r w:rsidRPr="009933FD">
        <w:rPr>
          <w:b/>
          <w:bCs/>
        </w:rPr>
        <w:t>.</w:t>
      </w:r>
    </w:p>
    <w:p w:rsidR="009933FD" w:rsidRPr="009933FD" w:rsidRDefault="009933FD" w:rsidP="009933FD">
      <w:r w:rsidRPr="009933FD">
        <w:rPr>
          <w:b/>
          <w:bCs/>
          <w:i/>
          <w:iCs/>
        </w:rPr>
        <w:t>Давайте откроем учебник на нужной странице. (с. 26. новый учебник</w:t>
      </w:r>
      <w:proofErr w:type="gramStart"/>
      <w:r w:rsidRPr="009933FD">
        <w:rPr>
          <w:b/>
          <w:bCs/>
          <w:i/>
          <w:iCs/>
        </w:rPr>
        <w:t>,)</w:t>
      </w:r>
      <w:proofErr w:type="gramEnd"/>
    </w:p>
    <w:p w:rsidR="009933FD" w:rsidRPr="009933FD" w:rsidRDefault="009933FD" w:rsidP="009933FD">
      <w:r w:rsidRPr="009933FD">
        <w:t>Найдите </w:t>
      </w:r>
      <w:r w:rsidRPr="009933FD">
        <w:rPr>
          <w:b/>
          <w:bCs/>
        </w:rPr>
        <w:t>номер 1 .</w:t>
      </w:r>
      <w:r w:rsidRPr="009933FD">
        <w:t> Что означает значок? Выполним.</w:t>
      </w:r>
    </w:p>
    <w:p w:rsidR="009933FD" w:rsidRPr="009933FD" w:rsidRDefault="009933FD" w:rsidP="009933FD">
      <w:r w:rsidRPr="009933FD">
        <w:t>Найди высказывание, на которое автор учебника обращает особое внимание (правило выделено жирным шрифтом)</w:t>
      </w:r>
    </w:p>
    <w:p w:rsidR="009933FD" w:rsidRPr="009933FD" w:rsidRDefault="009933FD" w:rsidP="009933FD">
      <w:r w:rsidRPr="009933FD">
        <w:t>Совпадают ли наши правила?</w:t>
      </w:r>
    </w:p>
    <w:p w:rsidR="009933FD" w:rsidRPr="009933FD" w:rsidRDefault="009933FD" w:rsidP="009933FD">
      <w:r w:rsidRPr="009933FD">
        <w:t>Кто же из ребят прав? (оба)</w:t>
      </w:r>
    </w:p>
    <w:p w:rsidR="009933FD" w:rsidRPr="009933FD" w:rsidRDefault="009933FD" w:rsidP="009933FD">
      <w:r w:rsidRPr="009933FD">
        <w:lastRenderedPageBreak/>
        <w:t>Докажите</w:t>
      </w:r>
      <w:proofErr w:type="gramStart"/>
      <w:r w:rsidRPr="009933FD">
        <w:t>.. (</w:t>
      </w:r>
      <w:proofErr w:type="gramEnd"/>
      <w:r w:rsidRPr="009933FD">
        <w:t>От перестановки слагаемых сумма не изменяется)</w:t>
      </w:r>
    </w:p>
    <w:p w:rsidR="009933FD" w:rsidRPr="009933FD" w:rsidRDefault="009933FD" w:rsidP="009933FD">
      <w:r w:rsidRPr="009933FD">
        <w:rPr>
          <w:b/>
          <w:bCs/>
        </w:rPr>
        <w:t>ДМ</w:t>
      </w:r>
      <w:proofErr w:type="gramStart"/>
      <w:r w:rsidRPr="009933FD">
        <w:rPr>
          <w:b/>
          <w:bCs/>
        </w:rPr>
        <w:t xml:space="preserve">  Н</w:t>
      </w:r>
      <w:proofErr w:type="gramEnd"/>
      <w:r w:rsidRPr="009933FD">
        <w:rPr>
          <w:b/>
          <w:bCs/>
        </w:rPr>
        <w:t>айди пару: </w:t>
      </w:r>
      <w:r w:rsidRPr="009933FD">
        <w:t> у каждого  ученика  карточка с примером, нужно найти свою пару</w:t>
      </w:r>
    </w:p>
    <w:p w:rsidR="009933FD" w:rsidRPr="009933FD" w:rsidRDefault="009933FD" w:rsidP="009933FD">
      <w:r w:rsidRPr="009933FD">
        <w:t>( 4+2, 2+4 и т.д.)</w:t>
      </w:r>
    </w:p>
    <w:p w:rsidR="009933FD" w:rsidRPr="009933FD" w:rsidRDefault="009933FD" w:rsidP="009933FD">
      <w:r w:rsidRPr="009933FD">
        <w:t>Отдохнули, теперь вернемся к теме нашего урока. Напишите в тетради свою пару примеров.</w:t>
      </w:r>
    </w:p>
    <w:p w:rsidR="009933FD" w:rsidRPr="009933FD" w:rsidRDefault="009933FD" w:rsidP="009933FD">
      <w:r w:rsidRPr="009933FD">
        <w:rPr>
          <w:b/>
          <w:bCs/>
        </w:rPr>
        <w:t> Первичное закрепление с проговариванием во внешней речи.</w:t>
      </w:r>
    </w:p>
    <w:p w:rsidR="009933FD" w:rsidRPr="009933FD" w:rsidRDefault="009933FD" w:rsidP="009933FD">
      <w:r w:rsidRPr="009933FD">
        <w:rPr>
          <w:b/>
          <w:bCs/>
        </w:rPr>
        <w:t> </w:t>
      </w:r>
      <w:r w:rsidRPr="009933FD">
        <w:t>Решаем примеры с комментированием</w:t>
      </w:r>
      <w:r w:rsidRPr="009933FD">
        <w:rPr>
          <w:b/>
          <w:bCs/>
        </w:rPr>
        <w:t> у доски и в тетради (учебник,  №2)</w:t>
      </w:r>
    </w:p>
    <w:p w:rsidR="009933FD" w:rsidRPr="009933FD" w:rsidRDefault="009933FD" w:rsidP="009933FD">
      <w:r w:rsidRPr="009933FD">
        <w:t>5+4                  6+2           9+1</w:t>
      </w:r>
    </w:p>
    <w:p w:rsidR="009933FD" w:rsidRPr="009933FD" w:rsidRDefault="009933FD" w:rsidP="009933FD">
      <w:r w:rsidRPr="009933FD">
        <w:t>4+5                  2+6          1+9</w:t>
      </w:r>
    </w:p>
    <w:p w:rsidR="009933FD" w:rsidRPr="009933FD" w:rsidRDefault="009933FD" w:rsidP="009933FD">
      <w:r w:rsidRPr="009933FD">
        <w:t>Представьте ситуацию. Осень. Уборка картошки. В одном месте 2 мешка картошки, а в другом – 7мешков. Папе нужно собрать мешки с картошкой в одно место.  Как ему разумнее  поступить?</w:t>
      </w:r>
    </w:p>
    <w:p w:rsidR="009933FD" w:rsidRPr="009933FD" w:rsidRDefault="009933FD" w:rsidP="009933FD">
      <w:r w:rsidRPr="009933FD">
        <w:t>Итак, ваш ответ.</w:t>
      </w:r>
    </w:p>
    <w:p w:rsidR="009933FD" w:rsidRPr="009933FD" w:rsidRDefault="009933FD" w:rsidP="009933FD">
      <w:r w:rsidRPr="009933FD">
        <w:t>Докажи</w:t>
      </w:r>
    </w:p>
    <w:p w:rsidR="009933FD" w:rsidRPr="009933FD" w:rsidRDefault="009933FD" w:rsidP="009933FD">
      <w:r w:rsidRPr="009933FD">
        <w:t>(два мешка легче донести до 7 мешков). Составь математические записи.  Сделайте вывод.</w:t>
      </w:r>
    </w:p>
    <w:p w:rsidR="009933FD" w:rsidRPr="009933FD" w:rsidRDefault="009933FD" w:rsidP="009933FD">
      <w:r w:rsidRPr="009933FD">
        <w:t xml:space="preserve">(Легче к 7 прибавить 2, к большему прибавить </w:t>
      </w:r>
      <w:proofErr w:type="gramStart"/>
      <w:r w:rsidRPr="009933FD">
        <w:t>меньшее</w:t>
      </w:r>
      <w:proofErr w:type="gramEnd"/>
      <w:r w:rsidRPr="009933FD">
        <w:t>)</w:t>
      </w:r>
    </w:p>
    <w:p w:rsidR="009933FD" w:rsidRPr="009933FD" w:rsidRDefault="009933FD" w:rsidP="009933FD">
      <w:r w:rsidRPr="009933FD">
        <w:rPr>
          <w:b/>
          <w:bCs/>
        </w:rPr>
        <w:t>7. Самостоятельная работа с самопроверкой по эталону.</w:t>
      </w:r>
    </w:p>
    <w:p w:rsidR="009933FD" w:rsidRPr="009933FD" w:rsidRDefault="009933FD" w:rsidP="009933FD">
      <w:r w:rsidRPr="009933FD">
        <w:t>Методы: самоконтроль, самооценка.</w:t>
      </w:r>
    </w:p>
    <w:p w:rsidR="009933FD" w:rsidRPr="009933FD" w:rsidRDefault="009933FD" w:rsidP="009933FD">
      <w:r w:rsidRPr="009933FD">
        <w:t>Выполни, ответь для себя на вопрос. «Как считать рационально?», докажи свой вывод.</w:t>
      </w:r>
    </w:p>
    <w:p w:rsidR="009933FD" w:rsidRPr="009933FD" w:rsidRDefault="009933FD" w:rsidP="009933FD">
      <w:r w:rsidRPr="009933FD">
        <w:rPr>
          <w:b/>
          <w:bCs/>
        </w:rPr>
        <w:t>Самостоятельная работа.</w:t>
      </w:r>
    </w:p>
    <w:p w:rsidR="009933FD" w:rsidRPr="009933FD" w:rsidRDefault="009933FD" w:rsidP="009933FD">
      <w:r w:rsidRPr="009933FD">
        <w:t>Задание №1 – </w:t>
      </w:r>
      <w:r w:rsidRPr="009933FD">
        <w:rPr>
          <w:b/>
          <w:bCs/>
        </w:rPr>
        <w:t>Рабочая тетрадь с.37</w:t>
      </w:r>
    </w:p>
    <w:p w:rsidR="009933FD" w:rsidRPr="009933FD" w:rsidRDefault="009933FD" w:rsidP="009933FD">
      <w:r w:rsidRPr="009933FD">
        <w:t>Проверка цепочкой.</w:t>
      </w:r>
    </w:p>
    <w:p w:rsidR="009933FD" w:rsidRPr="009933FD" w:rsidRDefault="009933FD" w:rsidP="009933FD">
      <w:r w:rsidRPr="009933FD">
        <w:t>Сравни с образцом. Оцени себя</w:t>
      </w:r>
    </w:p>
    <w:p w:rsidR="009933FD" w:rsidRPr="009933FD" w:rsidRDefault="009933FD" w:rsidP="009933FD">
      <w:r w:rsidRPr="009933FD">
        <w:t>Как считать быстрее, легче, рациональнее?</w:t>
      </w:r>
    </w:p>
    <w:p w:rsidR="009933FD" w:rsidRPr="009933FD" w:rsidRDefault="009933FD" w:rsidP="009933FD">
      <w:r w:rsidRPr="009933FD">
        <w:rPr>
          <w:b/>
          <w:bCs/>
        </w:rPr>
        <w:t>8. Включение в систему знаний и повторение.</w:t>
      </w:r>
    </w:p>
    <w:p w:rsidR="009933FD" w:rsidRPr="009933FD" w:rsidRDefault="009933FD" w:rsidP="009933FD">
      <w:bookmarkStart w:id="0" w:name="_GoBack"/>
      <w:bookmarkEnd w:id="0"/>
      <w:r w:rsidRPr="009933FD">
        <w:rPr>
          <w:b/>
          <w:bCs/>
        </w:rPr>
        <w:t>Составить 2 примера на сложение и соответствующие примеры на вычитание</w:t>
      </w:r>
    </w:p>
    <w:p w:rsidR="009933FD" w:rsidRPr="009933FD" w:rsidRDefault="009933FD" w:rsidP="009933FD">
      <w:r w:rsidRPr="009933FD">
        <w:rPr>
          <w:b/>
          <w:bCs/>
          <w:i/>
          <w:iCs/>
        </w:rPr>
        <w:t>Наш урок заканчивается.</w:t>
      </w:r>
    </w:p>
    <w:p w:rsidR="009933FD" w:rsidRPr="009933FD" w:rsidRDefault="009933FD" w:rsidP="009933FD">
      <w:r w:rsidRPr="009933FD">
        <w:t>Какое у вас настроение? </w:t>
      </w:r>
    </w:p>
    <w:p w:rsidR="009933FD" w:rsidRPr="009933FD" w:rsidRDefault="009933FD" w:rsidP="009933FD">
      <w:r w:rsidRPr="009933FD">
        <w:t>Чему мы учились на уроке?</w:t>
      </w:r>
    </w:p>
    <w:p w:rsidR="009933FD" w:rsidRPr="009933FD" w:rsidRDefault="009933FD" w:rsidP="009933FD">
      <w:r w:rsidRPr="009933FD">
        <w:t>Кто уверен, что сегодняшний материал он усвоил?</w:t>
      </w:r>
    </w:p>
    <w:p w:rsidR="009933FD" w:rsidRPr="009933FD" w:rsidRDefault="009933FD" w:rsidP="009933FD">
      <w:bookmarkStart w:id="1" w:name="h.gjdgxs"/>
      <w:bookmarkEnd w:id="1"/>
      <w:r w:rsidRPr="009933FD">
        <w:rPr>
          <w:i/>
          <w:iCs/>
        </w:rPr>
        <w:lastRenderedPageBreak/>
        <w:t>Спасибо за старание. Ведь главное – желание.</w:t>
      </w:r>
      <w:r w:rsidRPr="009933FD">
        <w:br/>
      </w:r>
      <w:r w:rsidRPr="009933FD">
        <w:rPr>
          <w:i/>
          <w:iCs/>
        </w:rPr>
        <w:t>А навыки и знание с годами к вам придут.</w:t>
      </w:r>
      <w:r w:rsidRPr="009933FD">
        <w:br/>
      </w:r>
      <w:r w:rsidRPr="009933FD">
        <w:rPr>
          <w:i/>
          <w:iCs/>
        </w:rPr>
        <w:t>Прозвенит звонок с урока – Отдохнуть придет  пора.</w:t>
      </w:r>
      <w:r w:rsidRPr="009933FD">
        <w:br/>
      </w:r>
      <w:r w:rsidRPr="009933FD">
        <w:rPr>
          <w:i/>
          <w:iCs/>
        </w:rPr>
        <w:t>Что узнали на уроке, Не забудьте  никогда.</w:t>
      </w:r>
    </w:p>
    <w:p w:rsidR="009933FD" w:rsidRPr="009933FD" w:rsidRDefault="009933FD" w:rsidP="009933FD">
      <w:r w:rsidRPr="009933FD">
        <w:t> </w:t>
      </w:r>
    </w:p>
    <w:p w:rsidR="009933FD" w:rsidRPr="009933FD" w:rsidRDefault="009933FD" w:rsidP="009933FD">
      <w:r w:rsidRPr="009933FD">
        <w:t>Ребята, наш урок окончен.  Вы хорошо поработали, поаплодируем своим одноклассникам и себе конечно.</w:t>
      </w:r>
    </w:p>
    <w:p w:rsidR="009933FD" w:rsidRPr="009933FD" w:rsidRDefault="009933FD" w:rsidP="009933FD">
      <w:r w:rsidRPr="009933FD">
        <w:t> </w:t>
      </w:r>
    </w:p>
    <w:p w:rsidR="003469C7" w:rsidRDefault="003469C7"/>
    <w:sectPr w:rsidR="0034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D"/>
    <w:rsid w:val="003469C7"/>
    <w:rsid w:val="005A2427"/>
    <w:rsid w:val="009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4</cp:revision>
  <dcterms:created xsi:type="dcterms:W3CDTF">2017-01-10T11:48:00Z</dcterms:created>
  <dcterms:modified xsi:type="dcterms:W3CDTF">2017-03-30T17:10:00Z</dcterms:modified>
</cp:coreProperties>
</file>