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A5" w:rsidRPr="00CB3F6E" w:rsidRDefault="00F16BA5" w:rsidP="00CB3F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F6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CB3F6E">
        <w:rPr>
          <w:rFonts w:ascii="Times New Roman" w:hAnsi="Times New Roman" w:cs="Times New Roman"/>
          <w:b/>
          <w:sz w:val="32"/>
          <w:szCs w:val="32"/>
        </w:rPr>
        <w:t>Карачевского</w:t>
      </w:r>
      <w:proofErr w:type="spellEnd"/>
      <w:r w:rsidRPr="00CB3F6E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F16BA5" w:rsidRPr="00CB3F6E" w:rsidRDefault="00F16BA5" w:rsidP="00CB3F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F6E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F16BA5" w:rsidRPr="00CB3F6E" w:rsidRDefault="00F16BA5" w:rsidP="00CB3F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B3F6E">
        <w:rPr>
          <w:rFonts w:ascii="Times New Roman" w:hAnsi="Times New Roman" w:cs="Times New Roman"/>
          <w:b/>
          <w:sz w:val="32"/>
          <w:szCs w:val="32"/>
        </w:rPr>
        <w:t>Вельяминовская</w:t>
      </w:r>
      <w:proofErr w:type="spellEnd"/>
      <w:r w:rsidRPr="00CB3F6E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F16BA5" w:rsidRPr="00CB3F6E" w:rsidRDefault="00F16BA5" w:rsidP="00CB3F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F6E">
        <w:rPr>
          <w:rFonts w:ascii="Times New Roman" w:hAnsi="Times New Roman" w:cs="Times New Roman"/>
          <w:b/>
          <w:sz w:val="32"/>
          <w:szCs w:val="32"/>
        </w:rPr>
        <w:t>имени Заслуженного пилота Российской Федерации,</w:t>
      </w:r>
    </w:p>
    <w:p w:rsidR="00F16BA5" w:rsidRPr="00CB3F6E" w:rsidRDefault="00F16BA5" w:rsidP="00CB3F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F6E">
        <w:rPr>
          <w:rFonts w:ascii="Times New Roman" w:hAnsi="Times New Roman" w:cs="Times New Roman"/>
          <w:b/>
          <w:sz w:val="32"/>
          <w:szCs w:val="32"/>
        </w:rPr>
        <w:t xml:space="preserve">кавалера трех </w:t>
      </w:r>
      <w:proofErr w:type="gramStart"/>
      <w:r w:rsidRPr="00CB3F6E">
        <w:rPr>
          <w:rFonts w:ascii="Times New Roman" w:hAnsi="Times New Roman" w:cs="Times New Roman"/>
          <w:b/>
          <w:sz w:val="32"/>
          <w:szCs w:val="32"/>
        </w:rPr>
        <w:t>орденов Мужества Леонида Семеновича Филина</w:t>
      </w:r>
      <w:proofErr w:type="gramEnd"/>
    </w:p>
    <w:p w:rsidR="00F16BA5" w:rsidRPr="00CB3F6E" w:rsidRDefault="00F16BA5" w:rsidP="00CB3F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B3F6E">
        <w:rPr>
          <w:rFonts w:ascii="Times New Roman" w:hAnsi="Times New Roman" w:cs="Times New Roman"/>
          <w:b/>
          <w:sz w:val="32"/>
          <w:szCs w:val="32"/>
        </w:rPr>
        <w:t>Карачевского</w:t>
      </w:r>
      <w:proofErr w:type="spellEnd"/>
      <w:r w:rsidRPr="00CB3F6E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F16BA5" w:rsidRDefault="00F16BA5" w:rsidP="00F16BA5">
      <w:pPr>
        <w:pStyle w:val="a3"/>
        <w:spacing w:after="0" w:afterAutospacing="0"/>
      </w:pPr>
      <w:r>
        <w:t xml:space="preserve">Адрес: 242507 Российская Федерация, Брянская область, </w:t>
      </w:r>
      <w:proofErr w:type="spellStart"/>
      <w:r>
        <w:t>Карачевский</w:t>
      </w:r>
      <w:proofErr w:type="spellEnd"/>
      <w:r>
        <w:t xml:space="preserve"> район, село Вельяминова, улица 1-я Школьная, дом 1</w:t>
      </w:r>
    </w:p>
    <w:p w:rsidR="00F16BA5" w:rsidRDefault="00F16BA5" w:rsidP="00F16BA5">
      <w:pPr>
        <w:pStyle w:val="a3"/>
        <w:spacing w:after="0" w:afterAutospacing="0"/>
      </w:pPr>
      <w:r>
        <w:t xml:space="preserve">ИНН 3254001081 КПП 324501001 ОГРН 1043260502570 </w:t>
      </w:r>
    </w:p>
    <w:p w:rsidR="00F16BA5" w:rsidRDefault="00F16BA5" w:rsidP="00F16BA5">
      <w:pPr>
        <w:pStyle w:val="western"/>
        <w:spacing w:after="0" w:afterAutospacing="0"/>
      </w:pPr>
      <w:r>
        <w:rPr>
          <w:u w:val="single"/>
        </w:rPr>
        <w:t xml:space="preserve">тел.: 8(48335) 9-13-88, 8(48335) 9-14-01 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velyam-sosh@yandex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366D3C" w:rsidRDefault="00366D3C" w:rsidP="00CB3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4DF" w:rsidRPr="00CB3F6E" w:rsidRDefault="006964DF" w:rsidP="0069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F6E">
        <w:rPr>
          <w:rFonts w:ascii="Times New Roman" w:eastAsia="Times New Roman" w:hAnsi="Times New Roman" w:cs="Times New Roman"/>
          <w:sz w:val="24"/>
          <w:szCs w:val="24"/>
        </w:rPr>
        <w:t>Аналитическая справка</w:t>
      </w:r>
    </w:p>
    <w:p w:rsidR="006964DF" w:rsidRPr="00CB3F6E" w:rsidRDefault="006964DF" w:rsidP="0036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F6E">
        <w:rPr>
          <w:rFonts w:ascii="Times New Roman" w:eastAsia="Times New Roman" w:hAnsi="Times New Roman" w:cs="Times New Roman"/>
          <w:sz w:val="24"/>
          <w:szCs w:val="24"/>
        </w:rPr>
        <w:t>об условиях проведения медицинского ос</w:t>
      </w:r>
      <w:r w:rsidR="00366D3C" w:rsidRPr="00CB3F6E">
        <w:rPr>
          <w:rFonts w:ascii="Times New Roman" w:eastAsia="Times New Roman" w:hAnsi="Times New Roman" w:cs="Times New Roman"/>
          <w:sz w:val="24"/>
          <w:szCs w:val="24"/>
        </w:rPr>
        <w:t xml:space="preserve">мотра обучающихся и определения 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>допуска</w:t>
      </w:r>
      <w:r w:rsidR="00366D3C" w:rsidRPr="00CB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>по состоянию здоровья к выполнению</w:t>
      </w:r>
      <w:r w:rsidR="00366D3C" w:rsidRPr="00CB3F6E">
        <w:rPr>
          <w:rFonts w:ascii="Times New Roman" w:eastAsia="Times New Roman" w:hAnsi="Times New Roman" w:cs="Times New Roman"/>
          <w:sz w:val="24"/>
          <w:szCs w:val="24"/>
        </w:rPr>
        <w:t xml:space="preserve"> нормативов испытании 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>(тестов) комплекса</w:t>
      </w:r>
      <w:r w:rsidR="00366D3C" w:rsidRPr="00CB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>ГТО</w:t>
      </w:r>
    </w:p>
    <w:p w:rsidR="00366D3C" w:rsidRPr="00CB3F6E" w:rsidRDefault="00366D3C" w:rsidP="00CB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D3C" w:rsidRPr="00CB3F6E" w:rsidRDefault="00366D3C" w:rsidP="00F16BA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3F6E">
        <w:rPr>
          <w:rFonts w:ascii="Times New Roman" w:eastAsia="Times New Roman" w:hAnsi="Times New Roman" w:cs="Times New Roman"/>
          <w:sz w:val="24"/>
          <w:szCs w:val="24"/>
        </w:rPr>
        <w:t xml:space="preserve">В школе  </w:t>
      </w:r>
      <w:r w:rsidR="006964DF" w:rsidRPr="00CB3F6E">
        <w:rPr>
          <w:rFonts w:ascii="Times New Roman" w:eastAsia="Times New Roman" w:hAnsi="Times New Roman" w:cs="Times New Roman"/>
          <w:sz w:val="24"/>
          <w:szCs w:val="24"/>
        </w:rPr>
        <w:t>созданы все условия для проведения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осмотра </w:t>
      </w:r>
      <w:r w:rsidR="006964DF" w:rsidRPr="00CB3F6E">
        <w:rPr>
          <w:rFonts w:ascii="Times New Roman" w:eastAsia="Times New Roman" w:hAnsi="Times New Roman" w:cs="Times New Roman"/>
          <w:sz w:val="24"/>
          <w:szCs w:val="24"/>
        </w:rPr>
        <w:t>обучающихс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 xml:space="preserve">я и определения </w:t>
      </w:r>
      <w:r w:rsidR="006242A5" w:rsidRPr="00CB3F6E">
        <w:rPr>
          <w:rFonts w:ascii="Times New Roman" w:eastAsia="Times New Roman" w:hAnsi="Times New Roman" w:cs="Times New Roman"/>
          <w:sz w:val="24"/>
          <w:szCs w:val="24"/>
        </w:rPr>
        <w:t xml:space="preserve">допуска по состоянию здоровья к 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="006242A5" w:rsidRPr="00CB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 xml:space="preserve">нормативов испытаний </w:t>
      </w:r>
      <w:r w:rsidR="006242A5" w:rsidRPr="00CB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>(тестов) комплекса ГТО</w:t>
      </w:r>
    </w:p>
    <w:p w:rsidR="006242A5" w:rsidRPr="00CB3F6E" w:rsidRDefault="00366D3C" w:rsidP="00C65C75">
      <w:pPr>
        <w:rPr>
          <w:rFonts w:ascii="Times New Roman" w:eastAsia="Times New Roman" w:hAnsi="Times New Roman" w:cs="Times New Roman"/>
          <w:sz w:val="24"/>
          <w:szCs w:val="24"/>
        </w:rPr>
      </w:pPr>
      <w:r w:rsidRPr="00CB3F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2A5" w:rsidRPr="00CB3F6E">
        <w:rPr>
          <w:rFonts w:ascii="Times New Roman" w:hAnsi="Times New Roman" w:cs="Times New Roman"/>
          <w:sz w:val="24"/>
          <w:szCs w:val="24"/>
        </w:rPr>
        <w:t xml:space="preserve"> </w:t>
      </w:r>
      <w:r w:rsidR="006242A5" w:rsidRPr="00CB3F6E">
        <w:rPr>
          <w:rFonts w:ascii="Times New Roman" w:eastAsia="Times New Roman" w:hAnsi="Times New Roman" w:cs="Times New Roman"/>
          <w:sz w:val="24"/>
          <w:szCs w:val="24"/>
        </w:rPr>
        <w:t>Организаторы Физкультурных мероприятий и спортивных соревнований совместно с</w:t>
      </w:r>
      <w:r w:rsidR="00C65C75" w:rsidRPr="00CB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C75" w:rsidRPr="00CB3F6E">
        <w:rPr>
          <w:rFonts w:ascii="Times New Roman" w:hAnsi="Times New Roman" w:cs="Times New Roman"/>
          <w:sz w:val="24"/>
          <w:szCs w:val="24"/>
        </w:rPr>
        <w:t>Государственным бюджетным  учреждением здравоохранения "КАРАЧЕВСКАЯ ЦЕНТРАЛЬНАЯ РАЙОННАЯ БОЛЬНИЦА"</w:t>
      </w:r>
      <w:r w:rsidR="00274C29" w:rsidRPr="00CB3F6E">
        <w:rPr>
          <w:rFonts w:ascii="Times New Roman" w:eastAsia="Times New Roman" w:hAnsi="Times New Roman" w:cs="Times New Roman"/>
          <w:sz w:val="24"/>
          <w:szCs w:val="24"/>
        </w:rPr>
        <w:t>, осуществляющей</w:t>
      </w:r>
      <w:r w:rsidR="006242A5" w:rsidRPr="00CB3F6E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оказания медицинской помощи лицам, желающим выполнить нормативы испытаний (тестов) комплекса ГТО обеспечивают допуск лиц к их выполнению.</w:t>
      </w:r>
    </w:p>
    <w:p w:rsidR="006242A5" w:rsidRPr="00CB3F6E" w:rsidRDefault="006242A5" w:rsidP="0062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6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C65C75" w:rsidRPr="00CB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допуска лица к выполнению нормативов испытаний </w:t>
      </w:r>
    </w:p>
    <w:p w:rsidR="006242A5" w:rsidRPr="00CB3F6E" w:rsidRDefault="006242A5" w:rsidP="0062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6E">
        <w:rPr>
          <w:rFonts w:ascii="Times New Roman" w:eastAsia="Times New Roman" w:hAnsi="Times New Roman" w:cs="Times New Roman"/>
          <w:sz w:val="24"/>
          <w:szCs w:val="24"/>
        </w:rPr>
        <w:t>(тестов) комплекса ГТО является наличие у него медицинского заключения о допуске к выполнению нормативов испытаний (тестов) комплекса ГТО.</w:t>
      </w:r>
    </w:p>
    <w:p w:rsidR="006242A5" w:rsidRPr="00CB3F6E" w:rsidRDefault="006242A5" w:rsidP="0062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6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C65C75" w:rsidRPr="00CB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>Медицинское заключение о допуске к выполнению нормативов испытаний (тестов) комплекса ГТО выносится по результатам медицинского осмотра.</w:t>
      </w:r>
    </w:p>
    <w:p w:rsidR="003240C5" w:rsidRPr="00CB3F6E" w:rsidRDefault="003240C5" w:rsidP="0032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6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951F24" w:rsidRPr="00CB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>Медицинский осмотр лица, желающего выполнить нормативы испытаний (тестов) комплекса ГТО проводится на основании результатов диспансеризации или профилактического медицинского осмотра, проводимых в различные временные периоды</w:t>
      </w:r>
    </w:p>
    <w:p w:rsidR="003240C5" w:rsidRPr="00CB3F6E" w:rsidRDefault="003240C5" w:rsidP="0032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6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951F24" w:rsidRPr="00CB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>Если по результатам проведения диспансеризации ребенок или подросток отнесен к основной</w:t>
      </w:r>
      <w:r w:rsidR="00D50423" w:rsidRPr="00CB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 xml:space="preserve">медицинской группе для занятий физической культурой, медицинское заключение для допуска к выполнению нормативов испытаний (тестов) комплекса ГТО оформляет врач-педиатр. Несовершеннолетние со специальной медицинской группой здоровья для занятий физической культурой к сдаче нормативов испытаний </w:t>
      </w:r>
      <w:r w:rsidR="00F46453" w:rsidRPr="00CB3F6E">
        <w:rPr>
          <w:rFonts w:ascii="Times New Roman" w:eastAsia="Times New Roman" w:hAnsi="Times New Roman" w:cs="Times New Roman"/>
          <w:sz w:val="24"/>
          <w:szCs w:val="24"/>
        </w:rPr>
        <w:t xml:space="preserve">(тестов) комплекса ГТО не </w:t>
      </w:r>
      <w:r w:rsidRPr="00CB3F6E">
        <w:rPr>
          <w:rFonts w:ascii="Times New Roman" w:eastAsia="Times New Roman" w:hAnsi="Times New Roman" w:cs="Times New Roman"/>
          <w:sz w:val="24"/>
          <w:szCs w:val="24"/>
        </w:rPr>
        <w:t>допускаются.</w:t>
      </w:r>
    </w:p>
    <w:p w:rsidR="003240C5" w:rsidRPr="00CB3F6E" w:rsidRDefault="003240C5" w:rsidP="0032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BA5" w:rsidRPr="00CB3F6E" w:rsidRDefault="00F16BA5" w:rsidP="00F16BA5">
      <w:pPr>
        <w:pStyle w:val="a3"/>
      </w:pPr>
    </w:p>
    <w:p w:rsidR="00F16BA5" w:rsidRPr="00CB3F6E" w:rsidRDefault="00F16BA5" w:rsidP="00F16BA5">
      <w:pPr>
        <w:pStyle w:val="a3"/>
        <w:rPr>
          <w:color w:val="000000" w:themeColor="text1"/>
        </w:rPr>
      </w:pPr>
      <w:r w:rsidRPr="00CB3F6E">
        <w:t xml:space="preserve">Директор МБОУ </w:t>
      </w:r>
      <w:proofErr w:type="spellStart"/>
      <w:r w:rsidRPr="00CB3F6E">
        <w:t>Вельяминовская</w:t>
      </w:r>
      <w:proofErr w:type="spellEnd"/>
      <w:r w:rsidRPr="00CB3F6E">
        <w:t xml:space="preserve"> СОШ </w:t>
      </w:r>
      <w:proofErr w:type="spellStart"/>
      <w:r w:rsidRPr="00CB3F6E">
        <w:t>им.Л.С.Филина</w:t>
      </w:r>
      <w:proofErr w:type="spellEnd"/>
      <w:r w:rsidRPr="00CB3F6E">
        <w:t xml:space="preserve"> __________________</w:t>
      </w:r>
      <w:proofErr w:type="spellStart"/>
      <w:r w:rsidRPr="00CB3F6E">
        <w:t>Л.В.Филина</w:t>
      </w:r>
      <w:proofErr w:type="spellEnd"/>
    </w:p>
    <w:p w:rsidR="00D50423" w:rsidRPr="00CB3F6E" w:rsidRDefault="00D504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0423" w:rsidRPr="00CB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DF"/>
    <w:rsid w:val="000671F9"/>
    <w:rsid w:val="00274C29"/>
    <w:rsid w:val="003240C5"/>
    <w:rsid w:val="00366D3C"/>
    <w:rsid w:val="006242A5"/>
    <w:rsid w:val="006964DF"/>
    <w:rsid w:val="00951F24"/>
    <w:rsid w:val="00C65C75"/>
    <w:rsid w:val="00CB3F6E"/>
    <w:rsid w:val="00D50423"/>
    <w:rsid w:val="00E2755B"/>
    <w:rsid w:val="00F16BA5"/>
    <w:rsid w:val="00F4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1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B3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1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B3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ASMIN</cp:lastModifiedBy>
  <cp:revision>2</cp:revision>
  <dcterms:created xsi:type="dcterms:W3CDTF">2017-10-15T15:58:00Z</dcterms:created>
  <dcterms:modified xsi:type="dcterms:W3CDTF">2017-10-15T15:58:00Z</dcterms:modified>
</cp:coreProperties>
</file>